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E7C99">
      <w:pPr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  <w:instrText xml:space="preserve"> HYPERLINK "http://218.3.177.171:8088/Resource/UploadFile/20231115/4ee17ce2-ec57-4102-ad12-453317d67d7d.docx" </w:instrTex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  <w:t>《更正（澄清）内容（一）》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  <w:fldChar w:fldCharType="end"/>
      </w:r>
    </w:p>
    <w:p w14:paraId="0A8515E0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360"/>
        <w:jc w:val="both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p w14:paraId="16C9ED7E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360"/>
        <w:jc w:val="both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一、原竞争性磋商文件中</w:t>
      </w:r>
    </w:p>
    <w:p w14:paraId="68A573F1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360"/>
        <w:jc w:val="center"/>
        <w:rPr>
          <w:sz w:val="24"/>
          <w:szCs w:val="24"/>
        </w:rPr>
      </w:pPr>
      <w:r>
        <w:rPr>
          <w:rStyle w:val="11"/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11</w:t>
      </w:r>
      <w:r>
        <w:rPr>
          <w:rStyle w:val="11"/>
          <w:rFonts w:hint="eastAsia" w:ascii="宋体" w:hAnsi="宋体" w:cs="宋体"/>
          <w:b/>
          <w:bCs/>
          <w:color w:val="auto"/>
          <w:sz w:val="24"/>
          <w:szCs w:val="24"/>
        </w:rPr>
        <w:t>、</w:t>
      </w:r>
      <w:r>
        <w:rPr>
          <w:rFonts w:ascii="宋体" w:hAnsi="宋体" w:eastAsia="宋体" w:cs="宋体"/>
          <w:b/>
          <w:color w:val="000000"/>
          <w:sz w:val="24"/>
          <w:szCs w:val="24"/>
        </w:rPr>
        <w:t>具备履行合同所必需的设备和专业技术能力的书面声明</w:t>
      </w:r>
    </w:p>
    <w:p w14:paraId="10E49D73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center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（附证明材料复印件）</w:t>
      </w:r>
    </w:p>
    <w:p w14:paraId="47C6CE68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项目编号：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JSZC-320311-JSLK-C2025-0003</w:t>
      </w:r>
      <w:r>
        <w:rPr>
          <w:rFonts w:ascii="宋体" w:hAnsi="宋体" w:eastAsia="宋体" w:cs="宋体"/>
          <w:color w:val="000000"/>
          <w:sz w:val="24"/>
          <w:szCs w:val="24"/>
        </w:rPr>
        <w:t>项目名称：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2025年-2026年港务区绿化养护服务项目</w:t>
      </w:r>
      <w:r>
        <w:rPr>
          <w:rFonts w:ascii="宋体" w:hAnsi="宋体" w:eastAsia="宋体" w:cs="宋体"/>
          <w:color w:val="000000"/>
          <w:sz w:val="24"/>
          <w:szCs w:val="24"/>
        </w:rPr>
        <w:t>  </w:t>
      </w:r>
    </w:p>
    <w:p w14:paraId="37F6FABE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供应商郑重声明：供应商具备履行合同（项目名称：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2025年泉山区徐商路、故黄河段绿地养护项目</w:t>
      </w:r>
      <w:r>
        <w:rPr>
          <w:rFonts w:ascii="宋体" w:hAnsi="宋体" w:eastAsia="宋体" w:cs="宋体"/>
          <w:color w:val="000000"/>
          <w:sz w:val="24"/>
          <w:szCs w:val="24"/>
        </w:rPr>
        <w:t>），项目编号：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JSZC-320311-JSLK-C2025-0003</w:t>
      </w:r>
      <w:r>
        <w:rPr>
          <w:rFonts w:ascii="宋体" w:hAnsi="宋体" w:eastAsia="宋体" w:cs="宋体"/>
          <w:color w:val="000000"/>
          <w:sz w:val="24"/>
          <w:szCs w:val="24"/>
        </w:rPr>
        <w:t>）所必需的设备和专业技术能力，具体为：</w:t>
      </w:r>
    </w:p>
    <w:p w14:paraId="26D5734B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设备</w:t>
      </w:r>
      <w:r>
        <w:rPr>
          <w:rFonts w:ascii="宋体" w:hAnsi="宋体" w:eastAsia="宋体" w:cs="宋体"/>
          <w:color w:val="000000"/>
          <w:sz w:val="24"/>
          <w:szCs w:val="24"/>
        </w:rPr>
        <w:t>：</w:t>
      </w:r>
    </w:p>
    <w:p w14:paraId="308DDCD6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1、 （证明材料复印件附后）</w:t>
      </w:r>
    </w:p>
    <w:p w14:paraId="1AB1819F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2、 （证明材料复印件附后）</w:t>
      </w:r>
    </w:p>
    <w:p w14:paraId="5848EFEC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3、 （证明材料复印件附后）</w:t>
      </w:r>
    </w:p>
    <w:p w14:paraId="1E67195F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…………</w:t>
      </w:r>
    </w:p>
    <w:p w14:paraId="36299F2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 </w:t>
      </w:r>
    </w:p>
    <w:p w14:paraId="401669A8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专业技术能力：</w:t>
      </w:r>
    </w:p>
    <w:p w14:paraId="46D1E8F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1、 （证明材料复印件附后）</w:t>
      </w:r>
    </w:p>
    <w:p w14:paraId="1237172C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2、 （证明材料复印件附后）</w:t>
      </w:r>
    </w:p>
    <w:p w14:paraId="57F3ABA3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3、 （证明材料复印件附后）</w:t>
      </w:r>
    </w:p>
    <w:p w14:paraId="05A90020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…………</w:t>
      </w:r>
    </w:p>
    <w:p w14:paraId="392600AF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 </w:t>
      </w:r>
    </w:p>
    <w:p w14:paraId="41CE6F3B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特此声明。</w:t>
      </w:r>
    </w:p>
    <w:p w14:paraId="6A81A70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供应商对上述声明的真实性负责。如有虚假，将依法承担相应责任。</w:t>
      </w:r>
    </w:p>
    <w:p w14:paraId="19930FE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 </w:t>
      </w:r>
    </w:p>
    <w:p w14:paraId="6BE32158">
      <w:pPr>
        <w:pStyle w:val="2"/>
        <w:rPr>
          <w:sz w:val="24"/>
          <w:szCs w:val="24"/>
        </w:rPr>
      </w:pPr>
    </w:p>
    <w:p w14:paraId="4F89CAF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71" w:lineRule="atLeast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供应商：</w:t>
      </w:r>
      <w:r>
        <w:rPr>
          <w:rFonts w:ascii="宋体" w:hAnsi="宋体" w:eastAsia="宋体" w:cs="宋体"/>
          <w:color w:val="000000"/>
          <w:sz w:val="24"/>
          <w:szCs w:val="24"/>
          <w:u w:val="single"/>
        </w:rPr>
        <w:t>           </w:t>
      </w:r>
      <w:r>
        <w:rPr>
          <w:rFonts w:ascii="宋体" w:hAnsi="宋体" w:eastAsia="宋体" w:cs="宋体"/>
          <w:color w:val="000000"/>
          <w:sz w:val="24"/>
          <w:szCs w:val="24"/>
        </w:rPr>
        <w:t>（盖单位公章）</w:t>
      </w:r>
    </w:p>
    <w:p w14:paraId="4747BF5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71" w:lineRule="atLeast"/>
        <w:ind w:left="0" w:right="0" w:firstLine="3600"/>
        <w:jc w:val="both"/>
        <w:rPr>
          <w:rFonts w:ascii="宋体" w:hAnsi="宋体" w:eastAsia="宋体" w:cs="宋体"/>
          <w:color w:val="000000"/>
          <w:sz w:val="24"/>
          <w:szCs w:val="24"/>
        </w:rPr>
      </w:pPr>
    </w:p>
    <w:p w14:paraId="4FB9D7A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71" w:lineRule="atLeast"/>
        <w:ind w:left="0" w:right="0" w:firstLine="360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 </w:t>
      </w:r>
    </w:p>
    <w:p w14:paraId="3DEA0E0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71" w:lineRule="atLeast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供应商授权代表：</w:t>
      </w:r>
      <w:r>
        <w:rPr>
          <w:rFonts w:ascii="宋体" w:hAnsi="宋体" w:eastAsia="宋体" w:cs="宋体"/>
          <w:color w:val="000000"/>
          <w:sz w:val="24"/>
          <w:szCs w:val="24"/>
          <w:u w:val="single"/>
        </w:rPr>
        <w:t>           </w:t>
      </w:r>
      <w:r>
        <w:rPr>
          <w:rFonts w:ascii="宋体" w:hAnsi="宋体" w:eastAsia="宋体" w:cs="宋体"/>
          <w:color w:val="000000"/>
          <w:sz w:val="24"/>
          <w:szCs w:val="24"/>
        </w:rPr>
        <w:t>（签字或盖章）</w:t>
      </w:r>
    </w:p>
    <w:p w14:paraId="224CFC8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71" w:lineRule="atLeast"/>
        <w:ind w:left="0" w:right="0" w:firstLine="360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 </w:t>
      </w:r>
    </w:p>
    <w:p w14:paraId="73FB414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71" w:lineRule="atLeast"/>
        <w:ind w:left="0" w:right="0" w:firstLine="3600"/>
        <w:jc w:val="both"/>
        <w:rPr>
          <w:rFonts w:ascii="宋体" w:hAnsi="宋体" w:eastAsia="宋体" w:cs="宋体"/>
          <w:color w:val="000000"/>
          <w:sz w:val="24"/>
          <w:szCs w:val="24"/>
        </w:rPr>
      </w:pPr>
    </w:p>
    <w:p w14:paraId="77BF49F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71" w:lineRule="atLeast"/>
        <w:ind w:left="0" w:right="0" w:firstLine="360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日期：   年  月  日</w:t>
      </w:r>
    </w:p>
    <w:p w14:paraId="21047B78">
      <w:pPr>
        <w:pStyle w:val="6"/>
        <w:rPr>
          <w:sz w:val="24"/>
          <w:szCs w:val="24"/>
        </w:rPr>
      </w:pPr>
    </w:p>
    <w:p w14:paraId="5EBBDD85">
      <w:pPr>
        <w:pStyle w:val="3"/>
        <w:rPr>
          <w:sz w:val="24"/>
          <w:szCs w:val="24"/>
        </w:rPr>
      </w:pPr>
    </w:p>
    <w:p w14:paraId="3E28C885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360"/>
        <w:jc w:val="both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现更正为：</w:t>
      </w:r>
    </w:p>
    <w:p w14:paraId="25261954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360"/>
        <w:jc w:val="center"/>
        <w:rPr>
          <w:sz w:val="24"/>
          <w:szCs w:val="24"/>
        </w:rPr>
      </w:pPr>
      <w:r>
        <w:rPr>
          <w:rStyle w:val="11"/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11</w:t>
      </w:r>
      <w:r>
        <w:rPr>
          <w:rStyle w:val="11"/>
          <w:rFonts w:hint="eastAsia" w:ascii="宋体" w:hAnsi="宋体" w:cs="宋体"/>
          <w:b/>
          <w:bCs/>
          <w:color w:val="auto"/>
          <w:sz w:val="24"/>
          <w:szCs w:val="24"/>
        </w:rPr>
        <w:t>、</w:t>
      </w:r>
      <w:r>
        <w:rPr>
          <w:rFonts w:ascii="宋体" w:hAnsi="宋体" w:eastAsia="宋体" w:cs="宋体"/>
          <w:b/>
          <w:color w:val="000000"/>
          <w:sz w:val="24"/>
          <w:szCs w:val="24"/>
        </w:rPr>
        <w:t>具备履行合同所必需的设备和专业技术能力的书面声明</w:t>
      </w:r>
    </w:p>
    <w:p w14:paraId="1D35AE7B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center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（附证明材料复印件）</w:t>
      </w:r>
    </w:p>
    <w:p w14:paraId="42EA6332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项目编号：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JSZC-320311-JSLK-C2025-0003</w:t>
      </w:r>
      <w:r>
        <w:rPr>
          <w:rFonts w:ascii="宋体" w:hAnsi="宋体" w:eastAsia="宋体" w:cs="宋体"/>
          <w:color w:val="000000"/>
          <w:sz w:val="24"/>
          <w:szCs w:val="24"/>
        </w:rPr>
        <w:t>项目名称：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2025年-2026年港务区绿化养护服务项目</w:t>
      </w:r>
      <w:r>
        <w:rPr>
          <w:rFonts w:ascii="宋体" w:hAnsi="宋体" w:eastAsia="宋体" w:cs="宋体"/>
          <w:color w:val="000000"/>
          <w:sz w:val="24"/>
          <w:szCs w:val="24"/>
        </w:rPr>
        <w:t>  </w:t>
      </w:r>
    </w:p>
    <w:p w14:paraId="35F815B6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供应商郑重声明：供应商具备履行合同（项目名称：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2025年-2026年港务区绿化养护服务项目</w:t>
      </w:r>
      <w:r>
        <w:rPr>
          <w:rFonts w:ascii="宋体" w:hAnsi="宋体" w:eastAsia="宋体" w:cs="宋体"/>
          <w:color w:val="000000"/>
          <w:sz w:val="24"/>
          <w:szCs w:val="24"/>
        </w:rPr>
        <w:t>），项目编号：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JSZC-320311-JSLK-C2025-0003</w:t>
      </w:r>
      <w:r>
        <w:rPr>
          <w:rFonts w:ascii="宋体" w:hAnsi="宋体" w:eastAsia="宋体" w:cs="宋体"/>
          <w:color w:val="000000"/>
          <w:sz w:val="24"/>
          <w:szCs w:val="24"/>
        </w:rPr>
        <w:t>）所必需的设备和专业技术能力，具体为：</w:t>
      </w:r>
    </w:p>
    <w:p w14:paraId="367926D7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设备</w:t>
      </w:r>
      <w:r>
        <w:rPr>
          <w:rFonts w:ascii="宋体" w:hAnsi="宋体" w:eastAsia="宋体" w:cs="宋体"/>
          <w:color w:val="000000"/>
          <w:sz w:val="24"/>
          <w:szCs w:val="24"/>
        </w:rPr>
        <w:t>：</w:t>
      </w:r>
    </w:p>
    <w:p w14:paraId="27CCAF82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1、 （证明材料复印件附后）</w:t>
      </w:r>
    </w:p>
    <w:p w14:paraId="6A362D4D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2、 （证明材料复印件附后）</w:t>
      </w:r>
    </w:p>
    <w:p w14:paraId="79D7B8AA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3、 （证明材料复印件附后）</w:t>
      </w:r>
    </w:p>
    <w:p w14:paraId="4508BFEE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…………</w:t>
      </w:r>
    </w:p>
    <w:p w14:paraId="517098C6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 </w:t>
      </w:r>
    </w:p>
    <w:p w14:paraId="706477FC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专业技术能力：</w:t>
      </w:r>
    </w:p>
    <w:p w14:paraId="7F64C62E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1、 （证明材料复印件附后）</w:t>
      </w:r>
    </w:p>
    <w:p w14:paraId="5DDB4A1A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2、 （证明材料复印件附后）</w:t>
      </w:r>
    </w:p>
    <w:p w14:paraId="68189838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3、 （证明材料复印件附后）</w:t>
      </w:r>
    </w:p>
    <w:p w14:paraId="29E269F2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…………</w:t>
      </w:r>
    </w:p>
    <w:p w14:paraId="20632240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 </w:t>
      </w:r>
    </w:p>
    <w:p w14:paraId="491AB183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特此声明。</w:t>
      </w:r>
    </w:p>
    <w:p w14:paraId="0DEEDE5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供应商对上述声明的真实性负责。如有虚假，将依法承担相应责任。</w:t>
      </w:r>
    </w:p>
    <w:p w14:paraId="00DBAC0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 </w:t>
      </w:r>
    </w:p>
    <w:p w14:paraId="22AEBCA9">
      <w:pPr>
        <w:pStyle w:val="2"/>
        <w:rPr>
          <w:sz w:val="24"/>
          <w:szCs w:val="24"/>
        </w:rPr>
      </w:pPr>
    </w:p>
    <w:p w14:paraId="05028C7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71" w:lineRule="atLeast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供应商：</w:t>
      </w:r>
      <w:r>
        <w:rPr>
          <w:rFonts w:ascii="宋体" w:hAnsi="宋体" w:eastAsia="宋体" w:cs="宋体"/>
          <w:color w:val="000000"/>
          <w:sz w:val="24"/>
          <w:szCs w:val="24"/>
          <w:u w:val="single"/>
        </w:rPr>
        <w:t>           </w:t>
      </w:r>
      <w:r>
        <w:rPr>
          <w:rFonts w:ascii="宋体" w:hAnsi="宋体" w:eastAsia="宋体" w:cs="宋体"/>
          <w:color w:val="000000"/>
          <w:sz w:val="24"/>
          <w:szCs w:val="24"/>
        </w:rPr>
        <w:t>（盖单位公章）</w:t>
      </w:r>
    </w:p>
    <w:p w14:paraId="08A3B24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71" w:lineRule="atLeast"/>
        <w:ind w:left="0" w:right="0" w:firstLine="3600"/>
        <w:jc w:val="both"/>
        <w:rPr>
          <w:rFonts w:ascii="宋体" w:hAnsi="宋体" w:eastAsia="宋体" w:cs="宋体"/>
          <w:color w:val="000000"/>
          <w:sz w:val="24"/>
          <w:szCs w:val="24"/>
        </w:rPr>
      </w:pPr>
    </w:p>
    <w:p w14:paraId="78F93E7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71" w:lineRule="atLeast"/>
        <w:ind w:left="0" w:right="0" w:firstLine="360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 </w:t>
      </w:r>
    </w:p>
    <w:p w14:paraId="2063B37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71" w:lineRule="atLeast"/>
        <w:ind w:left="0" w:right="0" w:firstLine="48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供应商授权代表：</w:t>
      </w:r>
      <w:r>
        <w:rPr>
          <w:rFonts w:ascii="宋体" w:hAnsi="宋体" w:eastAsia="宋体" w:cs="宋体"/>
          <w:color w:val="000000"/>
          <w:sz w:val="24"/>
          <w:szCs w:val="24"/>
          <w:u w:val="single"/>
        </w:rPr>
        <w:t>           </w:t>
      </w:r>
      <w:r>
        <w:rPr>
          <w:rFonts w:ascii="宋体" w:hAnsi="宋体" w:eastAsia="宋体" w:cs="宋体"/>
          <w:color w:val="000000"/>
          <w:sz w:val="24"/>
          <w:szCs w:val="24"/>
        </w:rPr>
        <w:t>（签字或盖章）</w:t>
      </w:r>
    </w:p>
    <w:p w14:paraId="0DE4A31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71" w:lineRule="atLeast"/>
        <w:ind w:left="0" w:right="0" w:firstLine="360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 </w:t>
      </w:r>
    </w:p>
    <w:p w14:paraId="64A1113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71" w:lineRule="atLeast"/>
        <w:ind w:left="0" w:right="0" w:firstLine="3600"/>
        <w:jc w:val="both"/>
        <w:rPr>
          <w:rFonts w:ascii="宋体" w:hAnsi="宋体" w:eastAsia="宋体" w:cs="宋体"/>
          <w:color w:val="000000"/>
          <w:sz w:val="24"/>
          <w:szCs w:val="24"/>
        </w:rPr>
      </w:pPr>
    </w:p>
    <w:p w14:paraId="4F7835F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71" w:lineRule="atLeast"/>
        <w:ind w:left="0" w:right="0" w:firstLine="3600"/>
        <w:jc w:val="both"/>
        <w:rPr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日期：   年  月  日</w:t>
      </w:r>
    </w:p>
    <w:p w14:paraId="41E28979">
      <w:pPr>
        <w:spacing w:line="588" w:lineRule="exact"/>
        <w:jc w:val="both"/>
        <w:rPr>
          <w:rFonts w:hint="eastAsia" w:ascii="宋体" w:hAnsi="宋体" w:cs="宋体" w:eastAsiaTheme="minorEastAsi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eastAsia="zh-CN" w:bidi="ar"/>
        </w:rPr>
      </w:pPr>
    </w:p>
    <w:p w14:paraId="71E5F570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rFonts w:hint="eastAsia"/>
          <w:sz w:val="24"/>
          <w:szCs w:val="24"/>
        </w:rPr>
      </w:pPr>
      <w:r>
        <w:rPr>
          <w:rFonts w:hint="eastAsia" w:ascii="宋体" w:hAnsi="宋体" w:cs="宋体" w:eastAsiaTheme="minorEastAsi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eastAsia="zh-CN" w:bidi="ar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原投标截止时间：</w:t>
      </w:r>
      <w:r>
        <w:rPr>
          <w:rFonts w:hint="eastAsia"/>
          <w:sz w:val="24"/>
          <w:szCs w:val="24"/>
        </w:rPr>
        <w:t>2025年8月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日北京时间09:30。</w:t>
      </w:r>
    </w:p>
    <w:p w14:paraId="79A79872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开标时间：2025年8月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日北京时间09:30。</w:t>
      </w:r>
    </w:p>
    <w:p w14:paraId="7E658820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投标文件提交与接收时间：提交投标文件截止时间（2025年8月</w:t>
      </w:r>
      <w:r>
        <w:rPr>
          <w:rFonts w:hint="eastAsia"/>
          <w:sz w:val="24"/>
          <w:szCs w:val="24"/>
          <w:lang w:val="en-US" w:eastAsia="zh-CN"/>
        </w:rPr>
        <w:t>15</w:t>
      </w:r>
      <w:bookmarkStart w:id="0" w:name="_GoBack"/>
      <w:bookmarkEnd w:id="0"/>
      <w:r>
        <w:rPr>
          <w:rFonts w:hint="eastAsia"/>
          <w:sz w:val="24"/>
          <w:szCs w:val="24"/>
        </w:rPr>
        <w:t>日09:30）前。</w:t>
      </w:r>
    </w:p>
    <w:p w14:paraId="7629A147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更正为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投标截止时间：2025年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日北京时间09:30。</w:t>
      </w:r>
    </w:p>
    <w:p w14:paraId="5F91B51D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开标时间：2025年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日北京时间09:30。</w:t>
      </w:r>
    </w:p>
    <w:p w14:paraId="09F45C3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t>投标文件提交与接收时间：提交投标文件截止时间（2025年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日09:30）前</w:t>
      </w:r>
    </w:p>
    <w:p w14:paraId="237EA461"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44450D9">
      <w:pPr>
        <w:pStyle w:val="2"/>
        <w:rPr>
          <w:rFonts w:hint="default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请各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投标人仔细阅读并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制作电子投标文件。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A1D02"/>
    <w:rsid w:val="01834B8A"/>
    <w:rsid w:val="04781A0B"/>
    <w:rsid w:val="04FC43EA"/>
    <w:rsid w:val="069F5975"/>
    <w:rsid w:val="079C3C62"/>
    <w:rsid w:val="07C60564"/>
    <w:rsid w:val="0FFC1742"/>
    <w:rsid w:val="15CC1BB7"/>
    <w:rsid w:val="171F21BA"/>
    <w:rsid w:val="185D743E"/>
    <w:rsid w:val="18F7519C"/>
    <w:rsid w:val="1A240213"/>
    <w:rsid w:val="1C2269D4"/>
    <w:rsid w:val="1F0423D3"/>
    <w:rsid w:val="1F607F6A"/>
    <w:rsid w:val="23737B15"/>
    <w:rsid w:val="244D0366"/>
    <w:rsid w:val="25207829"/>
    <w:rsid w:val="257B0F03"/>
    <w:rsid w:val="2D6A3D37"/>
    <w:rsid w:val="315947EF"/>
    <w:rsid w:val="320329AC"/>
    <w:rsid w:val="333356DE"/>
    <w:rsid w:val="341B5D8B"/>
    <w:rsid w:val="37E666B0"/>
    <w:rsid w:val="37FA215C"/>
    <w:rsid w:val="38A65E3F"/>
    <w:rsid w:val="38FD0155"/>
    <w:rsid w:val="3E970704"/>
    <w:rsid w:val="3F1D666A"/>
    <w:rsid w:val="44DA57EF"/>
    <w:rsid w:val="4D8471A7"/>
    <w:rsid w:val="54B5148C"/>
    <w:rsid w:val="558275C0"/>
    <w:rsid w:val="55986DE4"/>
    <w:rsid w:val="580249E9"/>
    <w:rsid w:val="5DA14CA4"/>
    <w:rsid w:val="5FCB425A"/>
    <w:rsid w:val="623954AB"/>
    <w:rsid w:val="62DB2A06"/>
    <w:rsid w:val="6477050C"/>
    <w:rsid w:val="6A5A1D02"/>
    <w:rsid w:val="748F53FE"/>
    <w:rsid w:val="75096F5F"/>
    <w:rsid w:val="75720FA8"/>
    <w:rsid w:val="76AD7DBE"/>
    <w:rsid w:val="7817220A"/>
    <w:rsid w:val="79FC7092"/>
    <w:rsid w:val="7AAF05A8"/>
    <w:rsid w:val="7D284642"/>
    <w:rsid w:val="7D9615AC"/>
    <w:rsid w:val="7DBE565E"/>
    <w:rsid w:val="7F04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/>
    </w:pPr>
  </w:style>
  <w:style w:type="paragraph" w:styleId="3">
    <w:name w:val="index 5"/>
    <w:basedOn w:val="1"/>
    <w:next w:val="1"/>
    <w:qFormat/>
    <w:uiPriority w:val="0"/>
    <w:pPr>
      <w:ind w:left="798"/>
      <w:jc w:val="left"/>
    </w:pPr>
    <w:rPr>
      <w:rFonts w:ascii="Calibri" w:hAnsi="Calibri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next w:val="3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NormalCharacter"/>
    <w:link w:val="12"/>
    <w:semiHidden/>
    <w:qFormat/>
    <w:uiPriority w:val="0"/>
  </w:style>
  <w:style w:type="paragraph" w:customStyle="1" w:styleId="12">
    <w:name w:val="正文1"/>
    <w:basedOn w:val="13"/>
    <w:next w:val="16"/>
    <w:link w:val="11"/>
    <w:qFormat/>
    <w:uiPriority w:val="0"/>
    <w:pPr>
      <w:spacing w:line="360" w:lineRule="atLeast"/>
      <w:jc w:val="left"/>
    </w:pPr>
  </w:style>
  <w:style w:type="paragraph" w:customStyle="1" w:styleId="13">
    <w:name w:val="正文111"/>
    <w:next w:val="1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脚注文本11"/>
    <w:basedOn w:val="1"/>
    <w:next w:val="15"/>
    <w:unhideWhenUsed/>
    <w:qFormat/>
    <w:uiPriority w:val="0"/>
    <w:pPr>
      <w:spacing w:after="40"/>
    </w:pPr>
    <w:rPr>
      <w:sz w:val="18"/>
    </w:rPr>
  </w:style>
  <w:style w:type="paragraph" w:customStyle="1" w:styleId="15">
    <w:name w:val="索引 511"/>
    <w:basedOn w:val="1"/>
    <w:next w:val="13"/>
    <w:qFormat/>
    <w:uiPriority w:val="0"/>
    <w:pPr>
      <w:ind w:left="798"/>
    </w:pPr>
  </w:style>
  <w:style w:type="paragraph" w:customStyle="1" w:styleId="16">
    <w:name w:val="目录 11"/>
    <w:basedOn w:val="17"/>
    <w:next w:val="12"/>
    <w:qFormat/>
    <w:uiPriority w:val="0"/>
  </w:style>
  <w:style w:type="paragraph" w:customStyle="1" w:styleId="17">
    <w:name w:val="正文12"/>
    <w:next w:val="18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8">
    <w:name w:val="正文文本111"/>
    <w:basedOn w:val="17"/>
    <w:next w:val="17"/>
    <w:qFormat/>
    <w:uiPriority w:val="0"/>
  </w:style>
  <w:style w:type="paragraph" w:customStyle="1" w:styleId="19">
    <w:name w:val="正文文本1"/>
    <w:basedOn w:val="20"/>
    <w:next w:val="12"/>
    <w:qFormat/>
    <w:uiPriority w:val="0"/>
    <w:pPr>
      <w:spacing w:after="120"/>
    </w:pPr>
    <w:rPr>
      <w:lang w:eastAsia="en-US"/>
    </w:rPr>
  </w:style>
  <w:style w:type="paragraph" w:customStyle="1" w:styleId="20">
    <w:name w:val="正文11"/>
    <w:next w:val="16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1">
    <w:name w:val="脚注文本1"/>
    <w:basedOn w:val="22"/>
    <w:next w:val="24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2">
    <w:name w:val="正文1111"/>
    <w:next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3">
    <w:name w:val="文本块11"/>
    <w:basedOn w:val="1"/>
    <w:unhideWhenUsed/>
    <w:qFormat/>
    <w:uiPriority w:val="6"/>
    <w:pPr>
      <w:spacing w:after="120"/>
      <w:ind w:left="1440" w:right="1440"/>
    </w:pPr>
  </w:style>
  <w:style w:type="paragraph" w:customStyle="1" w:styleId="24">
    <w:name w:val="索引 51"/>
    <w:basedOn w:val="12"/>
    <w:next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828</Characters>
  <Lines>0</Lines>
  <Paragraphs>0</Paragraphs>
  <TotalTime>2</TotalTime>
  <ScaleCrop>false</ScaleCrop>
  <LinksUpToDate>false</LinksUpToDate>
  <CharactersWithSpaces>916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2025-08-13T06:54:00Z</dcterms:created>
  <dc:creator>青儿的小白兔</dc:creator>
  <cp:lastModifiedBy>青儿的小白兔</cp:lastModifiedBy>
  <dcterms:modified xsi:type="dcterms:W3CDTF">2025-08-14T01:12:50Z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BB92CD4FA69C4131B94679CA1D054355_13</vt:lpwstr>
  </property>
  <property fmtid="{D5CDD505-2E9C-101B-9397-08002B2CF9AE}" pid="4" name="KSOTemplateDocerSaveRecord">
    <vt:lpwstr>eyJoZGlkIjoiYzJmZDA5YzZjZjcyOWFmNjk2MmU4OTRmZWNhNDZjZWUiLCJ1c2VySWQiOiI1MzMxMDc1MzQifQ==</vt:lpwstr>
  </property>
</Properties>
</file>