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615D9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通过网盘分享的文件：通州区应急管理服务中心智能化项目图纸.rar</w:t>
      </w:r>
    </w:p>
    <w:p w14:paraId="7D8F34A6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链接: http</w:t>
      </w:r>
      <w:bookmarkStart w:id="0" w:name="_GoBack"/>
      <w:bookmarkEnd w:id="0"/>
      <w:r>
        <w:rPr>
          <w:rFonts w:hint="eastAsia"/>
          <w:sz w:val="24"/>
          <w:szCs w:val="32"/>
        </w:rPr>
        <w:t>s://pan.baidu.com/s/19EDUtdeqYRitCSqpLWsIyA?pwd=tzyj 提取码: tzyj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686C"/>
    <w:rsid w:val="718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85</Characters>
  <Lines>0</Lines>
  <Paragraphs>0</Paragraphs>
  <TotalTime>0</TotalTime>
  <ScaleCrop>false</ScaleCrop>
  <LinksUpToDate>false</LinksUpToDate>
  <CharactersWithSpaces>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2025-03-10T03:11:00Z</dcterms:created>
  <dc:creator>19802</dc:creator>
  <cp:lastModifiedBy>招标代理</cp:lastModifiedBy>
  <dcterms:modified xsi:type="dcterms:W3CDTF">2025-07-01T02:43:04Z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eyJoZGlkIjoiNTU0ZmIwYTQ3NzlmZGUxZmU3Zjk0M2IyZTNmM2IxNjAiLCJ1c2VySWQiOiIzNDUwNTM3OTUifQ==</vt:lpwstr>
  </property>
  <property fmtid="{D5CDD505-2E9C-101B-9397-08002B2CF9AE}" pid="4" name="ICV">
    <vt:lpwstr>4AA7F6AF713F493CB32D0C8173B246B1_12</vt:lpwstr>
  </property>
</Properties>
</file>