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38BC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更正（澄清）内容（一）</w:t>
      </w:r>
    </w:p>
    <w:p w14:paraId="0D51757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项目基本情况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Start w:id="0" w:name="_Hlk111468448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原公告的采购项目编号：JSZC-320300-JSYZ-G2025-0016</w:t>
      </w:r>
    </w:p>
    <w:p w14:paraId="24D3744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2025年徐州市老城片区市管道路绿地养护管理项目</w:t>
      </w:r>
    </w:p>
    <w:p w14:paraId="4EE7A09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End w:id="0"/>
    </w:p>
    <w:p w14:paraId="7FB9571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二、更正信息：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</w:p>
    <w:p w14:paraId="5734C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2.更正内容：</w:t>
      </w:r>
    </w:p>
    <w:p w14:paraId="0A2F9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2.1原采购文件“第六章 采购需求”中：</w:t>
      </w:r>
    </w:p>
    <w:tbl>
      <w:tblPr>
        <w:tblStyle w:val="8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38"/>
        <w:gridCol w:w="2938"/>
        <w:gridCol w:w="685"/>
        <w:gridCol w:w="1400"/>
        <w:gridCol w:w="1140"/>
        <w:gridCol w:w="1053"/>
        <w:gridCol w:w="1065"/>
      </w:tblGrid>
      <w:tr w14:paraId="0A969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C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采购包5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C7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道五标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EB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三环北路（中山路-西三环）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3A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一级乙类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6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564328.28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1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F53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55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371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2B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4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065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三环北路与中山北路交叉口西北角绿地</w:t>
            </w:r>
          </w:p>
        </w:tc>
        <w:tc>
          <w:tcPr>
            <w:tcW w:w="6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C3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1E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C84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F85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8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2025年拟移交新增绿地（鼓楼区2020-48号地块规划红线内苗木移植工程）</w:t>
            </w:r>
          </w:p>
        </w:tc>
      </w:tr>
      <w:tr w14:paraId="7505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1D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采购包5小计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C6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564328.28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A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D3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A2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01C1E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现更正为：</w:t>
      </w:r>
    </w:p>
    <w:tbl>
      <w:tblPr>
        <w:tblStyle w:val="8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38"/>
        <w:gridCol w:w="2938"/>
        <w:gridCol w:w="685"/>
        <w:gridCol w:w="1400"/>
        <w:gridCol w:w="1140"/>
        <w:gridCol w:w="1053"/>
        <w:gridCol w:w="1065"/>
      </w:tblGrid>
      <w:tr w14:paraId="25E8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0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采购包5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5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道五标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1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三环北路（中山路-西三环）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77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一级乙类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DCD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564328.28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860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50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77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473A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43B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F0F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C6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三环北路与中山北路交叉口西北角绿地</w:t>
            </w:r>
          </w:p>
        </w:tc>
        <w:tc>
          <w:tcPr>
            <w:tcW w:w="6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C3C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624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C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3E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A4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2025年拟移交新增绿地（鼓楼区2020-48号地块规划红线内苗木移植工程）</w:t>
            </w:r>
          </w:p>
        </w:tc>
      </w:tr>
      <w:tr w14:paraId="36955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50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采购包5小计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53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565756.28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0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4F0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A8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69073F80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1EF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2.2原采购文件“第五章 拟签订的合同文本”中：</w:t>
      </w:r>
    </w:p>
    <w:tbl>
      <w:tblPr>
        <w:tblStyle w:val="8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38"/>
        <w:gridCol w:w="2938"/>
        <w:gridCol w:w="685"/>
        <w:gridCol w:w="1400"/>
        <w:gridCol w:w="1140"/>
        <w:gridCol w:w="1053"/>
        <w:gridCol w:w="1065"/>
      </w:tblGrid>
      <w:tr w14:paraId="51FE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E6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采购包5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5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道五标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9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三环北路（中山路-西三环）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64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一级乙类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CE0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564328.28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4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D9A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E7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0D87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F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CE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6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三环北路与中山北路交叉口西北角绿地</w:t>
            </w:r>
          </w:p>
        </w:tc>
        <w:tc>
          <w:tcPr>
            <w:tcW w:w="6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D5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9B4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E8D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4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97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2025年拟移交新增绿地（鼓楼区2020-48号地块规划红线内苗木移植工程）</w:t>
            </w:r>
          </w:p>
        </w:tc>
      </w:tr>
      <w:tr w14:paraId="65FF3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67B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采购包5小计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C5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564328.28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5B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8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8C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663D6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现更正为：</w:t>
      </w:r>
    </w:p>
    <w:tbl>
      <w:tblPr>
        <w:tblStyle w:val="8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38"/>
        <w:gridCol w:w="2938"/>
        <w:gridCol w:w="685"/>
        <w:gridCol w:w="1400"/>
        <w:gridCol w:w="1140"/>
        <w:gridCol w:w="1053"/>
        <w:gridCol w:w="1065"/>
      </w:tblGrid>
      <w:tr w14:paraId="22B3E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DBD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采购包5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2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道五标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1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三环北路（中山路-西三环）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A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一级乙类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2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564328.28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E9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8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60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FEE7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8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0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639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三环北路与中山北路交叉口西北角绿地</w:t>
            </w:r>
          </w:p>
        </w:tc>
        <w:tc>
          <w:tcPr>
            <w:tcW w:w="6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AA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901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5A6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F0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C82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2025年拟移交新增绿地（鼓楼区2020-48号地块规划红线内苗木移植工程）</w:t>
            </w:r>
          </w:p>
        </w:tc>
      </w:tr>
      <w:tr w14:paraId="5B8EB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A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采购包5小计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3D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565756.28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CD0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C1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E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712A68AE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2.3原采购文件“第三章 投标资料表”19.2（二）商务部分：3.项目总负责人奖项（要求见招标文件第四章《评标标准》）。删除。</w:t>
      </w:r>
    </w:p>
    <w:p w14:paraId="784A089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2.4原采购文件“第七章 投标文件相关格式”6.中小企业声明函中：</w:t>
      </w:r>
    </w:p>
    <w:p w14:paraId="1C458F2B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（标的名称）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，属于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社会工作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；承建（承接）企业为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（企业名称）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，从业人员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万元，属于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 w:bidi="ar-SA"/>
        </w:rPr>
        <w:t>（□中型企业、□小型企业、□微型企业，请勾选！）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；</w:t>
      </w:r>
    </w:p>
    <w:p w14:paraId="3D2EADFD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现更正为：</w:t>
      </w:r>
    </w:p>
    <w:p w14:paraId="1C5E472A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（标的名称）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，属于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（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其他未列明行业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（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水利、环境和公共设施管理业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；承建（承接）企业为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>（企业名称）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，从业人员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万元，属于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 w:bidi="ar-SA"/>
        </w:rPr>
        <w:t>（□中型企业、□小型企业、□微型企业，请勾选！）</w:t>
      </w:r>
      <w:r>
        <w:rPr>
          <w:rFonts w:ascii="宋体" w:hAnsi="宋体" w:eastAsia="宋体" w:cs="宋体"/>
          <w:color w:val="auto"/>
          <w:sz w:val="24"/>
          <w:szCs w:val="24"/>
          <w:highlight w:val="none"/>
          <w:lang w:val="en-US" w:eastAsia="zh-CN" w:bidi="ar-SA"/>
        </w:rPr>
        <w:t>；</w:t>
      </w:r>
    </w:p>
    <w:p w14:paraId="6C97BC9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3.其他内容不变</w:t>
      </w:r>
    </w:p>
    <w:p w14:paraId="3E811B8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更正日期：202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72A5323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三、其他补充事宜：敬请各投标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通过“苏采云”系统重新下载更正（澄清）后的采购文件（后缀名为“.kedt”），离线编制投标文件，否则，将自行承担相应的风险。</w:t>
      </w:r>
    </w:p>
    <w:p w14:paraId="66C61FBF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江苏易章工程造价咨询有限公司</w:t>
      </w:r>
    </w:p>
    <w:p w14:paraId="58580822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4D9B4BB">
      <w:pPr>
        <w:rPr>
          <w:rFonts w:hint="eastAsia" w:ascii="宋体" w:hAnsi="宋体" w:eastAsia="宋体" w:cs="宋体"/>
        </w:rPr>
      </w:pPr>
    </w:p>
    <w:p w14:paraId="26D632A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96276"/>
    <w:multiLevelType w:val="singleLevel"/>
    <w:tmpl w:val="991962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ZDA3MDM3YzgzMzk1MmE3OGFmNmE5NzZlYmIyOTYifQ=="/>
  </w:docVars>
  <w:rsids>
    <w:rsidRoot w:val="009B375E"/>
    <w:rsid w:val="007A408D"/>
    <w:rsid w:val="009B375E"/>
    <w:rsid w:val="00AF4874"/>
    <w:rsid w:val="00B34FF2"/>
    <w:rsid w:val="00D67988"/>
    <w:rsid w:val="00E63E2D"/>
    <w:rsid w:val="00F03360"/>
    <w:rsid w:val="01C97023"/>
    <w:rsid w:val="03EC7301"/>
    <w:rsid w:val="06257970"/>
    <w:rsid w:val="081014C8"/>
    <w:rsid w:val="08E444C2"/>
    <w:rsid w:val="0F7200CA"/>
    <w:rsid w:val="106A2D1C"/>
    <w:rsid w:val="1A3F6593"/>
    <w:rsid w:val="1A8A4D4C"/>
    <w:rsid w:val="200563F1"/>
    <w:rsid w:val="215B0293"/>
    <w:rsid w:val="22DA3E3E"/>
    <w:rsid w:val="22E86060"/>
    <w:rsid w:val="274908DE"/>
    <w:rsid w:val="27A063A4"/>
    <w:rsid w:val="28F416F8"/>
    <w:rsid w:val="2C343987"/>
    <w:rsid w:val="2E0C3040"/>
    <w:rsid w:val="30366C6D"/>
    <w:rsid w:val="309908C2"/>
    <w:rsid w:val="33563ED6"/>
    <w:rsid w:val="338631D6"/>
    <w:rsid w:val="347D25A2"/>
    <w:rsid w:val="35E30B2B"/>
    <w:rsid w:val="36702909"/>
    <w:rsid w:val="38E113F5"/>
    <w:rsid w:val="39D413C6"/>
    <w:rsid w:val="3D3F670D"/>
    <w:rsid w:val="3FE2686D"/>
    <w:rsid w:val="3FFE4C76"/>
    <w:rsid w:val="46803F1C"/>
    <w:rsid w:val="46B34549"/>
    <w:rsid w:val="474D22A8"/>
    <w:rsid w:val="4F546381"/>
    <w:rsid w:val="51452242"/>
    <w:rsid w:val="5248054A"/>
    <w:rsid w:val="53C1752E"/>
    <w:rsid w:val="54B647A7"/>
    <w:rsid w:val="598B6572"/>
    <w:rsid w:val="5A9F6E67"/>
    <w:rsid w:val="5B7756EE"/>
    <w:rsid w:val="5D7E2D63"/>
    <w:rsid w:val="5D8D0AF3"/>
    <w:rsid w:val="602A191A"/>
    <w:rsid w:val="66512122"/>
    <w:rsid w:val="66743BB6"/>
    <w:rsid w:val="678328F9"/>
    <w:rsid w:val="690D7691"/>
    <w:rsid w:val="6B113E29"/>
    <w:rsid w:val="6DC87F2A"/>
    <w:rsid w:val="715D5D38"/>
    <w:rsid w:val="75D752AF"/>
    <w:rsid w:val="76830F93"/>
    <w:rsid w:val="77B87094"/>
    <w:rsid w:val="796B643A"/>
    <w:rsid w:val="7A2B47D7"/>
    <w:rsid w:val="7BC0478B"/>
    <w:rsid w:val="7E7013D2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lang w:val="zh-CN"/>
    </w:rPr>
  </w:style>
  <w:style w:type="paragraph" w:styleId="4">
    <w:name w:val="Block Text"/>
    <w:basedOn w:val="1"/>
    <w:autoRedefine/>
    <w:qFormat/>
    <w:uiPriority w:val="0"/>
    <w:pPr>
      <w:adjustRightInd w:val="0"/>
      <w:ind w:left="420" w:right="33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font5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9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7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5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803</Characters>
  <Lines>3</Lines>
  <Paragraphs>1</Paragraphs>
  <TotalTime>0</TotalTime>
  <ScaleCrop>false</ScaleCrop>
  <LinksUpToDate>false</LinksUpToDate>
  <CharactersWithSpaces>834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2022-07-15T08:48:00Z</dcterms:created>
  <dc:creator>_x0012_ffi疐Ѝ밀老0AAD疯Ќ봀老</dc:creator>
  <cp:lastModifiedBy>Administrator</cp:lastModifiedBy>
  <cp:lastPrinted>2023-07-12T11:39:00Z</cp:lastPrinted>
  <dcterms:modified xsi:type="dcterms:W3CDTF">2025-06-30T01:07:14Z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3BF10FE44A874E91A8B75F421A09BCE9_13</vt:lpwstr>
  </property>
  <property fmtid="{D5CDD505-2E9C-101B-9397-08002B2CF9AE}" pid="4" name="KSOTemplateDocerSaveRecord">
    <vt:lpwstr>eyJoZGlkIjoiOGY4Y2U3ZjQ2ZjU1NTg3NmNjMjllOWJiOWJjZTlhMzUifQ==</vt:lpwstr>
  </property>
</Properties>
</file>