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83ff8a135874edf8545c39225598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3ff8a135874edf8545c39225598a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DD2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2025-11-05T09:47:19Z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8822AC65D04E4434B1E148671F9F90D8</vt:lpwstr>
  </property>
</Properties>
</file>