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7282F">
      <w:r>
        <w:drawing>
          <wp:inline distT="0" distB="0" distL="114300" distR="114300">
            <wp:extent cx="5791200" cy="17811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53E1E"/>
    <w:p w14:paraId="3A08E628"/>
    <w:p w14:paraId="176644AC">
      <w:pPr>
        <w:rPr>
          <w:rFonts w:hint="default"/>
          <w:lang w:val="en-US" w:eastAsia="zh-CN"/>
        </w:rPr>
      </w:pPr>
      <w:bookmarkStart w:id="0" w:name="_GoBack"/>
      <w:r>
        <w:drawing>
          <wp:inline distT="0" distB="0" distL="114300" distR="114300">
            <wp:extent cx="5774055" cy="1730375"/>
            <wp:effectExtent l="0" t="0" r="1714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4055" cy="173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C4B3F"/>
    <w:rsid w:val="01B97D38"/>
    <w:rsid w:val="097B3B2C"/>
    <w:rsid w:val="0AC6744E"/>
    <w:rsid w:val="0B5C4B3F"/>
    <w:rsid w:val="19DB7402"/>
    <w:rsid w:val="402D4901"/>
    <w:rsid w:val="49C91300"/>
    <w:rsid w:val="521F4430"/>
    <w:rsid w:val="5BC95384"/>
    <w:rsid w:val="64A83EE2"/>
    <w:rsid w:val="666808F8"/>
    <w:rsid w:val="72B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2025-09-05T08:47:00Z</dcterms:created>
  <dc:creator>Wit</dc:creator>
  <cp:lastModifiedBy>Wit</cp:lastModifiedBy>
  <dcterms:modified xsi:type="dcterms:W3CDTF">2025-09-05T08:58:33Z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07390C5795A645A5861589B49826E61C_11</vt:lpwstr>
  </property>
  <property fmtid="{D5CDD505-2E9C-101B-9397-08002B2CF9AE}" pid="4" name="KSOTemplateDocerSaveRecord">
    <vt:lpwstr>eyJoZGlkIjoiZjdlMTJlZDI2MDdmYTAzYTA0MTE3MDExY2VkMmJjZWYiLCJ1c2VySWQiOiIzOTQ0MjI3OTEifQ==</vt:lpwstr>
  </property>
</Properties>
</file>