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89486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44CEE6D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项目名称：如皋市中医院彩色多普勒超声波诊断仪采购项目</w:t>
      </w:r>
    </w:p>
    <w:p w14:paraId="3144682D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项目编号：JSZC-320682-NTJW-G2025-0056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2025年5月30日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665"/>
        <w:gridCol w:w="1200"/>
        <w:gridCol w:w="870"/>
      </w:tblGrid>
      <w:tr w14:paraId="1597DE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05896C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6E57076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665" w:type="dxa"/>
            <w:vAlign w:val="center"/>
          </w:tcPr>
          <w:p w14:paraId="076987CD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296E2573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万元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200" w:type="dxa"/>
            <w:vAlign w:val="center"/>
          </w:tcPr>
          <w:p w14:paraId="1DF1F0E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870" w:type="dxa"/>
            <w:vAlign w:val="center"/>
          </w:tcPr>
          <w:p w14:paraId="030A777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4E7470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1505391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DB011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苏州锐昶商贸有限公司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C88F08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456.00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2FD83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52.50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11DB2F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1094BC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39B1D83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D9DA3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南通锦安医疗科技有限公司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3278B7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482.00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DB19D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66.04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097C29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641DAC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6D397D8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F55E5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南通通茂医疗科技有限公司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39D65E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476.00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1973E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89.87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A102F6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</w:tbl>
    <w:p w14:paraId="0AF88E66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  <w:bookmarkStart w:id="0" w:name="_GoBack"/>
      <w:bookmarkEnd w:id="0"/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9864B03-696B-4056-A848-F2F6CDB782E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mMzOTZmM2RlY2U5YzgxYmVjYmVmOThmZDA4Mz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2985DC6"/>
    <w:rsid w:val="05253A13"/>
    <w:rsid w:val="05DC5B0C"/>
    <w:rsid w:val="11470E27"/>
    <w:rsid w:val="172F68A1"/>
    <w:rsid w:val="1AFC2A8D"/>
    <w:rsid w:val="1CB810E7"/>
    <w:rsid w:val="1D6365A8"/>
    <w:rsid w:val="23775858"/>
    <w:rsid w:val="28323827"/>
    <w:rsid w:val="42935686"/>
    <w:rsid w:val="4E355BE5"/>
    <w:rsid w:val="5BF31218"/>
    <w:rsid w:val="600C6CA8"/>
    <w:rsid w:val="60776D83"/>
    <w:rsid w:val="66042274"/>
    <w:rsid w:val="67317098"/>
    <w:rsid w:val="68182006"/>
    <w:rsid w:val="71BB7B5A"/>
    <w:rsid w:val="737B182B"/>
    <w:rsid w:val="7BB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200</Characters>
  <Lines>1</Lines>
  <Paragraphs>1</Paragraphs>
  <TotalTime>0</TotalTime>
  <ScaleCrop>false</ScaleCrop>
  <LinksUpToDate>false</LinksUpToDate>
  <CharactersWithSpaces>211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dcterms:modified xsi:type="dcterms:W3CDTF">2025-06-05T06:09:20Z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BF38ADBC46AA4B0C909F5D8D04CA1B6F_13</vt:lpwstr>
  </property>
  <property fmtid="{D5CDD505-2E9C-101B-9397-08002B2CF9AE}" pid="4" name="KSOTemplateDocerSaveRecord">
    <vt:lpwstr>eyJoZGlkIjoiYjY1NDc3Y2ZmNWE2NGYwMjEyNDk1MzZhMjRkZjhiOGMiLCJ1c2VySWQiOiIxMDMxNTEzNjU1In0=</vt:lpwstr>
  </property>
</Properties>
</file>