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0</w:t>
      </w:r>
      <w:r w:rsidR="00A61346">
        <w:rPr>
          <w:rFonts w:ascii="仿宋" w:eastAsia="仿宋" w:hAnsi="仿宋" w:cs="仿宋" w:hint="eastAsia"/>
          <w:sz w:val="24"/>
          <w:szCs w:val="24"/>
          <w:u w:val="single"/>
        </w:rPr>
        <w:t>7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A61346">
        <w:rPr>
          <w:rFonts w:ascii="仿宋" w:eastAsia="仿宋" w:hAnsi="仿宋" w:cs="仿宋" w:hint="eastAsia"/>
          <w:sz w:val="24"/>
          <w:szCs w:val="24"/>
          <w:u w:val="single"/>
        </w:rPr>
        <w:t>2</w:t>
      </w:r>
      <w:r w:rsidR="00DB4404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DB4404" w:rsidRPr="00DB4404">
        <w:rPr>
          <w:rFonts w:ascii="仿宋" w:eastAsia="仿宋" w:hAnsi="仿宋" w:cs="仿宋" w:hint="eastAsia"/>
          <w:sz w:val="24"/>
          <w:szCs w:val="24"/>
          <w:u w:val="single"/>
        </w:rPr>
        <w:t>GYHKC-202503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r w:rsidR="00DB4404" w:rsidRPr="00DB4404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高邮市送桥镇2019-2023年存量补充耕地质量评定和新增耕地土壤污染调查项目</w:t>
      </w:r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AF33FB">
        <w:rPr>
          <w:rFonts w:ascii="仿宋" w:eastAsia="仿宋" w:hAnsi="仿宋" w:cs="仿宋" w:hint="eastAsia"/>
          <w:sz w:val="24"/>
          <w:szCs w:val="24"/>
        </w:rPr>
        <w:t>相关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090EF7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090EF7">
        <w:rPr>
          <w:rFonts w:ascii="仿宋" w:eastAsia="仿宋" w:hAnsi="仿宋" w:cs="仿宋" w:hint="eastAsia"/>
          <w:sz w:val="24"/>
          <w:szCs w:val="24"/>
        </w:rPr>
        <w:t>0</w:t>
      </w:r>
      <w:r w:rsidR="00A61346"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DB4404">
        <w:rPr>
          <w:rFonts w:ascii="仿宋" w:eastAsia="仿宋" w:hAnsi="仿宋" w:cs="仿宋" w:hint="eastAsia"/>
          <w:sz w:val="24"/>
          <w:szCs w:val="24"/>
        </w:rPr>
        <w:t>22</w:t>
      </w:r>
      <w:r>
        <w:rPr>
          <w:rFonts w:ascii="仿宋" w:eastAsia="仿宋" w:hAnsi="仿宋" w:cs="仿宋" w:hint="eastAsia"/>
          <w:sz w:val="24"/>
          <w:szCs w:val="24"/>
        </w:rPr>
        <w:t>日前</w:t>
      </w:r>
      <w:r w:rsidR="00AF33FB">
        <w:rPr>
          <w:rFonts w:ascii="仿宋" w:eastAsia="仿宋" w:hAnsi="仿宋" w:cs="仿宋" w:hint="eastAsia"/>
          <w:sz w:val="24"/>
          <w:szCs w:val="24"/>
        </w:rPr>
        <w:t>发</w:t>
      </w:r>
      <w:r>
        <w:rPr>
          <w:rFonts w:ascii="仿宋" w:eastAsia="仿宋" w:hAnsi="仿宋" w:cs="仿宋" w:hint="eastAsia"/>
          <w:sz w:val="24"/>
          <w:szCs w:val="24"/>
        </w:rPr>
        <w:t>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74078B" w:rsidRDefault="00E00230"/>
    <w:sectPr w:rsidR="00E00230" w:rsidRPr="0074078B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87" w:rsidRDefault="00F84487" w:rsidP="0088388F">
      <w:r>
        <w:separator/>
      </w:r>
    </w:p>
  </w:endnote>
  <w:endnote w:type="continuationSeparator" w:id="0">
    <w:p w:rsidR="00F84487" w:rsidRDefault="00F84487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1C1F27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DB4404" w:rsidRPr="00DB4404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87" w:rsidRDefault="00F84487" w:rsidP="0088388F">
      <w:r>
        <w:separator/>
      </w:r>
    </w:p>
  </w:footnote>
  <w:footnote w:type="continuationSeparator" w:id="0">
    <w:p w:rsidR="00F84487" w:rsidRDefault="00F84487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90EF7"/>
    <w:rsid w:val="000A6458"/>
    <w:rsid w:val="00131091"/>
    <w:rsid w:val="0015335E"/>
    <w:rsid w:val="00166DC0"/>
    <w:rsid w:val="001C1F27"/>
    <w:rsid w:val="001C4125"/>
    <w:rsid w:val="001E30CC"/>
    <w:rsid w:val="001F1CAF"/>
    <w:rsid w:val="002003CF"/>
    <w:rsid w:val="00207BE2"/>
    <w:rsid w:val="0022049E"/>
    <w:rsid w:val="00220BEB"/>
    <w:rsid w:val="00274E39"/>
    <w:rsid w:val="00282C87"/>
    <w:rsid w:val="002A31AA"/>
    <w:rsid w:val="002E08D6"/>
    <w:rsid w:val="00332E97"/>
    <w:rsid w:val="0036050E"/>
    <w:rsid w:val="0037043D"/>
    <w:rsid w:val="003C1A14"/>
    <w:rsid w:val="00491FB0"/>
    <w:rsid w:val="004A5465"/>
    <w:rsid w:val="005034C6"/>
    <w:rsid w:val="00506527"/>
    <w:rsid w:val="0056542D"/>
    <w:rsid w:val="00580CF8"/>
    <w:rsid w:val="005B6509"/>
    <w:rsid w:val="005F0C66"/>
    <w:rsid w:val="00655AF2"/>
    <w:rsid w:val="006C32D2"/>
    <w:rsid w:val="006C3C1F"/>
    <w:rsid w:val="006E1F29"/>
    <w:rsid w:val="0074078B"/>
    <w:rsid w:val="00744448"/>
    <w:rsid w:val="007B5A9C"/>
    <w:rsid w:val="007D56CA"/>
    <w:rsid w:val="0080284B"/>
    <w:rsid w:val="00806849"/>
    <w:rsid w:val="008127B6"/>
    <w:rsid w:val="00871BEF"/>
    <w:rsid w:val="00874DF8"/>
    <w:rsid w:val="00877497"/>
    <w:rsid w:val="0088388F"/>
    <w:rsid w:val="00896501"/>
    <w:rsid w:val="00916888"/>
    <w:rsid w:val="009825EB"/>
    <w:rsid w:val="009A5373"/>
    <w:rsid w:val="009E4513"/>
    <w:rsid w:val="00A03ECE"/>
    <w:rsid w:val="00A61346"/>
    <w:rsid w:val="00AC3DCF"/>
    <w:rsid w:val="00AF33FB"/>
    <w:rsid w:val="00B91FBC"/>
    <w:rsid w:val="00BE1618"/>
    <w:rsid w:val="00C4194E"/>
    <w:rsid w:val="00C92E03"/>
    <w:rsid w:val="00D43D13"/>
    <w:rsid w:val="00D65BB5"/>
    <w:rsid w:val="00D7683B"/>
    <w:rsid w:val="00DB4404"/>
    <w:rsid w:val="00DB6554"/>
    <w:rsid w:val="00DD35CB"/>
    <w:rsid w:val="00DF50DC"/>
    <w:rsid w:val="00E00230"/>
    <w:rsid w:val="00E61741"/>
    <w:rsid w:val="00E90722"/>
    <w:rsid w:val="00EB613D"/>
    <w:rsid w:val="00EE4E31"/>
    <w:rsid w:val="00F02458"/>
    <w:rsid w:val="00F37635"/>
    <w:rsid w:val="00F57E2C"/>
    <w:rsid w:val="00F63704"/>
    <w:rsid w:val="00F770EC"/>
    <w:rsid w:val="00F84487"/>
    <w:rsid w:val="00FB4B89"/>
    <w:rsid w:val="00FC0AC8"/>
    <w:rsid w:val="00FE2BB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38</cp:revision>
  <dcterms:created xsi:type="dcterms:W3CDTF">2023-03-22T00:42:00Z</dcterms:created>
  <dcterms:modified xsi:type="dcterms:W3CDTF">2025-07-14T01:44:00Z</dcterms:modified>
</cp:coreProperties>
</file>