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4C7" w:rsidRPr="00247659" w:rsidRDefault="00247659" w:rsidP="00247659">
      <w:pPr>
        <w:jc w:val="center"/>
        <w:rPr>
          <w:rFonts w:hint="eastAsia"/>
          <w:sz w:val="36"/>
          <w:szCs w:val="36"/>
        </w:rPr>
      </w:pPr>
      <w:r w:rsidRPr="00247659">
        <w:rPr>
          <w:sz w:val="36"/>
          <w:szCs w:val="36"/>
        </w:rPr>
        <w:t>成交供应商成交信息增设内容公开</w:t>
      </w:r>
    </w:p>
    <w:p w:rsidR="00247659" w:rsidRDefault="00247659" w:rsidP="000D24C7">
      <w:pPr>
        <w:rPr>
          <w:rFonts w:hint="eastAsia"/>
        </w:rPr>
      </w:pPr>
    </w:p>
    <w:p w:rsidR="006C2015" w:rsidRDefault="006C2015" w:rsidP="000D24C7">
      <w:pPr>
        <w:rPr>
          <w:rFonts w:hint="eastAsia"/>
        </w:rPr>
      </w:pPr>
      <w:r>
        <w:t>一、企业业绩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7308"/>
      </w:tblGrid>
      <w:tr w:rsidR="00512A17" w:rsidTr="007B48E6">
        <w:trPr>
          <w:trHeight w:val="448"/>
        </w:trPr>
        <w:tc>
          <w:tcPr>
            <w:tcW w:w="988" w:type="dxa"/>
            <w:vAlign w:val="center"/>
          </w:tcPr>
          <w:p w:rsidR="00512A17" w:rsidRDefault="00512A17" w:rsidP="007B48E6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7308" w:type="dxa"/>
            <w:vAlign w:val="center"/>
          </w:tcPr>
          <w:p w:rsidR="00512A17" w:rsidRDefault="00512A17" w:rsidP="007B48E6">
            <w:pPr>
              <w:jc w:val="center"/>
              <w:rPr>
                <w:rFonts w:hint="eastAsia"/>
              </w:rPr>
            </w:pPr>
            <w:r>
              <w:t>项目名称</w:t>
            </w:r>
          </w:p>
        </w:tc>
      </w:tr>
      <w:tr w:rsidR="00512A17" w:rsidTr="007B48E6">
        <w:tc>
          <w:tcPr>
            <w:tcW w:w="988" w:type="dxa"/>
          </w:tcPr>
          <w:p w:rsidR="00512A17" w:rsidRDefault="00512A17" w:rsidP="007B48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308" w:type="dxa"/>
          </w:tcPr>
          <w:p w:rsidR="00512A17" w:rsidRPr="009D75C1" w:rsidRDefault="00512A17" w:rsidP="007B48E6">
            <w:pPr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C</w:t>
            </w:r>
            <w:r>
              <w:rPr>
                <w:color w:val="000000" w:themeColor="text1"/>
              </w:rPr>
              <w:t xml:space="preserve">AY-ZC-2024-045 </w:t>
            </w:r>
            <w:r>
              <w:rPr>
                <w:color w:val="000000" w:themeColor="text1"/>
              </w:rPr>
              <w:t>项目技术服务采购项目</w:t>
            </w:r>
          </w:p>
        </w:tc>
      </w:tr>
      <w:tr w:rsidR="00512A17" w:rsidTr="007B48E6">
        <w:tc>
          <w:tcPr>
            <w:tcW w:w="988" w:type="dxa"/>
          </w:tcPr>
          <w:p w:rsidR="00512A17" w:rsidRDefault="00512A17" w:rsidP="007B48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308" w:type="dxa"/>
          </w:tcPr>
          <w:p w:rsidR="00512A17" w:rsidRPr="00CB04C2" w:rsidRDefault="00512A17" w:rsidP="007B48E6">
            <w:pPr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智能社区治理平台项目</w:t>
            </w:r>
          </w:p>
        </w:tc>
      </w:tr>
      <w:tr w:rsidR="00512A17" w:rsidTr="007B48E6">
        <w:tc>
          <w:tcPr>
            <w:tcW w:w="988" w:type="dxa"/>
          </w:tcPr>
          <w:p w:rsidR="00512A17" w:rsidRDefault="00512A17" w:rsidP="007B48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308" w:type="dxa"/>
          </w:tcPr>
          <w:p w:rsidR="00512A17" w:rsidRPr="00CB04C2" w:rsidRDefault="00512A17" w:rsidP="007B48E6">
            <w:pPr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南昌市委信访局“数字信访”信息化系统及配套设施项目</w:t>
            </w:r>
          </w:p>
        </w:tc>
      </w:tr>
      <w:tr w:rsidR="00512A17" w:rsidTr="007B48E6">
        <w:tc>
          <w:tcPr>
            <w:tcW w:w="988" w:type="dxa"/>
          </w:tcPr>
          <w:p w:rsidR="00512A17" w:rsidRDefault="00512A17" w:rsidP="007B48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308" w:type="dxa"/>
          </w:tcPr>
          <w:p w:rsidR="00512A17" w:rsidRPr="00CB04C2" w:rsidRDefault="007859D4" w:rsidP="007B48E6">
            <w:pPr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无锡市阳光信访“数字化”升级项目</w:t>
            </w:r>
          </w:p>
        </w:tc>
      </w:tr>
      <w:tr w:rsidR="007859D4" w:rsidTr="007B48E6">
        <w:tc>
          <w:tcPr>
            <w:tcW w:w="988" w:type="dxa"/>
          </w:tcPr>
          <w:p w:rsidR="007859D4" w:rsidRDefault="007859D4" w:rsidP="007B48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308" w:type="dxa"/>
          </w:tcPr>
          <w:p w:rsidR="007859D4" w:rsidRDefault="007859D4" w:rsidP="007B48E6">
            <w:pPr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盐城市阳光信访“数字化”升级项目</w:t>
            </w:r>
          </w:p>
        </w:tc>
      </w:tr>
      <w:tr w:rsidR="007859D4" w:rsidTr="007B48E6">
        <w:tc>
          <w:tcPr>
            <w:tcW w:w="988" w:type="dxa"/>
          </w:tcPr>
          <w:p w:rsidR="007859D4" w:rsidRDefault="007859D4" w:rsidP="007B48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308" w:type="dxa"/>
          </w:tcPr>
          <w:p w:rsidR="007859D4" w:rsidRDefault="007859D4" w:rsidP="007B48E6">
            <w:pPr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贵州省信访信息系统（二期）项目</w:t>
            </w:r>
          </w:p>
        </w:tc>
      </w:tr>
    </w:tbl>
    <w:p w:rsidR="006C2015" w:rsidRDefault="006C2015" w:rsidP="000D24C7"/>
    <w:p w:rsidR="00025EC5" w:rsidRDefault="00025EC5" w:rsidP="000D24C7">
      <w:r w:rsidRPr="00025EC5">
        <w:rPr>
          <w:rFonts w:hint="eastAsia"/>
        </w:rPr>
        <w:t>业绩合同为</w:t>
      </w:r>
      <w:r>
        <w:rPr>
          <w:rFonts w:hint="eastAsia"/>
        </w:rPr>
        <w:t>响应材料</w:t>
      </w:r>
      <w:r w:rsidRPr="00025EC5">
        <w:rPr>
          <w:rFonts w:hint="eastAsia"/>
        </w:rPr>
        <w:t>中部分内容</w:t>
      </w:r>
      <w:r>
        <w:rPr>
          <w:rFonts w:hint="eastAsia"/>
        </w:rPr>
        <w:t>。</w:t>
      </w:r>
    </w:p>
    <w:p w:rsidR="00025EC5" w:rsidRPr="00512A17" w:rsidRDefault="00025EC5" w:rsidP="000D24C7">
      <w:pPr>
        <w:rPr>
          <w:rFonts w:hint="eastAsia"/>
        </w:rPr>
      </w:pPr>
    </w:p>
    <w:p w:rsidR="006C2015" w:rsidRDefault="007859D4" w:rsidP="000D24C7">
      <w:pPr>
        <w:rPr>
          <w:rFonts w:hint="eastAsia"/>
        </w:rPr>
      </w:pPr>
      <w:r>
        <w:rPr>
          <w:rFonts w:hint="eastAsia"/>
        </w:rPr>
        <w:t>1</w:t>
      </w:r>
      <w:r>
        <w:t>.</w:t>
      </w:r>
      <w:r w:rsidRPr="007859D4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C</w:t>
      </w:r>
      <w:r>
        <w:rPr>
          <w:color w:val="000000" w:themeColor="text1"/>
        </w:rPr>
        <w:t xml:space="preserve">AY-ZC-2024-045 </w:t>
      </w:r>
      <w:r>
        <w:rPr>
          <w:color w:val="000000" w:themeColor="text1"/>
        </w:rPr>
        <w:t>项目技术服务采购项目</w:t>
      </w:r>
    </w:p>
    <w:p w:rsidR="006C2015" w:rsidRDefault="006C2015" w:rsidP="000D24C7">
      <w:pPr>
        <w:rPr>
          <w:rFonts w:hint="eastAsia"/>
        </w:rPr>
      </w:pPr>
    </w:p>
    <w:p w:rsidR="006C2015" w:rsidRDefault="007859D4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046A0DC9" wp14:editId="4ACB77E7">
            <wp:extent cx="4733333" cy="439047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6C2015" w:rsidRDefault="006C2015" w:rsidP="000D24C7">
      <w:pPr>
        <w:rPr>
          <w:rFonts w:hint="eastAsia"/>
        </w:rPr>
      </w:pPr>
    </w:p>
    <w:p w:rsidR="006C2015" w:rsidRDefault="006C2015" w:rsidP="000D24C7">
      <w:pPr>
        <w:rPr>
          <w:rFonts w:hint="eastAsia"/>
        </w:rPr>
      </w:pPr>
    </w:p>
    <w:p w:rsidR="006C2015" w:rsidRDefault="006C2015" w:rsidP="000D24C7">
      <w:pPr>
        <w:rPr>
          <w:rFonts w:hint="eastAsia"/>
        </w:rPr>
      </w:pPr>
    </w:p>
    <w:p w:rsidR="006C2015" w:rsidRDefault="006C2015" w:rsidP="000D24C7">
      <w:pPr>
        <w:rPr>
          <w:rFonts w:hint="eastAsia"/>
        </w:rPr>
      </w:pPr>
    </w:p>
    <w:p w:rsidR="006C2015" w:rsidRDefault="007859D4" w:rsidP="007859D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FEB8221" wp14:editId="48DAB009">
            <wp:extent cx="4628571" cy="620000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6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7859D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C8A7D5C" wp14:editId="34B5B8BD">
            <wp:extent cx="4714286" cy="633333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6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智能社区治理平台项目</w:t>
      </w: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7859D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BC70425" wp14:editId="753DC1A9">
            <wp:extent cx="4513893" cy="6353175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6790" cy="635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7859D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16DC67D" wp14:editId="44D1EDFE">
            <wp:extent cx="4190476" cy="5733333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5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7859D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EDCE8AE" wp14:editId="4E6EC2A7">
            <wp:extent cx="4180540" cy="5905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3967" cy="591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  <w:r>
        <w:rPr>
          <w:rFonts w:hint="eastAsia"/>
        </w:rPr>
        <w:t>3</w:t>
      </w:r>
      <w:r>
        <w:t>.</w:t>
      </w:r>
      <w:r w:rsidRPr="00E21B30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南昌市委信访局“数字信访”信息化系统及配套设施项目</w:t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6C17C1A" wp14:editId="6F3E67CC">
            <wp:extent cx="5189855" cy="63722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637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C8AD72B" wp14:editId="611A6D60">
            <wp:extent cx="4390476" cy="614285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6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0AED267" wp14:editId="6315138B">
            <wp:extent cx="4447247" cy="62293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8987" cy="623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  <w:r>
        <w:rPr>
          <w:rFonts w:hint="eastAsia"/>
        </w:rPr>
        <w:t>4</w:t>
      </w:r>
      <w:r>
        <w:t>.</w:t>
      </w:r>
      <w:r w:rsidRPr="00E21B30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无锡市阳光信访“数字化”升级项目</w:t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2CF34BD" wp14:editId="47395F8F">
            <wp:extent cx="4361905" cy="5009524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1905" cy="5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A27D16F" wp14:editId="12988043">
            <wp:extent cx="4332960" cy="6191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6173" cy="619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3E503C8" wp14:editId="04A8990C">
            <wp:extent cx="4094843" cy="598170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8505" cy="59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7859D4" w:rsidRDefault="007859D4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  <w:r>
        <w:rPr>
          <w:rFonts w:hint="eastAsia"/>
        </w:rPr>
        <w:t>5</w:t>
      </w:r>
      <w:r>
        <w:t>.</w:t>
      </w:r>
      <w:r w:rsidRPr="00E21B30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盐城市阳光信访“数字化”升级项目</w:t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2656459" wp14:editId="2222AD89">
            <wp:extent cx="4552381" cy="6552381"/>
            <wp:effectExtent l="0" t="0" r="635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2381" cy="6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BB6CFA0" wp14:editId="5D67AA4D">
            <wp:extent cx="4266667" cy="5990476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5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A123769" wp14:editId="717D8D02">
            <wp:extent cx="3923809" cy="5904762"/>
            <wp:effectExtent l="0" t="0" r="63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3809" cy="5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  <w:r>
        <w:rPr>
          <w:rFonts w:hint="eastAsia"/>
        </w:rPr>
        <w:t>6</w:t>
      </w:r>
      <w:r>
        <w:t>.</w:t>
      </w:r>
      <w:r w:rsidRPr="00E21B30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贵州省信访信息系统（二期）项目</w:t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11E40AF" wp14:editId="21396DAB">
            <wp:extent cx="4428571" cy="647619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6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F3A5841" wp14:editId="06D88820">
            <wp:extent cx="4485714" cy="62000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6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6C2015" w:rsidRDefault="006C2015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E21B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7CFF7A4" wp14:editId="56D98C79">
            <wp:extent cx="4742857" cy="6552381"/>
            <wp:effectExtent l="0" t="0" r="635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6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E21B30" w:rsidRDefault="00E21B30" w:rsidP="000D24C7">
      <w:pPr>
        <w:rPr>
          <w:rFonts w:hint="eastAsia"/>
        </w:rPr>
      </w:pPr>
    </w:p>
    <w:p w:rsidR="00893E0E" w:rsidRDefault="00E21B30" w:rsidP="000D24C7">
      <w:pPr>
        <w:rPr>
          <w:rFonts w:hint="eastAsia"/>
        </w:rPr>
      </w:pPr>
      <w:r>
        <w:rPr>
          <w:rFonts w:hint="eastAsia"/>
        </w:rPr>
        <w:t>二</w:t>
      </w:r>
      <w:r w:rsidR="000D24C7">
        <w:t>、</w:t>
      </w:r>
      <w:r w:rsidR="00893E0E">
        <w:t>企业证书</w:t>
      </w: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893E0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A49F660" wp14:editId="7468FC4E">
            <wp:extent cx="4400000" cy="6447619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6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893E0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0C5BB68" wp14:editId="6743C1AF">
            <wp:extent cx="4333333" cy="6133333"/>
            <wp:effectExtent l="0" t="0" r="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6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893E0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9F14837" wp14:editId="01D0EAC8">
            <wp:extent cx="4590476" cy="3285714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3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893E0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8844FDE" wp14:editId="76ED6783">
            <wp:extent cx="4371429" cy="6580952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6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893E0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FB3E226" wp14:editId="4E9FF6FD">
            <wp:extent cx="4352381" cy="6209524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6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893E0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ED76C76" wp14:editId="50DB5A2C">
            <wp:extent cx="4361905" cy="3247619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61905" cy="3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893E0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74B4AD6" wp14:editId="35923E4D">
            <wp:extent cx="4371429" cy="6542857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6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893E0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F9160E1" wp14:editId="088B5C8A">
            <wp:extent cx="4428571" cy="6352381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6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893E0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0B140D8" wp14:editId="2A2CCA42">
            <wp:extent cx="4447619" cy="320952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3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</w:p>
    <w:p w:rsidR="00893E0E" w:rsidRDefault="00893E0E" w:rsidP="000D24C7">
      <w:pPr>
        <w:rPr>
          <w:rFonts w:hint="eastAsia"/>
        </w:rPr>
      </w:pPr>
      <w:bookmarkStart w:id="0" w:name="_GoBack"/>
      <w:bookmarkEnd w:id="0"/>
    </w:p>
    <w:p w:rsidR="000D24C7" w:rsidRDefault="00893E0E" w:rsidP="000D24C7">
      <w:pPr>
        <w:rPr>
          <w:rFonts w:hint="eastAsia"/>
        </w:rPr>
      </w:pPr>
      <w:r>
        <w:t>三、</w:t>
      </w:r>
      <w:r w:rsidR="005E6C13">
        <w:t>人员相关证书</w:t>
      </w:r>
    </w:p>
    <w:p w:rsidR="00CF34DD" w:rsidRDefault="00CF34DD" w:rsidP="000D24C7">
      <w:pPr>
        <w:rPr>
          <w:rFonts w:hint="eastAsia"/>
        </w:rPr>
      </w:pPr>
    </w:p>
    <w:p w:rsidR="005E6C13" w:rsidRDefault="00D62743" w:rsidP="000D24C7">
      <w:pPr>
        <w:rPr>
          <w:rFonts w:hint="eastAsia"/>
        </w:rPr>
      </w:pPr>
      <w:r>
        <w:t>项目负责人</w:t>
      </w:r>
    </w:p>
    <w:p w:rsidR="005E6C13" w:rsidRDefault="005E6C13" w:rsidP="000D24C7">
      <w:pPr>
        <w:rPr>
          <w:rFonts w:hint="eastAsia"/>
        </w:rPr>
      </w:pPr>
    </w:p>
    <w:p w:rsidR="00D62743" w:rsidRDefault="00893E0E" w:rsidP="00893E0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ADA7E1F" wp14:editId="6099D3C2">
            <wp:extent cx="5274310" cy="37039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743" w:rsidRDefault="00D62743" w:rsidP="000D24C7">
      <w:pPr>
        <w:rPr>
          <w:rFonts w:hint="eastAsia"/>
        </w:rPr>
      </w:pPr>
    </w:p>
    <w:p w:rsidR="00D62743" w:rsidRDefault="00893E0E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7F6F7EE4" wp14:editId="4B0F759D">
            <wp:extent cx="5274310" cy="339725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743" w:rsidRDefault="00D62743" w:rsidP="000D24C7">
      <w:pPr>
        <w:rPr>
          <w:rFonts w:hint="eastAsia"/>
        </w:rPr>
      </w:pPr>
    </w:p>
    <w:p w:rsidR="00D62743" w:rsidRDefault="00D62743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39075FF4" wp14:editId="05E51898">
            <wp:extent cx="5274310" cy="4224655"/>
            <wp:effectExtent l="0" t="0" r="254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3D2008" w:rsidRDefault="003D2008" w:rsidP="000D24C7">
      <w:pPr>
        <w:rPr>
          <w:rFonts w:hint="eastAsia"/>
        </w:rPr>
      </w:pPr>
    </w:p>
    <w:p w:rsidR="00D62743" w:rsidRDefault="00D62743" w:rsidP="000D24C7">
      <w:pPr>
        <w:rPr>
          <w:rFonts w:hint="eastAsia"/>
        </w:rPr>
      </w:pPr>
      <w:r>
        <w:rPr>
          <w:rFonts w:ascii="宋体" w:hAnsi="宋体" w:cs="宋体" w:hint="eastAsia"/>
          <w:color w:val="000000" w:themeColor="text1"/>
        </w:rPr>
        <w:t>项目组成员（除项目负责人外）</w:t>
      </w:r>
    </w:p>
    <w:p w:rsidR="00D62743" w:rsidRDefault="00D62743" w:rsidP="000D24C7">
      <w:pPr>
        <w:rPr>
          <w:rFonts w:hint="eastAsia"/>
        </w:rPr>
      </w:pPr>
    </w:p>
    <w:p w:rsidR="00D62743" w:rsidRPr="009D035D" w:rsidRDefault="009D035D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45DD2223" wp14:editId="13B887EA">
            <wp:extent cx="5274310" cy="378206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743" w:rsidRDefault="00D62743" w:rsidP="000D24C7">
      <w:pPr>
        <w:rPr>
          <w:rFonts w:hint="eastAsia"/>
        </w:rPr>
      </w:pPr>
    </w:p>
    <w:p w:rsidR="00731432" w:rsidRDefault="009D035D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701FF46E" wp14:editId="4EF61B24">
            <wp:extent cx="5274310" cy="3729355"/>
            <wp:effectExtent l="0" t="0" r="254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32" w:rsidRDefault="00731432" w:rsidP="000D24C7">
      <w:pPr>
        <w:rPr>
          <w:rFonts w:hint="eastAsia"/>
        </w:rPr>
      </w:pPr>
    </w:p>
    <w:p w:rsidR="00731432" w:rsidRDefault="00731432" w:rsidP="000D24C7">
      <w:pPr>
        <w:rPr>
          <w:rFonts w:hint="eastAsia"/>
        </w:rPr>
      </w:pPr>
    </w:p>
    <w:p w:rsidR="00731432" w:rsidRDefault="009D035D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7A85034E" wp14:editId="5AAF13B1">
            <wp:extent cx="5274310" cy="3028315"/>
            <wp:effectExtent l="0" t="0" r="254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32" w:rsidRDefault="00731432" w:rsidP="000D24C7">
      <w:pPr>
        <w:rPr>
          <w:rFonts w:hint="eastAsia"/>
        </w:rPr>
      </w:pPr>
    </w:p>
    <w:p w:rsidR="00AD3F8A" w:rsidRPr="000D24C7" w:rsidRDefault="003D2008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337F7C15" wp14:editId="4D48AC01">
            <wp:extent cx="5274310" cy="4925060"/>
            <wp:effectExtent l="0" t="0" r="254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F8A" w:rsidRPr="000D24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B9D" w:rsidRDefault="00903B9D" w:rsidP="00AD553F">
      <w:pPr>
        <w:rPr>
          <w:rFonts w:hint="eastAsia"/>
        </w:rPr>
      </w:pPr>
      <w:r>
        <w:separator/>
      </w:r>
    </w:p>
  </w:endnote>
  <w:endnote w:type="continuationSeparator" w:id="0">
    <w:p w:rsidR="00903B9D" w:rsidRDefault="00903B9D" w:rsidP="00AD55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B9D" w:rsidRDefault="00903B9D" w:rsidP="00AD553F">
      <w:pPr>
        <w:rPr>
          <w:rFonts w:hint="eastAsia"/>
        </w:rPr>
      </w:pPr>
      <w:r>
        <w:separator/>
      </w:r>
    </w:p>
  </w:footnote>
  <w:footnote w:type="continuationSeparator" w:id="0">
    <w:p w:rsidR="00903B9D" w:rsidRDefault="00903B9D" w:rsidP="00AD553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116742"/>
    <w:multiLevelType w:val="multilevel"/>
    <w:tmpl w:val="20D87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C7"/>
    <w:rsid w:val="00025EC5"/>
    <w:rsid w:val="00042589"/>
    <w:rsid w:val="00064A55"/>
    <w:rsid w:val="000D24C7"/>
    <w:rsid w:val="000D59E7"/>
    <w:rsid w:val="000F7C7D"/>
    <w:rsid w:val="00144667"/>
    <w:rsid w:val="001C60D6"/>
    <w:rsid w:val="001D4E1D"/>
    <w:rsid w:val="001D50E5"/>
    <w:rsid w:val="001D741F"/>
    <w:rsid w:val="00207D60"/>
    <w:rsid w:val="00247659"/>
    <w:rsid w:val="0028764D"/>
    <w:rsid w:val="002B320D"/>
    <w:rsid w:val="002C62CC"/>
    <w:rsid w:val="002E6173"/>
    <w:rsid w:val="00321E61"/>
    <w:rsid w:val="0035329A"/>
    <w:rsid w:val="00370A5B"/>
    <w:rsid w:val="003A1350"/>
    <w:rsid w:val="003A1F82"/>
    <w:rsid w:val="003D2008"/>
    <w:rsid w:val="003F0CF5"/>
    <w:rsid w:val="0042069D"/>
    <w:rsid w:val="00423F03"/>
    <w:rsid w:val="00432DA0"/>
    <w:rsid w:val="00450A60"/>
    <w:rsid w:val="00453B53"/>
    <w:rsid w:val="004972CD"/>
    <w:rsid w:val="004A33FC"/>
    <w:rsid w:val="004C30B0"/>
    <w:rsid w:val="00512127"/>
    <w:rsid w:val="00512A17"/>
    <w:rsid w:val="0051492C"/>
    <w:rsid w:val="00534E3A"/>
    <w:rsid w:val="005548B2"/>
    <w:rsid w:val="00577C74"/>
    <w:rsid w:val="00597969"/>
    <w:rsid w:val="005A191A"/>
    <w:rsid w:val="005D1674"/>
    <w:rsid w:val="005E6C13"/>
    <w:rsid w:val="005E7F00"/>
    <w:rsid w:val="00603657"/>
    <w:rsid w:val="006112F8"/>
    <w:rsid w:val="0063674C"/>
    <w:rsid w:val="006527EB"/>
    <w:rsid w:val="0066360B"/>
    <w:rsid w:val="00675A26"/>
    <w:rsid w:val="006A1E42"/>
    <w:rsid w:val="006A5992"/>
    <w:rsid w:val="006C2015"/>
    <w:rsid w:val="00702901"/>
    <w:rsid w:val="00731432"/>
    <w:rsid w:val="00736DFB"/>
    <w:rsid w:val="007603EE"/>
    <w:rsid w:val="00785058"/>
    <w:rsid w:val="007859D4"/>
    <w:rsid w:val="007B5E9D"/>
    <w:rsid w:val="00806F26"/>
    <w:rsid w:val="00830731"/>
    <w:rsid w:val="00832FA0"/>
    <w:rsid w:val="00835599"/>
    <w:rsid w:val="00893E0E"/>
    <w:rsid w:val="008C37BF"/>
    <w:rsid w:val="008F40D4"/>
    <w:rsid w:val="00903B9D"/>
    <w:rsid w:val="00905E44"/>
    <w:rsid w:val="0091685E"/>
    <w:rsid w:val="00921A78"/>
    <w:rsid w:val="00957AED"/>
    <w:rsid w:val="009703E0"/>
    <w:rsid w:val="009A1BEC"/>
    <w:rsid w:val="009A23A3"/>
    <w:rsid w:val="009D035D"/>
    <w:rsid w:val="009D75C1"/>
    <w:rsid w:val="009E041B"/>
    <w:rsid w:val="009E73D8"/>
    <w:rsid w:val="00A24C8B"/>
    <w:rsid w:val="00A26CEE"/>
    <w:rsid w:val="00A42208"/>
    <w:rsid w:val="00A437E8"/>
    <w:rsid w:val="00A864D6"/>
    <w:rsid w:val="00A93879"/>
    <w:rsid w:val="00AB36C2"/>
    <w:rsid w:val="00AC0238"/>
    <w:rsid w:val="00AD3F8A"/>
    <w:rsid w:val="00AD553F"/>
    <w:rsid w:val="00B43B61"/>
    <w:rsid w:val="00B55E8A"/>
    <w:rsid w:val="00B84C87"/>
    <w:rsid w:val="00BA1D2C"/>
    <w:rsid w:val="00C029E4"/>
    <w:rsid w:val="00C46D12"/>
    <w:rsid w:val="00C52465"/>
    <w:rsid w:val="00C52E18"/>
    <w:rsid w:val="00C53FC0"/>
    <w:rsid w:val="00C73F39"/>
    <w:rsid w:val="00C77709"/>
    <w:rsid w:val="00CA4094"/>
    <w:rsid w:val="00CB04C2"/>
    <w:rsid w:val="00CB1627"/>
    <w:rsid w:val="00CC126C"/>
    <w:rsid w:val="00CC6FD0"/>
    <w:rsid w:val="00CE1AD4"/>
    <w:rsid w:val="00CE3246"/>
    <w:rsid w:val="00CF0C28"/>
    <w:rsid w:val="00CF34DD"/>
    <w:rsid w:val="00D061D0"/>
    <w:rsid w:val="00D24656"/>
    <w:rsid w:val="00D339CA"/>
    <w:rsid w:val="00D4065C"/>
    <w:rsid w:val="00D44219"/>
    <w:rsid w:val="00D56DA6"/>
    <w:rsid w:val="00D57BCA"/>
    <w:rsid w:val="00D62743"/>
    <w:rsid w:val="00D86D85"/>
    <w:rsid w:val="00E06C3C"/>
    <w:rsid w:val="00E13D30"/>
    <w:rsid w:val="00E21B30"/>
    <w:rsid w:val="00E4334B"/>
    <w:rsid w:val="00E54EE8"/>
    <w:rsid w:val="00E565F8"/>
    <w:rsid w:val="00E711AD"/>
    <w:rsid w:val="00E83D29"/>
    <w:rsid w:val="00EB2115"/>
    <w:rsid w:val="00EC717A"/>
    <w:rsid w:val="00EE4ACC"/>
    <w:rsid w:val="00F15DD3"/>
    <w:rsid w:val="00F819D8"/>
    <w:rsid w:val="00FA0568"/>
    <w:rsid w:val="00FB6266"/>
    <w:rsid w:val="00FC02FF"/>
    <w:rsid w:val="00FD731B"/>
    <w:rsid w:val="00FE6D70"/>
    <w:rsid w:val="00FF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881C1D-9BA3-4A41-9633-58A04C61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2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AD5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D553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D5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D553F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D33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8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31</Pages>
  <Words>121</Words>
  <Characters>691</Characters>
  <Application>Microsoft Office Word</Application>
  <DocSecurity>0</DocSecurity>
  <Lines>5</Lines>
  <Paragraphs>1</Paragraphs>
  <ScaleCrop>false</ScaleCrop>
  <Company>Organization</Company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313</cp:revision>
  <dcterms:created xsi:type="dcterms:W3CDTF">2024-07-01T08:11:00Z</dcterms:created>
  <dcterms:modified xsi:type="dcterms:W3CDTF">2025-09-12T08:07:00Z</dcterms:modified>
</cp:coreProperties>
</file>