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如东县栟茶初级中学厕所改造及更换教室、办公室门改造工程</w:t>
      </w:r>
    </w:p>
    <w:p w14:paraId="2815AACB">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JSZC-320623-JDGS-C2025-0044</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如东县栟茶初级中学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6</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16938516"/>
      <w:bookmarkStart w:id="2" w:name="_Toc479757206"/>
      <w:bookmarkStart w:id="3" w:name="_Toc513029200"/>
      <w:bookmarkStart w:id="4" w:name="_Toc523127445"/>
      <w:bookmarkStart w:id="5" w:name="_Toc20823272"/>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6</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如东县栟茶初级中学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如东县栟茶初级中学厕所改造及更换教室、办公室门改造工程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：JSZC-320623-JDGS-C2025-0044</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r>
        <w:rPr>
          <w:rFonts w:hint="eastAsia" w:ascii="Times New Roman" w:hAnsi="Times New Roman"/>
          <w:color w:val="auto"/>
          <w:sz w:val="24"/>
          <w:szCs w:val="24"/>
          <w:highlight w:val="none"/>
          <w:lang w:val="en-US" w:eastAsia="zh-CN"/>
        </w:rPr>
        <w:t xml:space="preserve">    </w:t>
      </w:r>
    </w:p>
    <w:p w14:paraId="7F9A025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u w:val="single"/>
        </w:rPr>
        <w:t>如东县栟茶初级中学厕所改造及更换教室、办公室门改造工</w:t>
      </w:r>
      <w:r>
        <w:rPr>
          <w:rFonts w:hint="eastAsia" w:ascii="Times New Roman" w:hAnsi="Times New Roman"/>
          <w:color w:val="auto"/>
          <w:sz w:val="24"/>
          <w:szCs w:val="24"/>
          <w:highlight w:val="none"/>
        </w:rPr>
        <w:t>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2025年7月2日下午2时30分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35393790"/>
      <w:bookmarkStart w:id="7" w:name="_Toc35393621"/>
      <w:bookmarkStart w:id="8" w:name="_Toc28359079"/>
      <w:bookmarkStart w:id="9" w:name="_Toc38985263"/>
      <w:bookmarkStart w:id="10" w:name="_Toc28359002"/>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eastAsia="宋体"/>
          <w:color w:val="auto"/>
          <w:sz w:val="24"/>
          <w:szCs w:val="24"/>
          <w:highlight w:val="none"/>
          <w:lang w:val="en-US" w:eastAsia="zh-CN"/>
        </w:rPr>
      </w:pPr>
      <w:r>
        <w:rPr>
          <w:rFonts w:hint="default" w:ascii="Times New Roman" w:hAnsi="Times New Roman"/>
          <w:color w:val="auto"/>
          <w:sz w:val="24"/>
          <w:szCs w:val="24"/>
          <w:highlight w:val="none"/>
          <w:lang w:val="zh-CN" w:eastAsia="zh-CN"/>
        </w:rPr>
        <w:t>1.项目编号：</w:t>
      </w:r>
      <w:r>
        <w:rPr>
          <w:rFonts w:hint="eastAsia" w:ascii="Times New Roman" w:hAnsi="Times New Roman"/>
          <w:color w:val="auto"/>
          <w:sz w:val="24"/>
          <w:szCs w:val="24"/>
          <w:highlight w:val="none"/>
          <w:lang w:eastAsia="zh-CN"/>
        </w:rPr>
        <w:t>JSZC-320623-JDGS-C2025-0044</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rPr>
        <w:t>如东县栟茶初级中学厕所改造及更换教室、办公室门改造工程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110</w:t>
      </w:r>
      <w:r>
        <w:rPr>
          <w:rFonts w:hint="eastAsia" w:ascii="Times New Roman" w:hAnsi="Times New Roman"/>
          <w:color w:val="auto"/>
          <w:sz w:val="24"/>
          <w:szCs w:val="24"/>
          <w:highlight w:val="none"/>
          <w:lang w:val="zh-CN"/>
        </w:rPr>
        <w:t>万元（</w:t>
      </w:r>
      <w:r>
        <w:rPr>
          <w:rFonts w:hint="eastAsia" w:ascii="Times New Roman" w:hAnsi="Times New Roman"/>
          <w:color w:val="auto"/>
          <w:sz w:val="24"/>
          <w:szCs w:val="24"/>
          <w:highlight w:val="none"/>
          <w:lang w:val="en-US" w:eastAsia="zh-CN"/>
        </w:rPr>
        <w:t>含暂列金1万元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eastAsia="宋体" w:cs="宋体"/>
          <w:color w:val="auto"/>
          <w:sz w:val="24"/>
          <w:szCs w:val="24"/>
          <w:highlight w:val="none"/>
          <w:lang w:val="en-US" w:eastAsia="zh-CN"/>
        </w:rPr>
        <w:t>本项目最高限价为</w:t>
      </w:r>
      <w:r>
        <w:rPr>
          <w:rFonts w:hint="eastAsia" w:ascii="宋体" w:hAnsi="宋体" w:cs="宋体"/>
          <w:color w:val="auto"/>
          <w:sz w:val="24"/>
          <w:szCs w:val="24"/>
          <w:highlight w:val="none"/>
          <w:lang w:val="en-US" w:eastAsia="zh-CN"/>
        </w:rPr>
        <w:t>110</w:t>
      </w:r>
      <w:r>
        <w:rPr>
          <w:rFonts w:hint="eastAsia" w:ascii="宋体" w:hAnsi="宋体" w:eastAsia="宋体" w:cs="宋体"/>
          <w:color w:val="auto"/>
          <w:sz w:val="24"/>
          <w:szCs w:val="24"/>
          <w:highlight w:val="none"/>
          <w:lang w:val="en-US" w:eastAsia="zh-CN"/>
        </w:rPr>
        <w:t>万元（含暂列金1万元）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5393791"/>
      <w:bookmarkStart w:id="13" w:name="_Toc28359080"/>
      <w:bookmarkStart w:id="14" w:name="_Toc38985264"/>
      <w:bookmarkStart w:id="15" w:name="_Toc28359003"/>
      <w:bookmarkStart w:id="16" w:name="_Toc35393622"/>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35393623"/>
      <w:bookmarkStart w:id="18" w:name="_Toc38985265"/>
      <w:bookmarkStart w:id="19" w:name="_Toc28359081"/>
      <w:bookmarkStart w:id="20" w:name="_Toc28359004"/>
      <w:bookmarkStart w:id="21" w:name="_Toc35393792"/>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投标供应商须具备独立法人资格和具有建筑工程施工总承包叁级以上（含叁级）</w:t>
      </w:r>
      <w:r>
        <w:rPr>
          <w:rFonts w:hint="eastAsia" w:ascii="Times New Roman" w:hAnsi="Times New Roman" w:cs="Times New Roman"/>
          <w:b/>
          <w:bCs/>
          <w:color w:val="auto"/>
          <w:sz w:val="24"/>
          <w:szCs w:val="24"/>
          <w:highlight w:val="none"/>
          <w:lang w:val="en-US" w:eastAsia="zh-CN"/>
        </w:rPr>
        <w:t>施工</w:t>
      </w:r>
      <w:r>
        <w:rPr>
          <w:rFonts w:hint="eastAsia" w:ascii="Times New Roman" w:hAnsi="Times New Roman" w:eastAsia="宋体" w:cs="Times New Roman"/>
          <w:b/>
          <w:bCs/>
          <w:color w:val="auto"/>
          <w:sz w:val="24"/>
          <w:szCs w:val="24"/>
          <w:highlight w:val="none"/>
          <w:lang w:eastAsia="zh-CN"/>
        </w:rPr>
        <w:t>资</w:t>
      </w:r>
      <w:r>
        <w:rPr>
          <w:rFonts w:hint="eastAsia" w:ascii="Times New Roman" w:hAnsi="Times New Roman" w:eastAsia="宋体" w:cs="Times New Roman"/>
          <w:b/>
          <w:bCs/>
          <w:color w:val="auto"/>
          <w:sz w:val="24"/>
          <w:szCs w:val="24"/>
          <w:highlight w:val="none"/>
          <w:u w:val="none"/>
          <w:lang w:eastAsia="zh-CN"/>
        </w:rPr>
        <w:t>质或建筑装修装饰工程专业承包二级以上（含二级）施工资质（并在有效期内）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拟派项目负责人须具备建筑工程专业二级以上(含二级）注册建造师且同时具有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28359082"/>
      <w:bookmarkStart w:id="23" w:name="_Toc35393793"/>
      <w:bookmarkStart w:id="24" w:name="_Toc28359005"/>
      <w:bookmarkStart w:id="25" w:name="_Toc38985266"/>
      <w:bookmarkStart w:id="26" w:name="_Toc35393624"/>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r>
        <w:rPr>
          <w:rFonts w:ascii="Times New Roman" w:hAnsi="Times New Roman"/>
          <w:b/>
          <w:bCs/>
          <w:color w:val="auto"/>
          <w:sz w:val="24"/>
          <w:szCs w:val="24"/>
          <w:highlight w:val="none"/>
        </w:rPr>
        <w:t>。</w:t>
      </w:r>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35393625"/>
      <w:bookmarkStart w:id="28" w:name="_Toc28359084"/>
      <w:bookmarkStart w:id="29" w:name="_Toc28359007"/>
      <w:bookmarkStart w:id="30" w:name="_Toc35393794"/>
      <w:bookmarkStart w:id="31" w:name="_Toc38985267"/>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.截止时间2025年7月2日下午2时30分（北京时间）。逾时，系统将拒绝接受上传响应文件电子文档。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5393795"/>
      <w:bookmarkStart w:id="33" w:name="_Toc35393626"/>
      <w:bookmarkStart w:id="34" w:name="_Toc38985268"/>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35393796"/>
      <w:bookmarkStart w:id="36" w:name="_Toc35393627"/>
      <w:bookmarkStart w:id="37" w:name="_Toc28359008"/>
      <w:bookmarkStart w:id="38" w:name="_Toc38985269"/>
      <w:bookmarkStart w:id="39" w:name="_Toc28359085"/>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676AB0A9">
      <w:pPr>
        <w:spacing w:line="400" w:lineRule="exact"/>
        <w:ind w:firstLine="480" w:firstLineChars="200"/>
        <w:rPr>
          <w:rFonts w:ascii="Times New Roman" w:hAnsi="Times New Roman"/>
          <w:color w:val="auto"/>
          <w:sz w:val="24"/>
          <w:szCs w:val="24"/>
          <w:highlight w:val="none"/>
        </w:rPr>
      </w:pPr>
      <w:bookmarkStart w:id="40" w:name="_Toc35393806"/>
      <w:bookmarkStart w:id="41" w:name="_Toc35393637"/>
      <w:bookmarkStart w:id="42" w:name="_Toc28359096"/>
      <w:bookmarkStart w:id="43" w:name="_Toc28359019"/>
      <w:bookmarkStart w:id="44" w:name="_Toc28359087"/>
      <w:bookmarkStart w:id="45" w:name="_Toc28359010"/>
      <w:r>
        <w:rPr>
          <w:rFonts w:ascii="Times New Roman" w:hAnsi="Times New Roman"/>
          <w:color w:val="auto"/>
          <w:sz w:val="24"/>
          <w:szCs w:val="24"/>
          <w:highlight w:val="none"/>
        </w:rPr>
        <w:t>1.采购人信息</w:t>
      </w:r>
      <w:bookmarkEnd w:id="40"/>
      <w:bookmarkEnd w:id="41"/>
      <w:bookmarkEnd w:id="42"/>
      <w:bookmarkEnd w:id="43"/>
    </w:p>
    <w:p w14:paraId="03082BE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名称：</w:t>
      </w:r>
      <w:r>
        <w:rPr>
          <w:rFonts w:hint="eastAsia" w:ascii="Times New Roman" w:hAnsi="Times New Roman"/>
          <w:color w:val="auto"/>
          <w:sz w:val="24"/>
          <w:szCs w:val="24"/>
          <w:highlight w:val="none"/>
        </w:rPr>
        <w:t>如东县栟茶初级中学</w:t>
      </w:r>
    </w:p>
    <w:p w14:paraId="2BE325C4">
      <w:pPr>
        <w:spacing w:line="400" w:lineRule="exact"/>
        <w:ind w:firstLine="480" w:firstLineChars="200"/>
        <w:rPr>
          <w:rFonts w:hint="eastAsia" w:ascii="Times New Roman" w:hAnsi="Times New Roman" w:eastAsia="宋体"/>
          <w:color w:val="auto"/>
          <w:sz w:val="24"/>
          <w:szCs w:val="24"/>
          <w:highlight w:val="none"/>
          <w:lang w:eastAsia="zh-CN"/>
        </w:rPr>
      </w:pPr>
      <w:bookmarkStart w:id="46" w:name="_Toc28359020"/>
      <w:bookmarkStart w:id="47" w:name="_Toc35393807"/>
      <w:bookmarkStart w:id="48" w:name="_Toc28359097"/>
      <w:bookmarkStart w:id="49" w:name="_Toc35393638"/>
      <w:r>
        <w:rPr>
          <w:rFonts w:hint="eastAsia" w:ascii="Times New Roman" w:hAnsi="Times New Roman" w:eastAsia="宋体"/>
          <w:color w:val="auto"/>
          <w:sz w:val="24"/>
          <w:szCs w:val="24"/>
          <w:highlight w:val="none"/>
          <w:lang w:eastAsia="zh-CN"/>
        </w:rPr>
        <w:t>地    址： 如东县栟茶镇卫海北路66号‌‌‌‌</w:t>
      </w:r>
    </w:p>
    <w:p w14:paraId="54E12E6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联系方式：</w:t>
      </w:r>
      <w:r>
        <w:rPr>
          <w:rFonts w:hint="eastAsia" w:ascii="Times New Roman" w:hAnsi="Times New Roman"/>
          <w:color w:val="auto"/>
          <w:sz w:val="24"/>
          <w:szCs w:val="24"/>
          <w:highlight w:val="none"/>
          <w:lang w:val="en-US" w:eastAsia="zh-CN"/>
        </w:rPr>
        <w:t>13485173778</w:t>
      </w:r>
    </w:p>
    <w:p w14:paraId="2B0E2C8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2.采购代理机构信息</w:t>
      </w:r>
      <w:bookmarkEnd w:id="46"/>
      <w:bookmarkEnd w:id="47"/>
      <w:bookmarkEnd w:id="48"/>
      <w:bookmarkEnd w:id="49"/>
    </w:p>
    <w:p w14:paraId="59CEAD4D">
      <w:pPr>
        <w:spacing w:line="400" w:lineRule="exact"/>
        <w:ind w:firstLine="480" w:firstLineChars="200"/>
        <w:rPr>
          <w:rFonts w:ascii="Times New Roman" w:hAnsi="Times New Roman"/>
          <w:color w:val="auto"/>
          <w:sz w:val="24"/>
          <w:szCs w:val="24"/>
          <w:highlight w:val="none"/>
        </w:rPr>
      </w:pPr>
      <w:bookmarkStart w:id="50" w:name="_Toc28359098"/>
      <w:bookmarkStart w:id="51" w:name="_Toc35393639"/>
      <w:bookmarkStart w:id="52" w:name="_Toc28359021"/>
      <w:bookmarkStart w:id="53" w:name="_Toc35393808"/>
      <w:r>
        <w:rPr>
          <w:rFonts w:ascii="Times New Roman" w:hAnsi="Times New Roman"/>
          <w:color w:val="auto"/>
          <w:sz w:val="24"/>
          <w:szCs w:val="24"/>
          <w:highlight w:val="none"/>
        </w:rPr>
        <w:t>名称：</w:t>
      </w:r>
      <w:r>
        <w:rPr>
          <w:rFonts w:hint="eastAsia" w:ascii="Times New Roman" w:hAnsi="Times New Roman"/>
          <w:color w:val="auto"/>
          <w:sz w:val="24"/>
          <w:szCs w:val="24"/>
          <w:highlight w:val="none"/>
        </w:rPr>
        <w:t>江苏建达全过程工程咨询有限公司</w:t>
      </w:r>
    </w:p>
    <w:p w14:paraId="68DB4BA5">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地　　址：</w:t>
      </w:r>
      <w:r>
        <w:rPr>
          <w:rFonts w:hint="eastAsia" w:ascii="Times New Roman" w:hAnsi="Times New Roman"/>
          <w:color w:val="auto"/>
          <w:sz w:val="24"/>
          <w:szCs w:val="24"/>
          <w:highlight w:val="none"/>
        </w:rPr>
        <w:t>海安市城东镇宁海南路195号501室</w:t>
      </w:r>
    </w:p>
    <w:p w14:paraId="3FF1EFA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联系方式：</w:t>
      </w:r>
      <w:r>
        <w:rPr>
          <w:rFonts w:hint="eastAsia" w:ascii="Times New Roman" w:hAnsi="Times New Roman"/>
          <w:color w:val="auto"/>
          <w:sz w:val="24"/>
          <w:szCs w:val="24"/>
          <w:highlight w:val="none"/>
        </w:rPr>
        <w:t>18761700616</w:t>
      </w:r>
      <w:r>
        <w:rPr>
          <w:rFonts w:hint="eastAsia" w:ascii="Times New Roman" w:hAnsi="Times New Roman"/>
          <w:color w:val="auto"/>
          <w:sz w:val="24"/>
          <w:szCs w:val="24"/>
          <w:highlight w:val="none"/>
          <w:lang w:val="en-US" w:eastAsia="zh-CN"/>
        </w:rPr>
        <w:t>/15906291850</w:t>
      </w:r>
      <w:r>
        <w:rPr>
          <w:rFonts w:ascii="Times New Roman" w:hAnsi="Times New Roman"/>
          <w:color w:val="auto"/>
          <w:sz w:val="24"/>
          <w:szCs w:val="24"/>
          <w:highlight w:val="none"/>
        </w:rPr>
        <w:t>　</w:t>
      </w:r>
    </w:p>
    <w:p w14:paraId="3F82C28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3.项目联系方式</w:t>
      </w:r>
      <w:bookmarkEnd w:id="50"/>
      <w:bookmarkEnd w:id="51"/>
      <w:bookmarkEnd w:id="52"/>
      <w:bookmarkEnd w:id="53"/>
    </w:p>
    <w:p w14:paraId="166DF3D0">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杨小东</w:t>
      </w:r>
    </w:p>
    <w:p w14:paraId="707C2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　　话：</w:t>
      </w:r>
      <w:r>
        <w:rPr>
          <w:rFonts w:hint="eastAsia" w:ascii="Times New Roman" w:hAnsi="Times New Roman"/>
          <w:color w:val="auto"/>
          <w:sz w:val="24"/>
          <w:szCs w:val="24"/>
          <w:highlight w:val="none"/>
          <w:lang w:val="en-US" w:eastAsia="zh-CN"/>
        </w:rPr>
        <w:t>13485173778</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4"/>
    <w:bookmarkEnd w:id="45"/>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54"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2438450A">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54"/>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55" w:name="_Toc16938519"/>
      <w:bookmarkStart w:id="56" w:name="_Toc20823275"/>
      <w:bookmarkStart w:id="57" w:name="_Toc513029203"/>
      <w:bookmarkStart w:id="58" w:name="_Toc120614214"/>
      <w:r>
        <w:rPr>
          <w:rFonts w:ascii="Times New Roman" w:hAnsi="Times New Roman"/>
          <w:b/>
          <w:bCs/>
          <w:color w:val="auto"/>
          <w:sz w:val="32"/>
          <w:szCs w:val="32"/>
          <w:highlight w:val="none"/>
        </w:rPr>
        <w:t>一、总则</w:t>
      </w:r>
      <w:bookmarkEnd w:id="55"/>
      <w:bookmarkEnd w:id="56"/>
      <w:bookmarkEnd w:id="57"/>
      <w:bookmarkEnd w:id="58"/>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59" w:name="_Hlt16619475"/>
      <w:bookmarkEnd w:id="59"/>
      <w:bookmarkStart w:id="60" w:name="_Toc458694821"/>
      <w:bookmarkStart w:id="61" w:name="_Toc513029204"/>
      <w:bookmarkStart w:id="62" w:name="_Toc16938520"/>
      <w:bookmarkStart w:id="63" w:name="_Toc20823276"/>
      <w:r>
        <w:rPr>
          <w:rFonts w:ascii="Times New Roman" w:hAnsi="Times New Roman" w:eastAsia="黑体"/>
          <w:color w:val="auto"/>
          <w:sz w:val="28"/>
          <w:szCs w:val="28"/>
          <w:highlight w:val="none"/>
        </w:rPr>
        <w:t>1</w:t>
      </w:r>
      <w:bookmarkEnd w:id="60"/>
      <w:r>
        <w:rPr>
          <w:rFonts w:ascii="Times New Roman" w:hAnsi="Times New Roman" w:eastAsia="黑体"/>
          <w:color w:val="auto"/>
          <w:sz w:val="28"/>
          <w:szCs w:val="28"/>
          <w:highlight w:val="none"/>
        </w:rPr>
        <w:t>、采购方式</w:t>
      </w:r>
      <w:bookmarkEnd w:id="61"/>
      <w:bookmarkEnd w:id="62"/>
      <w:bookmarkEnd w:id="63"/>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16938521"/>
      <w:bookmarkStart w:id="65" w:name="_Toc513029205"/>
      <w:bookmarkStart w:id="66" w:name="_Toc20823277"/>
      <w:r>
        <w:rPr>
          <w:rFonts w:ascii="Times New Roman" w:hAnsi="Times New Roman" w:eastAsia="黑体"/>
          <w:color w:val="auto"/>
          <w:sz w:val="28"/>
          <w:szCs w:val="28"/>
          <w:highlight w:val="none"/>
        </w:rPr>
        <w:t>2、合格的</w:t>
      </w:r>
      <w:bookmarkEnd w:id="64"/>
      <w:bookmarkEnd w:id="65"/>
      <w:bookmarkEnd w:id="66"/>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513029206"/>
      <w:bookmarkStart w:id="68" w:name="_Toc16938522"/>
      <w:bookmarkStart w:id="69" w:name="_Toc20823278"/>
      <w:r>
        <w:rPr>
          <w:rFonts w:ascii="Times New Roman" w:hAnsi="Times New Roman" w:eastAsia="黑体"/>
          <w:color w:val="auto"/>
          <w:sz w:val="28"/>
          <w:szCs w:val="28"/>
          <w:highlight w:val="none"/>
        </w:rPr>
        <w:t>3、适用法律</w:t>
      </w:r>
      <w:bookmarkEnd w:id="67"/>
      <w:bookmarkEnd w:id="68"/>
      <w:bookmarkEnd w:id="69"/>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70" w:name="_Toc462564067"/>
      <w:bookmarkStart w:id="71" w:name="_Toc513029207"/>
      <w:bookmarkStart w:id="72" w:name="_Toc16938523"/>
      <w:bookmarkStart w:id="73" w:name="_Toc20823279"/>
      <w:r>
        <w:rPr>
          <w:rFonts w:ascii="Times New Roman" w:hAnsi="Times New Roman" w:eastAsia="黑体"/>
          <w:color w:val="auto"/>
          <w:sz w:val="28"/>
          <w:szCs w:val="28"/>
          <w:highlight w:val="none"/>
        </w:rPr>
        <w:t>4、磋商费用</w:t>
      </w:r>
      <w:bookmarkEnd w:id="70"/>
      <w:bookmarkEnd w:id="71"/>
      <w:bookmarkEnd w:id="72"/>
      <w:bookmarkEnd w:id="73"/>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①如中标价超过100万元，则按</w:t>
      </w:r>
      <w:r>
        <w:rPr>
          <w:rFonts w:hint="eastAsia" w:ascii="Times New Roman" w:hAnsi="Times New Roman"/>
          <w:b/>
          <w:bCs/>
          <w:color w:val="auto"/>
          <w:sz w:val="24"/>
          <w:szCs w:val="24"/>
          <w:highlight w:val="none"/>
          <w:u w:val="single"/>
        </w:rPr>
        <w:t>100*1%*0.5+(中标价-100)*0.7%*0.5</w:t>
      </w:r>
      <w:r>
        <w:rPr>
          <w:rFonts w:hint="eastAsia" w:ascii="Times New Roman" w:hAnsi="Times New Roman"/>
          <w:b/>
          <w:bCs/>
          <w:color w:val="auto"/>
          <w:sz w:val="24"/>
          <w:szCs w:val="24"/>
          <w:highlight w:val="none"/>
          <w:u w:val="single"/>
          <w:lang w:eastAsia="zh-CN"/>
        </w:rPr>
        <w:t>；</w:t>
      </w:r>
      <w:r>
        <w:rPr>
          <w:rFonts w:hint="eastAsia" w:ascii="Times New Roman" w:hAnsi="Times New Roman"/>
          <w:b/>
          <w:bCs/>
          <w:color w:val="auto"/>
          <w:sz w:val="24"/>
          <w:szCs w:val="24"/>
          <w:highlight w:val="none"/>
          <w:u w:val="single"/>
          <w:lang w:val="en-US" w:eastAsia="zh-CN"/>
        </w:rPr>
        <w:t>②如中标价不足100万元，则按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4" w:name="_Toc20823281"/>
      <w:bookmarkStart w:id="75" w:name="_Toc513029209"/>
      <w:bookmarkStart w:id="76" w:name="_Toc16938525"/>
      <w:bookmarkStart w:id="77" w:name="_Toc120614215"/>
      <w:r>
        <w:rPr>
          <w:rFonts w:ascii="Times New Roman" w:hAnsi="Times New Roman"/>
          <w:b/>
          <w:bCs/>
          <w:color w:val="auto"/>
          <w:sz w:val="32"/>
          <w:szCs w:val="32"/>
          <w:highlight w:val="none"/>
        </w:rPr>
        <w:t>二、</w:t>
      </w:r>
      <w:bookmarkEnd w:id="74"/>
      <w:bookmarkEnd w:id="75"/>
      <w:bookmarkEnd w:id="76"/>
      <w:bookmarkEnd w:id="77"/>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78" w:name="_Toc513029210"/>
      <w:bookmarkStart w:id="79" w:name="_Toc16938526"/>
      <w:bookmarkStart w:id="80" w:name="_Toc20823282"/>
      <w:r>
        <w:rPr>
          <w:rFonts w:ascii="Times New Roman" w:hAnsi="Times New Roman" w:eastAsia="黑体"/>
          <w:color w:val="auto"/>
          <w:sz w:val="28"/>
          <w:szCs w:val="28"/>
          <w:highlight w:val="none"/>
        </w:rPr>
        <w:t>6、磋商文件构成</w:t>
      </w:r>
      <w:bookmarkEnd w:id="78"/>
      <w:bookmarkEnd w:id="79"/>
      <w:bookmarkEnd w:id="80"/>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81" w:name="_Toc513029211"/>
      <w:bookmarkStart w:id="82" w:name="_Toc16938527"/>
      <w:bookmarkStart w:id="83" w:name="_Toc462564070"/>
      <w:bookmarkStart w:id="84" w:name="_Toc20823283"/>
      <w:r>
        <w:rPr>
          <w:rFonts w:ascii="Times New Roman" w:hAnsi="Times New Roman" w:eastAsia="黑体"/>
          <w:color w:val="auto"/>
          <w:sz w:val="28"/>
          <w:szCs w:val="28"/>
          <w:highlight w:val="none"/>
        </w:rPr>
        <w:t>7、磋商文件的澄清</w:t>
      </w:r>
      <w:bookmarkEnd w:id="81"/>
      <w:bookmarkEnd w:id="82"/>
      <w:bookmarkEnd w:id="83"/>
      <w:bookmarkEnd w:id="84"/>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85" w:name="_Toc16938528"/>
      <w:bookmarkStart w:id="86" w:name="_Toc20823284"/>
      <w:bookmarkStart w:id="87" w:name="_Toc462564071"/>
      <w:bookmarkStart w:id="88" w:name="_Toc513029212"/>
      <w:r>
        <w:rPr>
          <w:rFonts w:ascii="Times New Roman" w:hAnsi="Times New Roman" w:eastAsia="黑体"/>
          <w:color w:val="auto"/>
          <w:sz w:val="28"/>
          <w:szCs w:val="28"/>
          <w:highlight w:val="none"/>
        </w:rPr>
        <w:t>8、磋商文件的澄清和修改</w:t>
      </w:r>
      <w:bookmarkEnd w:id="85"/>
      <w:bookmarkEnd w:id="86"/>
      <w:bookmarkEnd w:id="87"/>
      <w:bookmarkEnd w:id="88"/>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89" w:name="_Toc20823285"/>
      <w:bookmarkStart w:id="90" w:name="_Toc462564072"/>
      <w:bookmarkStart w:id="91" w:name="_Toc120614216"/>
      <w:bookmarkStart w:id="92" w:name="_Toc16938529"/>
      <w:bookmarkStart w:id="93" w:name="_Toc513029213"/>
      <w:r>
        <w:rPr>
          <w:rFonts w:ascii="Times New Roman" w:hAnsi="Times New Roman"/>
          <w:b/>
          <w:bCs/>
          <w:color w:val="auto"/>
          <w:sz w:val="32"/>
          <w:szCs w:val="32"/>
          <w:highlight w:val="none"/>
        </w:rPr>
        <w:t>三、响应文件的编制</w:t>
      </w:r>
      <w:bookmarkEnd w:id="89"/>
      <w:bookmarkEnd w:id="90"/>
      <w:bookmarkEnd w:id="91"/>
      <w:bookmarkEnd w:id="92"/>
      <w:bookmarkEnd w:id="93"/>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94" w:name="_Toc16938530"/>
      <w:bookmarkStart w:id="95" w:name="_Toc462564073"/>
      <w:bookmarkStart w:id="96" w:name="_Toc513029214"/>
      <w:bookmarkStart w:id="97" w:name="_Toc20823286"/>
      <w:r>
        <w:rPr>
          <w:rFonts w:ascii="Times New Roman" w:hAnsi="Times New Roman" w:eastAsia="黑体"/>
          <w:color w:val="auto"/>
          <w:sz w:val="28"/>
          <w:szCs w:val="28"/>
          <w:highlight w:val="none"/>
        </w:rPr>
        <w:t>9、响应文件的语言及度量衡单位</w:t>
      </w:r>
      <w:bookmarkEnd w:id="94"/>
      <w:bookmarkEnd w:id="95"/>
      <w:bookmarkEnd w:id="96"/>
      <w:bookmarkEnd w:id="97"/>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98" w:name="_Toc462564074"/>
      <w:bookmarkStart w:id="99" w:name="_Toc513029215"/>
      <w:bookmarkStart w:id="100" w:name="_Toc16938531"/>
      <w:bookmarkStart w:id="101" w:name="_Toc20823287"/>
      <w:r>
        <w:rPr>
          <w:rFonts w:ascii="Times New Roman" w:hAnsi="Times New Roman" w:eastAsia="黑体"/>
          <w:color w:val="auto"/>
          <w:sz w:val="28"/>
          <w:szCs w:val="28"/>
          <w:highlight w:val="none"/>
        </w:rPr>
        <w:t>10、响应文件构成</w:t>
      </w:r>
      <w:bookmarkEnd w:id="98"/>
      <w:bookmarkEnd w:id="99"/>
      <w:bookmarkEnd w:id="100"/>
      <w:bookmarkEnd w:id="101"/>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102" w:name="_Hlt26954838"/>
      <w:bookmarkEnd w:id="102"/>
      <w:bookmarkStart w:id="103" w:name="_Hlt26670360"/>
      <w:bookmarkEnd w:id="103"/>
      <w:bookmarkStart w:id="104" w:name="_Hlt26668975"/>
      <w:bookmarkEnd w:id="104"/>
      <w:bookmarkStart w:id="105" w:name="_Toc14577357"/>
      <w:bookmarkStart w:id="106" w:name="_Toc49090509"/>
      <w:bookmarkStart w:id="107" w:name="_Toc513029219"/>
      <w:bookmarkStart w:id="108" w:name="_Toc49090507"/>
      <w:bookmarkStart w:id="109" w:name="_Toc513029216"/>
      <w:bookmarkStart w:id="110" w:name="_Toc14577354"/>
      <w:bookmarkStart w:id="111" w:name="_Toc49090508"/>
      <w:bookmarkStart w:id="112" w:name="_Toc14577355"/>
      <w:r>
        <w:rPr>
          <w:rFonts w:ascii="Times New Roman" w:hAnsi="Times New Roman" w:eastAsia="黑体"/>
          <w:color w:val="auto"/>
          <w:sz w:val="28"/>
          <w:szCs w:val="28"/>
          <w:highlight w:val="none"/>
        </w:rPr>
        <w:t>11、证明磋商响应标的符合磋商文件规定的文件</w:t>
      </w:r>
      <w:bookmarkEnd w:id="105"/>
      <w:bookmarkEnd w:id="106"/>
      <w:bookmarkEnd w:id="107"/>
    </w:p>
    <w:bookmarkEnd w:id="108"/>
    <w:bookmarkEnd w:id="109"/>
    <w:bookmarkEnd w:id="110"/>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111"/>
    <w:bookmarkEnd w:id="112"/>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13" w:name="_Hlt26670482"/>
      <w:bookmarkEnd w:id="113"/>
      <w:bookmarkStart w:id="114" w:name="_Hlt26954731"/>
      <w:bookmarkEnd w:id="114"/>
      <w:bookmarkStart w:id="115" w:name="_Hlt26670486"/>
      <w:bookmarkEnd w:id="115"/>
      <w:bookmarkStart w:id="116" w:name="_Hlt26954848"/>
      <w:bookmarkEnd w:id="116"/>
      <w:bookmarkStart w:id="117" w:name="_Hlt26954846"/>
      <w:bookmarkEnd w:id="117"/>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18" w:name="_Toc14577359"/>
      <w:bookmarkStart w:id="119" w:name="_Toc49090510"/>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18"/>
    <w:bookmarkEnd w:id="119"/>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0" w:name="_Toc14577360"/>
      <w:bookmarkStart w:id="121" w:name="_Toc49090511"/>
      <w:r>
        <w:rPr>
          <w:rFonts w:ascii="Times New Roman" w:hAnsi="Times New Roman" w:eastAsia="黑体"/>
          <w:color w:val="auto"/>
          <w:sz w:val="28"/>
          <w:szCs w:val="28"/>
          <w:highlight w:val="none"/>
        </w:rPr>
        <w:t>16、磋商有效期</w:t>
      </w:r>
      <w:bookmarkEnd w:id="120"/>
      <w:bookmarkEnd w:id="121"/>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2" w:name="_Hlt26954852"/>
      <w:bookmarkEnd w:id="122"/>
      <w:bookmarkStart w:id="123" w:name="_Hlt26954739"/>
      <w:bookmarkEnd w:id="123"/>
      <w:bookmarkStart w:id="124" w:name="_Toc20823296"/>
      <w:bookmarkStart w:id="125" w:name="_Toc16938540"/>
      <w:bookmarkStart w:id="126" w:name="_Toc120614217"/>
      <w:bookmarkStart w:id="127" w:name="_Toc513029224"/>
      <w:r>
        <w:rPr>
          <w:rFonts w:ascii="Times New Roman" w:hAnsi="Times New Roman"/>
          <w:b/>
          <w:bCs/>
          <w:color w:val="auto"/>
          <w:sz w:val="32"/>
          <w:szCs w:val="32"/>
          <w:highlight w:val="none"/>
        </w:rPr>
        <w:t>四、响应文件的递交</w:t>
      </w:r>
      <w:bookmarkEnd w:id="124"/>
      <w:bookmarkEnd w:id="125"/>
      <w:bookmarkEnd w:id="126"/>
      <w:bookmarkEnd w:id="127"/>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28" w:name="_Toc462564084"/>
      <w:bookmarkStart w:id="129" w:name="_Toc513029225"/>
      <w:bookmarkStart w:id="130" w:name="_Toc16938541"/>
      <w:bookmarkStart w:id="131" w:name="_Toc20823297"/>
      <w:r>
        <w:rPr>
          <w:rFonts w:ascii="Times New Roman" w:hAnsi="Times New Roman" w:eastAsia="黑体"/>
          <w:color w:val="auto"/>
          <w:sz w:val="28"/>
          <w:szCs w:val="28"/>
          <w:highlight w:val="none"/>
        </w:rPr>
        <w:t>18、电子磋商</w:t>
      </w:r>
      <w:bookmarkEnd w:id="128"/>
      <w:bookmarkEnd w:id="129"/>
      <w:bookmarkEnd w:id="130"/>
      <w:bookmarkEnd w:id="131"/>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32" w:name="_Toc513029226"/>
      <w:bookmarkStart w:id="133" w:name="_Toc20823298"/>
      <w:bookmarkStart w:id="134" w:name="_Toc16938542"/>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32"/>
      <w:bookmarkEnd w:id="133"/>
      <w:bookmarkEnd w:id="134"/>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5" w:name="_Toc20823299"/>
      <w:bookmarkStart w:id="136" w:name="_Toc513029227"/>
      <w:bookmarkStart w:id="137" w:name="_Toc16938543"/>
      <w:r>
        <w:rPr>
          <w:rFonts w:ascii="Times New Roman" w:hAnsi="Times New Roman" w:eastAsia="黑体"/>
          <w:color w:val="auto"/>
          <w:sz w:val="28"/>
          <w:szCs w:val="28"/>
          <w:highlight w:val="none"/>
        </w:rPr>
        <w:t>20、响应文件</w:t>
      </w:r>
      <w:bookmarkEnd w:id="135"/>
      <w:bookmarkEnd w:id="136"/>
      <w:bookmarkEnd w:id="137"/>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38" w:name="_Toc513029228"/>
      <w:bookmarkStart w:id="139" w:name="_Toc20823300"/>
      <w:bookmarkStart w:id="140" w:name="_Toc16938544"/>
      <w:r>
        <w:rPr>
          <w:rFonts w:ascii="Times New Roman" w:hAnsi="Times New Roman" w:eastAsia="黑体"/>
          <w:color w:val="auto"/>
          <w:sz w:val="28"/>
          <w:szCs w:val="28"/>
          <w:highlight w:val="none"/>
        </w:rPr>
        <w:t>21、响应文件的撤回和修改</w:t>
      </w:r>
      <w:bookmarkEnd w:id="138"/>
      <w:bookmarkEnd w:id="139"/>
      <w:bookmarkEnd w:id="140"/>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41" w:name="_Toc513029229"/>
      <w:bookmarkStart w:id="142" w:name="_Toc120614218"/>
      <w:bookmarkStart w:id="143" w:name="_Toc16938545"/>
      <w:bookmarkStart w:id="144" w:name="_Toc20823301"/>
      <w:r>
        <w:rPr>
          <w:rFonts w:ascii="Times New Roman" w:hAnsi="Times New Roman"/>
          <w:b/>
          <w:bCs/>
          <w:color w:val="auto"/>
          <w:sz w:val="32"/>
          <w:szCs w:val="32"/>
          <w:highlight w:val="none"/>
        </w:rPr>
        <w:t>五、响应文件的解密与评审</w:t>
      </w:r>
      <w:bookmarkEnd w:id="141"/>
      <w:bookmarkEnd w:id="142"/>
      <w:bookmarkEnd w:id="143"/>
      <w:bookmarkEnd w:id="144"/>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45" w:name="_Toc16938546"/>
      <w:bookmarkStart w:id="146" w:name="_Toc20823302"/>
      <w:bookmarkStart w:id="147" w:name="_Toc513029230"/>
      <w:r>
        <w:rPr>
          <w:rFonts w:ascii="Times New Roman" w:hAnsi="Times New Roman" w:eastAsia="黑体"/>
          <w:color w:val="auto"/>
          <w:sz w:val="28"/>
          <w:szCs w:val="28"/>
          <w:highlight w:val="none"/>
        </w:rPr>
        <w:t>22、</w:t>
      </w:r>
      <w:bookmarkEnd w:id="145"/>
      <w:bookmarkEnd w:id="146"/>
      <w:bookmarkEnd w:id="147"/>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48" w:name="_Toc16938547"/>
      <w:bookmarkStart w:id="149" w:name="_Toc20823303"/>
      <w:bookmarkStart w:id="150" w:name="_Toc513029231"/>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48"/>
    <w:bookmarkEnd w:id="149"/>
    <w:bookmarkEnd w:id="150"/>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51" w:name="_Toc20823304"/>
      <w:bookmarkStart w:id="152" w:name="_Toc16938548"/>
      <w:bookmarkStart w:id="153" w:name="_Toc513029232"/>
      <w:r>
        <w:rPr>
          <w:rFonts w:ascii="Times New Roman" w:hAnsi="Times New Roman" w:eastAsia="黑体"/>
          <w:color w:val="auto"/>
          <w:sz w:val="28"/>
          <w:szCs w:val="28"/>
          <w:highlight w:val="none"/>
        </w:rPr>
        <w:t>25、评审过程中的的澄清</w:t>
      </w:r>
      <w:bookmarkEnd w:id="151"/>
      <w:bookmarkEnd w:id="152"/>
      <w:bookmarkEnd w:id="153"/>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54" w:name="_Toc20823305"/>
      <w:bookmarkStart w:id="155" w:name="_Toc16938549"/>
      <w:bookmarkStart w:id="156" w:name="_Toc513029233"/>
      <w:r>
        <w:rPr>
          <w:rFonts w:ascii="Times New Roman" w:hAnsi="Times New Roman" w:eastAsia="黑体"/>
          <w:color w:val="auto"/>
          <w:sz w:val="28"/>
          <w:szCs w:val="28"/>
          <w:highlight w:val="none"/>
        </w:rPr>
        <w:t>26、对响应文件的审</w:t>
      </w:r>
      <w:bookmarkEnd w:id="154"/>
      <w:bookmarkEnd w:id="155"/>
      <w:bookmarkEnd w:id="156"/>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57" w:name="_Toc513029234"/>
      <w:bookmarkStart w:id="158" w:name="_Toc16938550"/>
      <w:bookmarkStart w:id="159" w:name="_Toc20823306"/>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57"/>
      <w:bookmarkEnd w:id="158"/>
      <w:bookmarkEnd w:id="159"/>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60" w:name="_Toc120614219"/>
      <w:bookmarkStart w:id="161" w:name="_Toc513029235"/>
      <w:bookmarkStart w:id="162" w:name="_Toc20823307"/>
      <w:bookmarkStart w:id="163" w:name="_Toc16938551"/>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60"/>
      <w:bookmarkEnd w:id="161"/>
      <w:bookmarkEnd w:id="162"/>
      <w:bookmarkEnd w:id="163"/>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4" w:name="_Toc513029238"/>
      <w:bookmarkStart w:id="165" w:name="_Toc20823310"/>
      <w:bookmarkStart w:id="166" w:name="_Toc16938554"/>
      <w:r>
        <w:rPr>
          <w:rFonts w:ascii="Times New Roman" w:hAnsi="Times New Roman" w:eastAsia="黑体"/>
          <w:bCs/>
          <w:color w:val="auto"/>
          <w:sz w:val="30"/>
          <w:szCs w:val="30"/>
          <w:highlight w:val="none"/>
        </w:rPr>
        <w:t>28、</w:t>
      </w:r>
      <w:bookmarkEnd w:id="164"/>
      <w:r>
        <w:rPr>
          <w:rFonts w:ascii="Times New Roman" w:hAnsi="Times New Roman" w:eastAsia="黑体"/>
          <w:bCs/>
          <w:color w:val="auto"/>
          <w:sz w:val="30"/>
          <w:szCs w:val="30"/>
          <w:highlight w:val="none"/>
        </w:rPr>
        <w:t>确定</w:t>
      </w:r>
      <w:bookmarkEnd w:id="165"/>
      <w:bookmarkEnd w:id="166"/>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7" w:name="_Toc200451960"/>
      <w:r>
        <w:rPr>
          <w:rFonts w:ascii="Times New Roman" w:hAnsi="Times New Roman" w:eastAsia="黑体"/>
          <w:bCs/>
          <w:color w:val="auto"/>
          <w:sz w:val="30"/>
          <w:szCs w:val="30"/>
          <w:highlight w:val="none"/>
        </w:rPr>
        <w:t>29、质疑处理</w:t>
      </w:r>
      <w:bookmarkEnd w:id="167"/>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68" w:name="_Toc120614220"/>
      <w:bookmarkStart w:id="169" w:name="_Toc20823308"/>
      <w:bookmarkStart w:id="170" w:name="_Toc16938552"/>
      <w:bookmarkStart w:id="171" w:name="_Toc513029236"/>
      <w:r>
        <w:rPr>
          <w:rFonts w:ascii="Times New Roman" w:hAnsi="Times New Roman"/>
          <w:b/>
          <w:bCs/>
          <w:color w:val="auto"/>
          <w:sz w:val="32"/>
          <w:szCs w:val="32"/>
          <w:highlight w:val="none"/>
        </w:rPr>
        <w:t>七、授予合同</w:t>
      </w:r>
      <w:bookmarkEnd w:id="168"/>
    </w:p>
    <w:bookmarkEnd w:id="169"/>
    <w:bookmarkEnd w:id="170"/>
    <w:bookmarkEnd w:id="171"/>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72" w:name="_Toc16938553"/>
      <w:bookmarkStart w:id="173" w:name="_Toc20823309"/>
      <w:bookmarkStart w:id="174" w:name="_Toc513029237"/>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72"/>
    <w:bookmarkEnd w:id="173"/>
    <w:bookmarkEnd w:id="174"/>
    <w:p w14:paraId="6148CC50">
      <w:pPr>
        <w:snapToGrid w:val="0"/>
        <w:spacing w:line="480" w:lineRule="exact"/>
        <w:ind w:firstLine="600" w:firstLineChars="250"/>
        <w:rPr>
          <w:rFonts w:ascii="Times New Roman" w:hAnsi="Times New Roman"/>
          <w:color w:val="auto"/>
          <w:sz w:val="24"/>
          <w:szCs w:val="24"/>
          <w:highlight w:val="none"/>
        </w:rPr>
      </w:pPr>
      <w:bookmarkStart w:id="175" w:name="_Toc479757207"/>
      <w:bookmarkStart w:id="176" w:name="_Toc513029242"/>
      <w:bookmarkStart w:id="177" w:name="_Toc120614221"/>
      <w:bookmarkStart w:id="178" w:name="_Toc16938558"/>
      <w:bookmarkStart w:id="179" w:name="_Toc20823314"/>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6"/>
        <w:spacing w:line="400" w:lineRule="exact"/>
        <w:ind w:firstLine="482" w:firstLineChars="200"/>
        <w:rPr>
          <w:rFonts w:ascii="Times New Roman" w:hAnsi="Times New Roman" w:cs="Times New Roman"/>
          <w:bCs w:val="0"/>
          <w:color w:val="auto"/>
          <w:sz w:val="24"/>
          <w:szCs w:val="24"/>
          <w:highlight w:val="none"/>
        </w:rPr>
      </w:pPr>
    </w:p>
    <w:p w14:paraId="10CE292A">
      <w:pPr>
        <w:pStyle w:val="6"/>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43"/>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6717FB31">
      <w:pPr>
        <w:pStyle w:val="30"/>
        <w:rPr>
          <w:color w:val="auto"/>
          <w:highlight w:val="none"/>
        </w:rPr>
      </w:pPr>
    </w:p>
    <w:p w14:paraId="71B4DDB2">
      <w:pPr>
        <w:pStyle w:val="43"/>
        <w:ind w:left="0" w:leftChars="0" w:firstLine="0" w:firstLineChars="0"/>
        <w:rPr>
          <w:color w:val="auto"/>
          <w:highlight w:val="none"/>
        </w:rPr>
      </w:pPr>
    </w:p>
    <w:p w14:paraId="5B2838B2">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2839B53C">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3B773009">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75"/>
      <w:bookmarkEnd w:id="176"/>
      <w:bookmarkEnd w:id="177"/>
      <w:bookmarkEnd w:id="178"/>
      <w:bookmarkEnd w:id="179"/>
      <w:r>
        <w:rPr>
          <w:b/>
          <w:bCs/>
          <w:color w:val="auto"/>
          <w:sz w:val="36"/>
          <w:szCs w:val="36"/>
          <w:highlight w:val="none"/>
        </w:rPr>
        <w:t>文本</w:t>
      </w:r>
      <w:bookmarkStart w:id="180" w:name="_Toc16938559"/>
      <w:bookmarkStart w:id="181" w:name="_Toc513029243"/>
      <w:bookmarkStart w:id="182" w:name="_Toc20823315"/>
    </w:p>
    <w:bookmarkEnd w:id="180"/>
    <w:bookmarkEnd w:id="181"/>
    <w:bookmarkEnd w:id="182"/>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jc w:val="center"/>
        <w:textAlignment w:val="auto"/>
        <w:rPr>
          <w:rFonts w:ascii="宋体" w:hAnsi="宋体"/>
          <w:b/>
          <w:color w:val="auto"/>
          <w:sz w:val="36"/>
          <w:szCs w:val="36"/>
          <w:highlight w:val="none"/>
        </w:rPr>
      </w:pPr>
      <w:bookmarkStart w:id="183" w:name="_Hlt16619350"/>
      <w:bookmarkStart w:id="184" w:name="_Toc16938590"/>
      <w:bookmarkStart w:id="185" w:name="_Toc120614244"/>
      <w:bookmarkStart w:id="186" w:name="_Toc20823346"/>
      <w:bookmarkStart w:id="187" w:name="_Toc462564139"/>
      <w:bookmarkStart w:id="188" w:name="_Toc479757211"/>
      <w:r>
        <w:rPr>
          <w:rFonts w:hint="eastAsia" w:ascii="宋体" w:hAnsi="宋体"/>
          <w:b/>
          <w:color w:val="auto"/>
          <w:sz w:val="36"/>
          <w:szCs w:val="36"/>
          <w:highlight w:val="none"/>
          <w:lang w:val="en-US" w:eastAsia="zh-CN"/>
        </w:rPr>
        <w:t>如东县栟茶初级中学厕所改造及更换教室、办公室门改造工程施工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如东县栟茶初级中学厕所改造及更换教室、办公室门改造工程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如东县栟茶初级中学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当年年底支付柒拾柒万元整（如中标价不足柒拾柒万元的，则支付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p>
    <w:p w14:paraId="08613BEF">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5BCAB43C">
      <w:pPr>
        <w:spacing w:line="480" w:lineRule="auto"/>
        <w:rPr>
          <w:b/>
          <w:bCs/>
          <w:color w:val="auto"/>
          <w:sz w:val="36"/>
          <w:szCs w:val="36"/>
          <w:highlight w:val="none"/>
        </w:rPr>
      </w:pPr>
      <w:r>
        <w:rPr>
          <w:rFonts w:hint="eastAsia" w:ascii="宋体" w:hAnsi="宋体"/>
          <w:color w:val="auto"/>
          <w:sz w:val="24"/>
          <w:szCs w:val="24"/>
          <w:highlight w:val="none"/>
        </w:rPr>
        <w:t>法定（授权）代表人：                  法定（授权）代表人：</w:t>
      </w:r>
    </w:p>
    <w:p w14:paraId="5BE38A60">
      <w:pPr>
        <w:bidi w:val="0"/>
        <w:jc w:val="center"/>
        <w:rPr>
          <w:rFonts w:ascii="Times New Roman" w:hAnsi="Times New Roman"/>
          <w:b/>
          <w:color w:val="auto"/>
          <w:sz w:val="24"/>
          <w:szCs w:val="24"/>
          <w:highlight w:val="none"/>
        </w:rPr>
      </w:pPr>
      <w:r>
        <w:rPr>
          <w:b/>
          <w:bCs/>
          <w:color w:val="auto"/>
          <w:sz w:val="36"/>
          <w:szCs w:val="36"/>
          <w:highlight w:val="none"/>
        </w:rPr>
        <w:t>第</w:t>
      </w:r>
      <w:bookmarkEnd w:id="183"/>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w:t>
      </w:r>
      <w:bookmarkStart w:id="201" w:name="_GoBack"/>
      <w:bookmarkEnd w:id="201"/>
      <w:r>
        <w:rPr>
          <w:b/>
          <w:bCs/>
          <w:color w:val="auto"/>
          <w:sz w:val="36"/>
          <w:szCs w:val="36"/>
          <w:highlight w:val="none"/>
        </w:rPr>
        <w:t>购需求</w:t>
      </w:r>
      <w:bookmarkEnd w:id="184"/>
      <w:bookmarkEnd w:id="185"/>
      <w:bookmarkEnd w:id="186"/>
      <w:bookmarkStart w:id="189" w:name="_Toc49090575"/>
      <w:bookmarkStart w:id="190" w:name="_Toc26554093"/>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详见分项报价表中的工程量和具体施工内容及编制说明，欢迎符合本工程资格要求的供应商前来投标。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0015496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1、工程采用的计价规范</w:t>
      </w:r>
    </w:p>
    <w:p w14:paraId="7CCB01BE">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default"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具体详见附件《如东县栟茶初级中学厕所改造及更换教室、办公室门改造工程编制说明》</w:t>
      </w:r>
      <w:r>
        <w:rPr>
          <w:rFonts w:hint="eastAsia" w:ascii="宋体" w:hAnsi="宋体" w:cs="宋体"/>
          <w:color w:val="auto"/>
          <w:sz w:val="24"/>
          <w:szCs w:val="24"/>
          <w:highlight w:val="none"/>
          <w:lang w:val="en-US" w:eastAsia="zh-CN"/>
        </w:rPr>
        <w:t xml:space="preserve">    </w:t>
      </w:r>
    </w:p>
    <w:p w14:paraId="4280CD4A">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、本工程对施工工艺的特殊要求</w:t>
      </w:r>
    </w:p>
    <w:p w14:paraId="3E288EDA">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rPr>
        <w:t>施工期间要注意周边环境，尽量避免或减少对周围居民生活的影响。</w:t>
      </w:r>
    </w:p>
    <w:p w14:paraId="2D7E54E1">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②</w:t>
      </w:r>
      <w:r>
        <w:rPr>
          <w:rFonts w:hint="eastAsia" w:ascii="宋体" w:hAnsi="宋体" w:cs="宋体"/>
          <w:b w:val="0"/>
          <w:bCs w:val="0"/>
          <w:color w:val="auto"/>
          <w:sz w:val="24"/>
          <w:szCs w:val="24"/>
          <w:highlight w:val="none"/>
        </w:rPr>
        <w:t>冬、雨季施工要采取相应的</w:t>
      </w:r>
      <w:r>
        <w:rPr>
          <w:rFonts w:hint="eastAsia" w:ascii="宋体" w:hAnsi="宋体" w:cs="宋体"/>
          <w:b w:val="0"/>
          <w:bCs w:val="0"/>
          <w:color w:val="auto"/>
          <w:sz w:val="24"/>
          <w:szCs w:val="24"/>
          <w:highlight w:val="none"/>
          <w:lang w:val="en-US" w:eastAsia="zh-CN"/>
        </w:rPr>
        <w:t>保护</w:t>
      </w:r>
      <w:r>
        <w:rPr>
          <w:rFonts w:hint="eastAsia" w:ascii="宋体" w:hAnsi="宋体" w:cs="宋体"/>
          <w:b w:val="0"/>
          <w:bCs w:val="0"/>
          <w:color w:val="auto"/>
          <w:sz w:val="24"/>
          <w:szCs w:val="24"/>
          <w:highlight w:val="none"/>
        </w:rPr>
        <w:t>措施。</w:t>
      </w:r>
    </w:p>
    <w:p w14:paraId="7AD12F25">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③</w:t>
      </w:r>
      <w:r>
        <w:rPr>
          <w:rFonts w:hint="eastAsia" w:ascii="宋体" w:hAnsi="宋体" w:cs="宋体"/>
          <w:b w:val="0"/>
          <w:bCs w:val="0"/>
          <w:color w:val="auto"/>
          <w:sz w:val="24"/>
          <w:szCs w:val="24"/>
          <w:highlight w:val="none"/>
        </w:rPr>
        <w:t>工程的主要部位和特殊要求由建设、设计、监理三方讨论后以书面形式通知施工单位实施。</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r>
        <w:rPr>
          <w:rFonts w:hint="eastAsia" w:ascii="Times New Roman" w:hAnsi="Times New Roman"/>
          <w:color w:val="auto"/>
          <w:sz w:val="24"/>
          <w:szCs w:val="24"/>
          <w:highlight w:val="none"/>
        </w:rPr>
        <w:t>。</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hAnsi="宋体"/>
          <w:color w:val="auto"/>
          <w:spacing w:val="7"/>
          <w:sz w:val="24"/>
          <w:szCs w:val="24"/>
          <w:highlight w:val="none"/>
          <w:shd w:val="clear" w:color="auto" w:fill="FFFFFF"/>
        </w:rPr>
      </w:pPr>
      <w:r>
        <w:rPr>
          <w:rFonts w:hint="eastAsia" w:ascii="宋体" w:hAnsi="宋体" w:cs="宋体"/>
          <w:color w:val="auto"/>
          <w:sz w:val="24"/>
          <w:szCs w:val="24"/>
          <w:highlight w:val="none"/>
        </w:rPr>
        <w:t>验收标准根据有关规定及技术要求,验收通过为准。</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66073439">
      <w:pPr>
        <w:spacing w:line="500" w:lineRule="exact"/>
        <w:rPr>
          <w:rFonts w:hint="eastAsia" w:ascii="宋体" w:hAnsi="宋体" w:cs="宋体"/>
          <w:b/>
          <w:color w:val="auto"/>
          <w:sz w:val="24"/>
          <w:szCs w:val="24"/>
          <w:highlight w:val="none"/>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当年年底支付柒拾柒万元整（如中标价不足柒拾柒万元的，则支付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p>
    <w:p w14:paraId="539A78E7">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highlight w:val="none"/>
          <w:lang w:val="en-US" w:eastAsia="zh-CN"/>
        </w:rPr>
      </w:pPr>
      <w:r>
        <w:rPr>
          <w:rFonts w:hint="eastAsia"/>
          <w:color w:val="auto"/>
          <w:sz w:val="24"/>
          <w:szCs w:val="24"/>
          <w:highlight w:val="none"/>
          <w:lang w:val="en-US" w:eastAsia="zh-CN"/>
        </w:rPr>
        <w:t>3、</w:t>
      </w:r>
      <w:r>
        <w:rPr>
          <w:rFonts w:hint="eastAsia" w:ascii="宋体" w:hAnsi="宋体" w:cs="宋体"/>
          <w:b/>
          <w:bCs/>
          <w:color w:val="auto"/>
          <w:sz w:val="24"/>
          <w:highlight w:val="none"/>
          <w:lang w:val="en-US" w:eastAsia="zh-CN"/>
        </w:rPr>
        <w:t>各投标供应商投标前须扫描此二维码。</w:t>
      </w:r>
    </w:p>
    <w:p w14:paraId="0CE85514">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highlight w:val="none"/>
          <w:lang w:val="en-US" w:eastAsia="zh-CN"/>
        </w:rPr>
      </w:pPr>
      <w:r>
        <w:rPr>
          <w:b/>
          <w:bCs w:val="0"/>
          <w:color w:val="auto"/>
          <w:highlight w:val="none"/>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
          <w:bCs w:val="0"/>
          <w:color w:val="auto"/>
          <w:sz w:val="24"/>
          <w:szCs w:val="24"/>
          <w:highlight w:val="none"/>
          <w:lang w:val="en-US" w:eastAsia="zh-CN"/>
        </w:rPr>
        <w:t>4、</w:t>
      </w:r>
      <w:r>
        <w:rPr>
          <w:rFonts w:hint="eastAsia" w:ascii="宋体" w:hAnsi="宋体" w:cs="宋体"/>
          <w:b/>
          <w:color w:val="auto"/>
          <w:szCs w:val="21"/>
          <w:highlight w:val="none"/>
          <w:lang w:val="en-US" w:eastAsia="zh-CN"/>
        </w:rPr>
        <w:t>本工程前期设计咨询费用共4200元，中标后由本工程施工中标单位支付给本工程设计单位，请各投标人自行考虑进投标报价中，采购人不再另行支付任何费用。</w:t>
      </w:r>
    </w:p>
    <w:p w14:paraId="235ACF2A">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ascii="Times New Roman" w:hAnsi="Times New Roman"/>
          <w:color w:val="auto"/>
          <w:highlight w:val="none"/>
        </w:rPr>
      </w:pPr>
      <w:r>
        <w:rPr>
          <w:rFonts w:hint="eastAsia" w:ascii="宋体" w:hAnsi="宋体" w:cs="宋体"/>
          <w:b/>
          <w:color w:val="auto"/>
          <w:szCs w:val="21"/>
          <w:highlight w:val="none"/>
          <w:lang w:val="en-US" w:eastAsia="zh-CN"/>
        </w:rPr>
        <w:t>5、中标后，在施工结束后，须按照校方要求将原有设施等恢复原位，请各投标人自行考虑进投标报价中，采购人不再另行支付任何费用。</w:t>
      </w: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91"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%的扣除，用扣除后的价格参与评审。</w:t>
      </w:r>
    </w:p>
    <w:p w14:paraId="2F663264">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43"/>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5A762E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jc w:val="center"/>
        </w:trPr>
        <w:tc>
          <w:tcPr>
            <w:tcW w:w="2128" w:type="dxa"/>
            <w:gridSpan w:val="2"/>
            <w:tcBorders>
              <w:top w:val="outset" w:color="auto" w:sz="6" w:space="0"/>
              <w:left w:val="outset" w:color="auto" w:sz="6" w:space="0"/>
              <w:bottom w:val="outset" w:color="auto" w:sz="6" w:space="0"/>
              <w:right w:val="outset" w:color="auto" w:sz="6" w:space="0"/>
            </w:tcBorders>
            <w:noWrap w:val="0"/>
            <w:vAlign w:val="center"/>
          </w:tcPr>
          <w:p w14:paraId="360A2786">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351DEC5">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353E8ED6">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noWrap w:val="0"/>
            <w:vAlign w:val="center"/>
          </w:tcPr>
          <w:p w14:paraId="49559540">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516ADF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restart"/>
            <w:tcBorders>
              <w:top w:val="outset" w:color="auto" w:sz="6" w:space="0"/>
              <w:left w:val="outset" w:color="auto" w:sz="6" w:space="0"/>
              <w:right w:val="outset" w:color="auto" w:sz="6" w:space="0"/>
            </w:tcBorders>
            <w:noWrap w:val="0"/>
            <w:vAlign w:val="center"/>
          </w:tcPr>
          <w:p w14:paraId="57CD55B8">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类似</w:t>
            </w:r>
            <w:r>
              <w:rPr>
                <w:rFonts w:hint="eastAsia" w:ascii="宋体" w:hAnsi="宋体" w:cs="宋体"/>
                <w:color w:val="auto"/>
                <w:highlight w:val="none"/>
              </w:rPr>
              <w:t>业绩</w:t>
            </w:r>
          </w:p>
        </w:tc>
        <w:tc>
          <w:tcPr>
            <w:tcW w:w="1275" w:type="dxa"/>
            <w:tcBorders>
              <w:top w:val="outset" w:color="auto" w:sz="6" w:space="0"/>
              <w:left w:val="outset" w:color="auto" w:sz="6" w:space="0"/>
              <w:right w:val="outset" w:color="auto" w:sz="6" w:space="0"/>
            </w:tcBorders>
            <w:noWrap w:val="0"/>
            <w:vAlign w:val="center"/>
          </w:tcPr>
          <w:p w14:paraId="4AA904D5">
            <w:pPr>
              <w:spacing w:line="460" w:lineRule="exact"/>
              <w:jc w:val="center"/>
              <w:rPr>
                <w:rFonts w:ascii="宋体" w:hAnsi="宋体" w:cs="宋体"/>
                <w:strike/>
                <w:color w:val="auto"/>
                <w:highlight w:val="none"/>
              </w:rPr>
            </w:pPr>
            <w:r>
              <w:rPr>
                <w:rFonts w:hint="eastAsia" w:ascii="宋体" w:hAnsi="宋体" w:cs="宋体"/>
                <w:color w:val="auto"/>
                <w:highlight w:val="none"/>
              </w:rPr>
              <w:t>企业业绩</w:t>
            </w:r>
          </w:p>
        </w:tc>
        <w:tc>
          <w:tcPr>
            <w:tcW w:w="5955" w:type="dxa"/>
            <w:tcBorders>
              <w:top w:val="outset" w:color="auto" w:sz="6" w:space="0"/>
              <w:left w:val="outset" w:color="auto" w:sz="6" w:space="0"/>
              <w:right w:val="outset" w:color="auto" w:sz="6" w:space="0"/>
            </w:tcBorders>
            <w:noWrap w:val="0"/>
            <w:vAlign w:val="center"/>
          </w:tcPr>
          <w:p w14:paraId="322CAA5A">
            <w:pPr>
              <w:widowControl/>
              <w:spacing w:line="276" w:lineRule="auto"/>
              <w:jc w:val="left"/>
              <w:rPr>
                <w:rFonts w:ascii="宋体" w:hAnsi="宋体"/>
                <w:b w:val="0"/>
                <w:bCs w:val="0"/>
                <w:color w:val="auto"/>
                <w:highlight w:val="none"/>
              </w:rPr>
            </w:pPr>
            <w:r>
              <w:rPr>
                <w:rFonts w:hint="eastAsia" w:ascii="宋体" w:hAnsi="宋体"/>
                <w:color w:val="auto"/>
                <w:highlight w:val="none"/>
                <w:lang w:val="en-US" w:eastAsia="zh-CN"/>
              </w:rPr>
              <w:t>投标人需提供</w:t>
            </w:r>
            <w:r>
              <w:rPr>
                <w:rFonts w:hint="eastAsia" w:ascii="宋体" w:hAnsi="宋体"/>
                <w:color w:val="auto"/>
                <w:highlight w:val="none"/>
              </w:rPr>
              <w:t>自20</w:t>
            </w:r>
            <w:r>
              <w:rPr>
                <w:rFonts w:hint="eastAsia" w:ascii="宋体" w:hAnsi="宋体"/>
                <w:color w:val="auto"/>
                <w:highlight w:val="none"/>
                <w:lang w:val="en-US" w:eastAsia="zh-CN"/>
              </w:rPr>
              <w:t>20</w:t>
            </w:r>
            <w:r>
              <w:rPr>
                <w:rFonts w:hint="eastAsia" w:ascii="宋体" w:hAnsi="宋体"/>
                <w:color w:val="auto"/>
                <w:highlight w:val="none"/>
              </w:rPr>
              <w:t>年1月1日以来（时间以合同签订日期为准）承担过类似本项目</w:t>
            </w:r>
            <w:r>
              <w:rPr>
                <w:rFonts w:hint="eastAsia" w:ascii="宋体" w:hAnsi="宋体"/>
                <w:color w:val="auto"/>
                <w:highlight w:val="none"/>
                <w:lang w:val="en-US" w:eastAsia="zh-CN"/>
              </w:rPr>
              <w:t>的装修改造</w:t>
            </w:r>
            <w:r>
              <w:rPr>
                <w:rFonts w:hint="eastAsia" w:ascii="宋体" w:hAnsi="宋体"/>
                <w:color w:val="auto"/>
                <w:highlight w:val="none"/>
              </w:rPr>
              <w:t>业绩，每有一个得</w:t>
            </w:r>
            <w:r>
              <w:rPr>
                <w:rFonts w:hint="eastAsia" w:ascii="宋体" w:hAnsi="宋体"/>
                <w:color w:val="auto"/>
                <w:highlight w:val="none"/>
                <w:lang w:val="en-US" w:eastAsia="zh-CN"/>
              </w:rPr>
              <w:t>0.5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 xml:space="preserve">分，没有不得分； </w:t>
            </w:r>
          </w:p>
          <w:p w14:paraId="3352925B">
            <w:pPr>
              <w:jc w:val="left"/>
              <w:rPr>
                <w:rFonts w:hint="default" w:eastAsia="宋体"/>
                <w:b/>
                <w:strike/>
                <w:color w:val="auto"/>
                <w:highlight w:val="none"/>
                <w:lang w:val="en-US" w:eastAsia="zh-CN"/>
              </w:rPr>
            </w:pPr>
            <w:r>
              <w:rPr>
                <w:rFonts w:hint="eastAsia" w:ascii="宋体" w:hAnsi="宋体"/>
                <w:b w:val="0"/>
                <w:bCs w:val="0"/>
                <w:color w:val="auto"/>
                <w:highlight w:val="none"/>
              </w:rPr>
              <w:t>注：证明材料需</w:t>
            </w:r>
            <w:r>
              <w:rPr>
                <w:rFonts w:hint="eastAsia" w:ascii="宋体" w:hAnsi="宋体"/>
                <w:b w:val="0"/>
                <w:bCs w:val="0"/>
                <w:color w:val="auto"/>
                <w:highlight w:val="none"/>
                <w:lang w:val="en-US" w:eastAsia="zh-CN"/>
              </w:rPr>
              <w:t>同时</w:t>
            </w:r>
            <w:r>
              <w:rPr>
                <w:rFonts w:hint="eastAsia" w:ascii="宋体" w:hAnsi="宋体"/>
                <w:b w:val="0"/>
                <w:bCs w:val="0"/>
                <w:color w:val="auto"/>
                <w:highlight w:val="none"/>
              </w:rPr>
              <w:t>提供网站中标公示截图</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、中标通知书</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、施工合同</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、竣工验收证明</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 xml:space="preserve">，四者缺一不可，否则对应项不得分。转包、分包合同无效。未提供、提供不全或提供不清晰的不得分。企业业绩和项目负责人业绩为同一业绩时，不重复计分。 </w:t>
            </w:r>
            <w:r>
              <w:rPr>
                <w:rFonts w:hint="eastAsia" w:ascii="宋体" w:hAnsi="宋体"/>
                <w:b w:val="0"/>
                <w:bCs w:val="0"/>
                <w:color w:val="auto"/>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24987DD9">
            <w:pPr>
              <w:jc w:val="center"/>
              <w:rPr>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3DD9E911">
            <w:pPr>
              <w:jc w:val="center"/>
              <w:rPr>
                <w:color w:val="auto"/>
                <w:highlight w:val="none"/>
              </w:rPr>
            </w:pPr>
            <w:r>
              <w:rPr>
                <w:rFonts w:hint="eastAsia"/>
                <w:color w:val="auto"/>
                <w:highlight w:val="none"/>
                <w:lang w:val="en-US" w:eastAsia="zh-CN"/>
              </w:rPr>
              <w:t>4</w:t>
            </w:r>
            <w:r>
              <w:rPr>
                <w:rFonts w:hint="eastAsia"/>
                <w:color w:val="auto"/>
                <w:highlight w:val="none"/>
              </w:rPr>
              <w:t>.00分</w:t>
            </w:r>
          </w:p>
        </w:tc>
      </w:tr>
      <w:tr w14:paraId="79ED7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continue"/>
            <w:tcBorders>
              <w:left w:val="outset" w:color="auto" w:sz="6" w:space="0"/>
              <w:right w:val="outset" w:color="auto" w:sz="6" w:space="0"/>
            </w:tcBorders>
            <w:noWrap w:val="0"/>
            <w:vAlign w:val="center"/>
          </w:tcPr>
          <w:p w14:paraId="2B92E358">
            <w:pPr>
              <w:spacing w:line="460" w:lineRule="exact"/>
              <w:jc w:val="center"/>
              <w:rPr>
                <w:rFonts w:hint="eastAsia" w:ascii="宋体" w:hAnsi="宋体" w:cs="宋体"/>
                <w:color w:val="auto"/>
                <w:highlight w:val="none"/>
              </w:rPr>
            </w:pPr>
          </w:p>
        </w:tc>
        <w:tc>
          <w:tcPr>
            <w:tcW w:w="1275" w:type="dxa"/>
            <w:tcBorders>
              <w:top w:val="outset" w:color="auto" w:sz="6" w:space="0"/>
              <w:left w:val="outset" w:color="auto" w:sz="6" w:space="0"/>
              <w:right w:val="outset" w:color="auto" w:sz="6" w:space="0"/>
            </w:tcBorders>
            <w:noWrap w:val="0"/>
            <w:vAlign w:val="center"/>
          </w:tcPr>
          <w:p w14:paraId="4A5422B8">
            <w:pPr>
              <w:spacing w:line="46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拟派项目负责人</w:t>
            </w:r>
            <w:r>
              <w:rPr>
                <w:rFonts w:hint="eastAsia" w:ascii="宋体" w:hAnsi="宋体" w:cs="宋体"/>
                <w:color w:val="auto"/>
                <w:highlight w:val="none"/>
              </w:rPr>
              <w:t>业绩</w:t>
            </w:r>
          </w:p>
        </w:tc>
        <w:tc>
          <w:tcPr>
            <w:tcW w:w="5955" w:type="dxa"/>
            <w:tcBorders>
              <w:top w:val="outset" w:color="auto" w:sz="6" w:space="0"/>
              <w:left w:val="outset" w:color="auto" w:sz="6" w:space="0"/>
              <w:right w:val="outset" w:color="auto" w:sz="6" w:space="0"/>
            </w:tcBorders>
            <w:noWrap w:val="0"/>
            <w:vAlign w:val="center"/>
          </w:tcPr>
          <w:p w14:paraId="18D0589E">
            <w:pPr>
              <w:widowControl/>
              <w:spacing w:line="276" w:lineRule="auto"/>
              <w:jc w:val="left"/>
              <w:rPr>
                <w:rFonts w:ascii="宋体" w:hAnsi="宋体"/>
                <w:b w:val="0"/>
                <w:bCs w:val="0"/>
                <w:color w:val="auto"/>
                <w:highlight w:val="none"/>
              </w:rPr>
            </w:pPr>
            <w:r>
              <w:rPr>
                <w:rFonts w:hint="eastAsia" w:ascii="宋体" w:hAnsi="宋体" w:cs="宋体"/>
                <w:color w:val="auto"/>
                <w:highlight w:val="none"/>
                <w:lang w:val="en-US" w:eastAsia="zh-CN"/>
              </w:rPr>
              <w:t>拟派项目负责人</w:t>
            </w:r>
            <w:r>
              <w:rPr>
                <w:rFonts w:hint="eastAsia" w:ascii="宋体" w:hAnsi="宋体"/>
                <w:color w:val="auto"/>
                <w:highlight w:val="none"/>
                <w:lang w:val="en-US" w:eastAsia="zh-CN"/>
              </w:rPr>
              <w:t>需提供</w:t>
            </w:r>
            <w:r>
              <w:rPr>
                <w:rFonts w:hint="eastAsia" w:ascii="宋体" w:hAnsi="宋体"/>
                <w:color w:val="auto"/>
                <w:highlight w:val="none"/>
              </w:rPr>
              <w:t>自20</w:t>
            </w:r>
            <w:r>
              <w:rPr>
                <w:rFonts w:hint="eastAsia" w:ascii="宋体" w:hAnsi="宋体"/>
                <w:color w:val="auto"/>
                <w:highlight w:val="none"/>
                <w:lang w:val="en-US" w:eastAsia="zh-CN"/>
              </w:rPr>
              <w:t>20</w:t>
            </w:r>
            <w:r>
              <w:rPr>
                <w:rFonts w:hint="eastAsia" w:ascii="宋体" w:hAnsi="宋体"/>
                <w:color w:val="auto"/>
                <w:highlight w:val="none"/>
              </w:rPr>
              <w:t>年1月1日以来（时间以合同签订日期为准）承担过类似本项目</w:t>
            </w:r>
            <w:r>
              <w:rPr>
                <w:rFonts w:hint="eastAsia" w:ascii="宋体" w:hAnsi="宋体"/>
                <w:color w:val="auto"/>
                <w:highlight w:val="none"/>
                <w:lang w:val="en-US" w:eastAsia="zh-CN"/>
              </w:rPr>
              <w:t>的装修改造</w:t>
            </w:r>
            <w:r>
              <w:rPr>
                <w:rFonts w:hint="eastAsia" w:ascii="宋体" w:hAnsi="宋体"/>
                <w:color w:val="auto"/>
                <w:highlight w:val="none"/>
              </w:rPr>
              <w:t>业绩，每有一个得</w:t>
            </w:r>
            <w:r>
              <w:rPr>
                <w:rFonts w:hint="eastAsia" w:ascii="宋体" w:hAnsi="宋体"/>
                <w:color w:val="auto"/>
                <w:highlight w:val="none"/>
                <w:lang w:val="en-US" w:eastAsia="zh-CN"/>
              </w:rPr>
              <w:t>0.5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 xml:space="preserve">分，没有不得分； </w:t>
            </w:r>
          </w:p>
          <w:p w14:paraId="563890CB">
            <w:pPr>
              <w:jc w:val="left"/>
              <w:rPr>
                <w:rFonts w:hint="eastAsia" w:ascii="宋体" w:hAnsi="宋体"/>
                <w:b w:val="0"/>
                <w:bCs w:val="0"/>
                <w:color w:val="auto"/>
                <w:highlight w:val="none"/>
              </w:rPr>
            </w:pPr>
            <w:r>
              <w:rPr>
                <w:rFonts w:hint="eastAsia" w:ascii="宋体" w:hAnsi="宋体"/>
                <w:b w:val="0"/>
                <w:bCs w:val="0"/>
                <w:color w:val="auto"/>
                <w:highlight w:val="none"/>
              </w:rPr>
              <w:t>注：证明材料需</w:t>
            </w:r>
            <w:r>
              <w:rPr>
                <w:rFonts w:hint="eastAsia" w:ascii="宋体" w:hAnsi="宋体"/>
                <w:b w:val="0"/>
                <w:bCs w:val="0"/>
                <w:color w:val="auto"/>
                <w:highlight w:val="none"/>
                <w:lang w:val="en-US" w:eastAsia="zh-CN"/>
              </w:rPr>
              <w:t>同时</w:t>
            </w:r>
            <w:r>
              <w:rPr>
                <w:rFonts w:hint="eastAsia" w:ascii="宋体" w:hAnsi="宋体"/>
                <w:b w:val="0"/>
                <w:bCs w:val="0"/>
                <w:color w:val="auto"/>
                <w:highlight w:val="none"/>
              </w:rPr>
              <w:t>提供网站中标公示</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、中标通知书</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、施工合同</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、竣工验收证明</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，四者缺一不可，否则对应项不得分。转包、分包合同无效。未提供、提供不全或提供不清晰的不得分。</w:t>
            </w:r>
            <w:r>
              <w:rPr>
                <w:rFonts w:hint="eastAsia" w:ascii="宋体" w:hAnsi="宋体"/>
                <w:color w:val="auto"/>
                <w:highlight w:val="none"/>
              </w:rPr>
              <w:t xml:space="preserve">企业业绩和项目负责人业绩为同一业绩时，不重复计分。 </w:t>
            </w:r>
            <w:r>
              <w:rPr>
                <w:rFonts w:hint="eastAsia" w:ascii="宋体" w:hAnsi="宋体"/>
                <w:b w:val="0"/>
                <w:bCs w:val="0"/>
                <w:color w:val="auto"/>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482664E3">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2.00</w:t>
            </w:r>
          </w:p>
        </w:tc>
        <w:tc>
          <w:tcPr>
            <w:tcW w:w="847" w:type="dxa"/>
            <w:vMerge w:val="continue"/>
            <w:tcBorders>
              <w:left w:val="outset" w:color="auto" w:sz="6" w:space="0"/>
              <w:right w:val="outset" w:color="auto" w:sz="6" w:space="0"/>
            </w:tcBorders>
            <w:noWrap w:val="0"/>
            <w:vAlign w:val="center"/>
          </w:tcPr>
          <w:p w14:paraId="226346C9">
            <w:pPr>
              <w:jc w:val="center"/>
              <w:rPr>
                <w:rFonts w:hint="eastAsia"/>
                <w:color w:val="auto"/>
                <w:highlight w:val="none"/>
                <w:lang w:val="en-US" w:eastAsia="zh-CN"/>
              </w:rPr>
            </w:pPr>
          </w:p>
        </w:tc>
      </w:tr>
      <w:tr w14:paraId="116AB4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6" w:hRule="atLeast"/>
          <w:jc w:val="center"/>
        </w:trPr>
        <w:tc>
          <w:tcPr>
            <w:tcW w:w="853" w:type="dxa"/>
            <w:vMerge w:val="restart"/>
            <w:tcBorders>
              <w:top w:val="outset" w:color="auto" w:sz="6" w:space="0"/>
              <w:left w:val="outset" w:color="auto" w:sz="6" w:space="0"/>
              <w:right w:val="outset" w:color="auto" w:sz="6" w:space="0"/>
            </w:tcBorders>
            <w:noWrap w:val="0"/>
            <w:vAlign w:val="center"/>
          </w:tcPr>
          <w:p w14:paraId="4C735F15">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2.企业综合实力</w:t>
            </w:r>
          </w:p>
        </w:tc>
        <w:tc>
          <w:tcPr>
            <w:tcW w:w="1275" w:type="dxa"/>
            <w:tcBorders>
              <w:top w:val="outset" w:color="auto" w:sz="6" w:space="0"/>
              <w:left w:val="outset" w:color="auto" w:sz="6" w:space="0"/>
              <w:right w:val="outset" w:color="auto" w:sz="6" w:space="0"/>
            </w:tcBorders>
            <w:noWrap w:val="0"/>
            <w:vAlign w:val="center"/>
          </w:tcPr>
          <w:p w14:paraId="7FDE8168">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认证证书</w:t>
            </w:r>
          </w:p>
        </w:tc>
        <w:tc>
          <w:tcPr>
            <w:tcW w:w="5955" w:type="dxa"/>
            <w:tcBorders>
              <w:top w:val="outset" w:color="auto" w:sz="6" w:space="0"/>
              <w:left w:val="outset" w:color="auto" w:sz="6" w:space="0"/>
              <w:right w:val="outset" w:color="auto" w:sz="6" w:space="0"/>
            </w:tcBorders>
            <w:noWrap w:val="0"/>
            <w:vAlign w:val="center"/>
          </w:tcPr>
          <w:p w14:paraId="12A8DE2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baseline"/>
              <w:rPr>
                <w:rFonts w:hint="eastAsia"/>
                <w:color w:val="auto"/>
                <w:highlight w:val="none"/>
                <w:lang w:eastAsia="zh-CN"/>
              </w:rPr>
            </w:pPr>
            <w:r>
              <w:rPr>
                <w:rFonts w:hint="eastAsia" w:ascii="宋体" w:hAnsi="宋体" w:eastAsia="宋体" w:cs="宋体"/>
                <w:bCs/>
                <w:color w:val="auto"/>
                <w:sz w:val="21"/>
                <w:szCs w:val="21"/>
                <w:highlight w:val="none"/>
              </w:rPr>
              <w:t>投标人具有</w:t>
            </w:r>
            <w:r>
              <w:rPr>
                <w:rFonts w:hint="eastAsia" w:ascii="宋体" w:hAnsi="宋体"/>
                <w:color w:val="auto"/>
                <w:sz w:val="22"/>
                <w:szCs w:val="22"/>
                <w:highlight w:val="none"/>
              </w:rPr>
              <w:t>有效期内的ISO9001</w:t>
            </w:r>
            <w:r>
              <w:rPr>
                <w:rFonts w:hint="eastAsia" w:ascii="宋体" w:hAnsi="宋体" w:eastAsia="宋体" w:cs="宋体"/>
                <w:bCs/>
                <w:color w:val="auto"/>
                <w:sz w:val="21"/>
                <w:szCs w:val="21"/>
                <w:highlight w:val="none"/>
              </w:rPr>
              <w:t>质量管理体系</w:t>
            </w:r>
            <w:r>
              <w:rPr>
                <w:rFonts w:hint="eastAsia" w:ascii="宋体" w:hAnsi="宋体" w:eastAsia="宋体" w:cs="宋体"/>
                <w:bCs/>
                <w:color w:val="auto"/>
                <w:sz w:val="21"/>
                <w:szCs w:val="21"/>
                <w:highlight w:val="none"/>
                <w:lang w:eastAsia="zh-CN"/>
              </w:rPr>
              <w:t>、</w:t>
            </w:r>
            <w:r>
              <w:rPr>
                <w:rFonts w:hint="eastAsia" w:ascii="宋体" w:hAnsi="宋体"/>
                <w:color w:val="auto"/>
                <w:sz w:val="22"/>
                <w:highlight w:val="none"/>
              </w:rPr>
              <w:t>ISO45001职业健康安全</w:t>
            </w:r>
            <w:r>
              <w:rPr>
                <w:rFonts w:hint="eastAsia" w:ascii="宋体" w:hAnsi="宋体"/>
                <w:color w:val="auto"/>
                <w:sz w:val="22"/>
                <w:highlight w:val="none"/>
                <w:lang w:val="en-US" w:eastAsia="zh-CN"/>
              </w:rPr>
              <w:t>管理</w:t>
            </w:r>
            <w:r>
              <w:rPr>
                <w:rFonts w:hint="eastAsia" w:ascii="宋体" w:hAnsi="宋体"/>
                <w:color w:val="auto"/>
                <w:sz w:val="22"/>
                <w:highlight w:val="none"/>
              </w:rPr>
              <w:t>体系</w:t>
            </w:r>
            <w:r>
              <w:rPr>
                <w:rFonts w:hint="eastAsia" w:ascii="宋体" w:hAnsi="宋体"/>
                <w:color w:val="auto"/>
                <w:sz w:val="22"/>
                <w:highlight w:val="none"/>
                <w:lang w:eastAsia="zh-CN"/>
              </w:rPr>
              <w:t>、</w:t>
            </w:r>
            <w:r>
              <w:rPr>
                <w:rFonts w:hint="eastAsia" w:ascii="宋体" w:hAnsi="宋体"/>
                <w:color w:val="auto"/>
                <w:sz w:val="22"/>
                <w:szCs w:val="22"/>
                <w:highlight w:val="none"/>
              </w:rPr>
              <w:t>ISO14001环境管理体系认</w:t>
            </w:r>
            <w:r>
              <w:rPr>
                <w:rFonts w:hint="eastAsia" w:ascii="宋体" w:hAnsi="宋体" w:eastAsia="宋体" w:cs="宋体"/>
                <w:bCs/>
                <w:color w:val="auto"/>
                <w:sz w:val="21"/>
                <w:szCs w:val="21"/>
                <w:highlight w:val="none"/>
              </w:rPr>
              <w:t>认证证书，</w:t>
            </w:r>
            <w:r>
              <w:rPr>
                <w:rFonts w:hint="eastAsia" w:ascii="宋体" w:hAnsi="宋体" w:eastAsia="宋体" w:cs="宋体"/>
                <w:bCs/>
                <w:color w:val="auto"/>
                <w:sz w:val="21"/>
                <w:szCs w:val="21"/>
                <w:highlight w:val="none"/>
                <w:lang w:eastAsia="zh-CN"/>
              </w:rPr>
              <w:t>每</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eastAsia="zh-CN"/>
              </w:rPr>
              <w:t>一项得</w:t>
            </w:r>
            <w:r>
              <w:rPr>
                <w:rFonts w:hint="eastAsia" w:ascii="宋体" w:hAnsi="宋体" w:eastAsia="宋体" w:cs="宋体"/>
                <w:bCs/>
                <w:color w:val="auto"/>
                <w:sz w:val="21"/>
                <w:szCs w:val="21"/>
                <w:highlight w:val="none"/>
                <w:lang w:val="en-US" w:eastAsia="zh-CN"/>
              </w:rPr>
              <w:t>1分，</w:t>
            </w:r>
            <w:r>
              <w:rPr>
                <w:rFonts w:hint="eastAsia" w:ascii="宋体" w:hAnsi="宋体"/>
                <w:color w:val="auto"/>
                <w:highlight w:val="none"/>
              </w:rPr>
              <w:t>最高得</w:t>
            </w:r>
            <w:r>
              <w:rPr>
                <w:rFonts w:hint="eastAsia" w:ascii="宋体" w:hAnsi="宋体"/>
                <w:color w:val="auto"/>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没有</w:t>
            </w:r>
            <w:r>
              <w:rPr>
                <w:rFonts w:hint="eastAsia" w:ascii="宋体" w:hAnsi="宋体" w:eastAsia="宋体" w:cs="宋体"/>
                <w:bCs/>
                <w:color w:val="auto"/>
                <w:sz w:val="21"/>
                <w:szCs w:val="21"/>
                <w:highlight w:val="none"/>
              </w:rPr>
              <w:t>不得分。</w:t>
            </w:r>
          </w:p>
          <w:p w14:paraId="7EB4A7C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b/>
                <w:color w:val="auto"/>
                <w:highlight w:val="none"/>
                <w:lang w:val="en-US" w:eastAsia="zh-CN"/>
              </w:rPr>
            </w:pPr>
            <w:r>
              <w:rPr>
                <w:rFonts w:hint="eastAsia" w:ascii="宋体" w:hAnsi="宋体" w:eastAsia="宋体" w:cs="宋体"/>
                <w:b w:val="0"/>
                <w:bCs w:val="0"/>
                <w:color w:val="auto"/>
                <w:sz w:val="21"/>
                <w:szCs w:val="21"/>
                <w:highlight w:val="none"/>
              </w:rPr>
              <w:t>注：需提供以上</w:t>
            </w:r>
            <w:r>
              <w:rPr>
                <w:rFonts w:hint="eastAsia" w:ascii="宋体" w:hAnsi="宋体" w:eastAsia="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r>
              <w:rPr>
                <w:rFonts w:hint="eastAsia" w:ascii="宋体" w:hAnsi="宋体" w:eastAsia="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，同时需提供证书在国家市场监督管理总局全国认证认可信息公共服务平台查询的网页截图</w:t>
            </w:r>
            <w:r>
              <w:rPr>
                <w:rFonts w:hint="eastAsia" w:ascii="宋体" w:hAnsi="宋体" w:eastAsia="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，否则不得分。</w:t>
            </w:r>
            <w:r>
              <w:rPr>
                <w:rFonts w:hint="eastAsia" w:ascii="宋体" w:hAnsi="宋体" w:eastAsia="宋体" w:cs="宋体"/>
                <w:b w:val="0"/>
                <w:bCs w:val="0"/>
                <w:color w:val="auto"/>
                <w:sz w:val="21"/>
                <w:szCs w:val="21"/>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04CA1F34">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3.00分</w:t>
            </w:r>
          </w:p>
        </w:tc>
        <w:tc>
          <w:tcPr>
            <w:tcW w:w="847" w:type="dxa"/>
            <w:vMerge w:val="restart"/>
            <w:tcBorders>
              <w:top w:val="outset" w:color="auto" w:sz="6" w:space="0"/>
              <w:left w:val="outset" w:color="auto" w:sz="6" w:space="0"/>
              <w:right w:val="outset" w:color="auto" w:sz="6" w:space="0"/>
            </w:tcBorders>
            <w:noWrap w:val="0"/>
            <w:vAlign w:val="center"/>
          </w:tcPr>
          <w:p w14:paraId="517D0D4E">
            <w:pPr>
              <w:jc w:val="center"/>
              <w:rPr>
                <w:rFonts w:hint="default"/>
                <w:color w:val="auto"/>
                <w:highlight w:val="none"/>
                <w:lang w:val="en-US" w:eastAsia="zh-CN"/>
              </w:rPr>
            </w:pPr>
            <w:r>
              <w:rPr>
                <w:rFonts w:hint="eastAsia"/>
                <w:color w:val="auto"/>
                <w:highlight w:val="none"/>
                <w:lang w:val="en-US" w:eastAsia="zh-CN"/>
              </w:rPr>
              <w:t>8</w:t>
            </w:r>
            <w:r>
              <w:rPr>
                <w:rFonts w:hint="eastAsia"/>
                <w:color w:val="auto"/>
                <w:highlight w:val="none"/>
              </w:rPr>
              <w:t>.00分</w:t>
            </w:r>
          </w:p>
        </w:tc>
      </w:tr>
      <w:tr w14:paraId="29ECDD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853" w:type="dxa"/>
            <w:vMerge w:val="continue"/>
            <w:tcBorders>
              <w:left w:val="outset" w:color="auto" w:sz="6" w:space="0"/>
              <w:right w:val="outset" w:color="auto" w:sz="6" w:space="0"/>
            </w:tcBorders>
            <w:noWrap w:val="0"/>
            <w:vAlign w:val="center"/>
          </w:tcPr>
          <w:p w14:paraId="1E588877">
            <w:pPr>
              <w:spacing w:line="460" w:lineRule="exact"/>
              <w:jc w:val="center"/>
              <w:rPr>
                <w:rFonts w:hint="default" w:ascii="宋体" w:hAnsi="宋体" w:eastAsia="宋体" w:cs="宋体"/>
                <w:color w:val="auto"/>
                <w:highlight w:val="none"/>
                <w:lang w:val="en-US" w:eastAsia="zh-CN"/>
              </w:rPr>
            </w:pPr>
          </w:p>
        </w:tc>
        <w:tc>
          <w:tcPr>
            <w:tcW w:w="1275" w:type="dxa"/>
            <w:tcBorders>
              <w:top w:val="outset" w:color="auto" w:sz="6" w:space="0"/>
              <w:left w:val="outset" w:color="auto" w:sz="6" w:space="0"/>
              <w:right w:val="outset" w:color="auto" w:sz="6" w:space="0"/>
            </w:tcBorders>
            <w:noWrap w:val="0"/>
            <w:vAlign w:val="center"/>
          </w:tcPr>
          <w:p w14:paraId="1BE00201">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拟投入本项目的人员配置</w:t>
            </w:r>
          </w:p>
        </w:tc>
        <w:tc>
          <w:tcPr>
            <w:tcW w:w="5955" w:type="dxa"/>
            <w:tcBorders>
              <w:top w:val="outset" w:color="auto" w:sz="6" w:space="0"/>
              <w:left w:val="outset" w:color="auto" w:sz="6" w:space="0"/>
              <w:right w:val="outset" w:color="auto" w:sz="6" w:space="0"/>
            </w:tcBorders>
            <w:noWrap w:val="0"/>
            <w:vAlign w:val="center"/>
          </w:tcPr>
          <w:p w14:paraId="5FD8E2E3">
            <w:pPr>
              <w:rPr>
                <w:rFonts w:hint="default" w:eastAsia="宋体"/>
                <w:color w:val="auto"/>
                <w:highlight w:val="none"/>
                <w:lang w:val="en-US" w:eastAsia="zh-CN"/>
              </w:rPr>
            </w:pPr>
            <w:r>
              <w:rPr>
                <w:color w:val="auto"/>
                <w:highlight w:val="none"/>
              </w:rPr>
              <w:t>（1）项目负责人：项目负责人</w:t>
            </w:r>
            <w:r>
              <w:rPr>
                <w:rFonts w:hint="eastAsia"/>
                <w:color w:val="auto"/>
                <w:highlight w:val="none"/>
                <w:lang w:val="en-US" w:eastAsia="zh-CN"/>
              </w:rPr>
              <w:t>具有</w:t>
            </w:r>
            <w:r>
              <w:rPr>
                <w:color w:val="auto"/>
                <w:highlight w:val="none"/>
              </w:rPr>
              <w:t>工程师</w:t>
            </w:r>
            <w:r>
              <w:rPr>
                <w:rFonts w:hint="eastAsia"/>
                <w:color w:val="auto"/>
                <w:highlight w:val="none"/>
                <w:lang w:val="en-US" w:eastAsia="zh-CN"/>
              </w:rPr>
              <w:t>及以上职称</w:t>
            </w:r>
            <w:r>
              <w:rPr>
                <w:color w:val="auto"/>
                <w:highlight w:val="none"/>
              </w:rPr>
              <w:t>（</w:t>
            </w:r>
            <w:r>
              <w:rPr>
                <w:rFonts w:hint="eastAsia"/>
                <w:color w:val="auto"/>
                <w:highlight w:val="none"/>
                <w:lang w:val="en-US" w:eastAsia="zh-CN"/>
              </w:rPr>
              <w:t>建设工程类专业</w:t>
            </w:r>
            <w:r>
              <w:rPr>
                <w:color w:val="auto"/>
                <w:highlight w:val="none"/>
              </w:rPr>
              <w:t>）</w:t>
            </w:r>
            <w:r>
              <w:rPr>
                <w:rFonts w:hint="eastAsia"/>
                <w:color w:val="auto"/>
                <w:highlight w:val="none"/>
              </w:rPr>
              <w:t>的</w:t>
            </w:r>
            <w:r>
              <w:rPr>
                <w:color w:val="auto"/>
                <w:highlight w:val="none"/>
              </w:rPr>
              <w:t>得</w:t>
            </w:r>
            <w:r>
              <w:rPr>
                <w:rFonts w:hint="eastAsia"/>
                <w:color w:val="auto"/>
                <w:highlight w:val="none"/>
                <w:lang w:val="en-US" w:eastAsia="zh-CN"/>
              </w:rPr>
              <w:t>0.5</w:t>
            </w:r>
            <w:r>
              <w:rPr>
                <w:color w:val="auto"/>
                <w:highlight w:val="none"/>
              </w:rPr>
              <w:t>分</w:t>
            </w:r>
            <w:r>
              <w:rPr>
                <w:rFonts w:hint="eastAsia"/>
                <w:color w:val="auto"/>
                <w:highlight w:val="none"/>
              </w:rPr>
              <w:t>，</w:t>
            </w:r>
            <w:r>
              <w:rPr>
                <w:rFonts w:hint="eastAsia"/>
                <w:color w:val="auto"/>
                <w:highlight w:val="none"/>
                <w:lang w:val="en-US" w:eastAsia="zh-CN"/>
              </w:rPr>
              <w:t>没有</w:t>
            </w:r>
            <w:r>
              <w:rPr>
                <w:color w:val="auto"/>
                <w:highlight w:val="none"/>
              </w:rPr>
              <w:t>不得分。</w:t>
            </w:r>
          </w:p>
          <w:p w14:paraId="7BDC21B0">
            <w:pPr>
              <w:rPr>
                <w:color w:val="auto"/>
                <w:highlight w:val="none"/>
              </w:rPr>
            </w:pPr>
            <w:r>
              <w:rPr>
                <w:color w:val="auto"/>
                <w:highlight w:val="none"/>
              </w:rPr>
              <w:t>（2）技术负责人：技术负责人</w:t>
            </w:r>
            <w:r>
              <w:rPr>
                <w:rFonts w:hint="eastAsia"/>
                <w:color w:val="auto"/>
                <w:highlight w:val="none"/>
                <w:lang w:val="en-US" w:eastAsia="zh-CN"/>
              </w:rPr>
              <w:t>具有</w:t>
            </w:r>
            <w:r>
              <w:rPr>
                <w:color w:val="auto"/>
                <w:highlight w:val="none"/>
              </w:rPr>
              <w:t>工程师</w:t>
            </w:r>
            <w:r>
              <w:rPr>
                <w:rFonts w:hint="eastAsia"/>
                <w:color w:val="auto"/>
                <w:highlight w:val="none"/>
                <w:lang w:val="en-US" w:eastAsia="zh-CN"/>
              </w:rPr>
              <w:t>及以上职称</w:t>
            </w:r>
            <w:r>
              <w:rPr>
                <w:color w:val="auto"/>
                <w:highlight w:val="none"/>
              </w:rPr>
              <w:t>（</w:t>
            </w:r>
            <w:r>
              <w:rPr>
                <w:rFonts w:hint="eastAsia"/>
                <w:color w:val="auto"/>
                <w:highlight w:val="none"/>
                <w:lang w:val="en-US" w:eastAsia="zh-CN"/>
              </w:rPr>
              <w:t>建设工程类专业</w:t>
            </w:r>
            <w:r>
              <w:rPr>
                <w:color w:val="auto"/>
                <w:highlight w:val="none"/>
              </w:rPr>
              <w:t>）</w:t>
            </w:r>
            <w:r>
              <w:rPr>
                <w:rFonts w:hint="eastAsia"/>
                <w:color w:val="auto"/>
                <w:highlight w:val="none"/>
              </w:rPr>
              <w:t>的</w:t>
            </w:r>
            <w:r>
              <w:rPr>
                <w:color w:val="auto"/>
                <w:highlight w:val="none"/>
              </w:rPr>
              <w:t>得</w:t>
            </w:r>
            <w:r>
              <w:rPr>
                <w:rFonts w:hint="eastAsia"/>
                <w:color w:val="auto"/>
                <w:highlight w:val="none"/>
                <w:lang w:val="en-US" w:eastAsia="zh-CN"/>
              </w:rPr>
              <w:t>0.5</w:t>
            </w:r>
            <w:r>
              <w:rPr>
                <w:color w:val="auto"/>
                <w:highlight w:val="none"/>
              </w:rPr>
              <w:t>分</w:t>
            </w:r>
            <w:r>
              <w:rPr>
                <w:rFonts w:hint="eastAsia"/>
                <w:color w:val="auto"/>
                <w:highlight w:val="none"/>
              </w:rPr>
              <w:t>，</w:t>
            </w:r>
            <w:r>
              <w:rPr>
                <w:rFonts w:hint="eastAsia"/>
                <w:color w:val="auto"/>
                <w:highlight w:val="none"/>
                <w:lang w:val="en-US" w:eastAsia="zh-CN"/>
              </w:rPr>
              <w:t>没有</w:t>
            </w:r>
            <w:r>
              <w:rPr>
                <w:color w:val="auto"/>
                <w:highlight w:val="none"/>
              </w:rPr>
              <w:t>不得分。</w:t>
            </w:r>
          </w:p>
          <w:p w14:paraId="0B59525E">
            <w:pPr>
              <w:rPr>
                <w:color w:val="auto"/>
                <w:highlight w:val="none"/>
              </w:rPr>
            </w:pPr>
            <w:r>
              <w:rPr>
                <w:color w:val="auto"/>
                <w:highlight w:val="none"/>
              </w:rPr>
              <w:t>（3）项目组成员：项目组成员中（不含技术负责人和项目负责人），</w:t>
            </w:r>
            <w:r>
              <w:rPr>
                <w:rFonts w:hint="eastAsia" w:ascii="宋体" w:hAnsi="宋体" w:cs="宋体"/>
                <w:color w:val="auto"/>
                <w:highlight w:val="none"/>
              </w:rPr>
              <w:t>具有（</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及以上职称的，每提供一名的得</w:t>
            </w:r>
            <w:r>
              <w:rPr>
                <w:rFonts w:hint="eastAsia" w:ascii="宋体" w:hAnsi="宋体" w:cs="宋体"/>
                <w:color w:val="auto"/>
                <w:highlight w:val="none"/>
                <w:lang w:val="en-US" w:eastAsia="zh-CN"/>
              </w:rPr>
              <w:t>0.5</w:t>
            </w:r>
            <w:r>
              <w:rPr>
                <w:rFonts w:hint="eastAsia" w:ascii="宋体" w:hAnsi="宋体" w:cs="宋体"/>
                <w:color w:val="auto"/>
                <w:highlight w:val="none"/>
              </w:rPr>
              <w:t>分，</w:t>
            </w:r>
            <w:r>
              <w:rPr>
                <w:rFonts w:hint="eastAsia" w:ascii="宋体" w:hAnsi="宋体" w:cs="宋体"/>
                <w:color w:val="auto"/>
                <w:highlight w:val="none"/>
                <w:lang w:val="en-US" w:eastAsia="zh-CN"/>
              </w:rPr>
              <w:t>最高得1分。</w:t>
            </w:r>
            <w:r>
              <w:rPr>
                <w:rFonts w:hint="eastAsia" w:ascii="宋体" w:hAnsi="宋体" w:cs="宋体"/>
                <w:color w:val="auto"/>
                <w:highlight w:val="none"/>
              </w:rPr>
              <w:t>具有（</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高级工程师</w:t>
            </w:r>
            <w:r>
              <w:rPr>
                <w:rFonts w:hint="eastAsia" w:ascii="宋体" w:hAnsi="宋体" w:cs="宋体"/>
                <w:color w:val="auto"/>
                <w:highlight w:val="none"/>
              </w:rPr>
              <w:t>职称的，每提供一名的得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最高得2分。</w:t>
            </w:r>
            <w:r>
              <w:rPr>
                <w:rFonts w:hint="eastAsia" w:ascii="宋体" w:hAnsi="宋体" w:cs="宋体"/>
                <w:color w:val="auto"/>
                <w:highlight w:val="none"/>
              </w:rPr>
              <w:t>具有建筑工程专业</w:t>
            </w:r>
            <w:r>
              <w:rPr>
                <w:rFonts w:hint="eastAsia" w:ascii="宋体" w:hAnsi="宋体" w:cs="宋体"/>
                <w:color w:val="auto"/>
                <w:highlight w:val="none"/>
                <w:lang w:val="en-US" w:eastAsia="zh-CN"/>
              </w:rPr>
              <w:t>一</w:t>
            </w:r>
            <w:r>
              <w:rPr>
                <w:rFonts w:hint="eastAsia" w:ascii="宋体" w:hAnsi="宋体" w:cs="宋体"/>
                <w:color w:val="auto"/>
                <w:highlight w:val="none"/>
              </w:rPr>
              <w:t>级注册建造师</w:t>
            </w:r>
            <w:r>
              <w:rPr>
                <w:rFonts w:hint="eastAsia" w:ascii="宋体" w:hAnsi="宋体" w:cs="宋体"/>
                <w:color w:val="auto"/>
                <w:highlight w:val="none"/>
                <w:lang w:val="en-US" w:eastAsia="zh-CN"/>
              </w:rPr>
              <w:t>注册证书</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最高得1分。</w:t>
            </w:r>
            <w:r>
              <w:rPr>
                <w:rFonts w:hint="eastAsia" w:ascii="宋体" w:hAnsi="宋体" w:cs="宋体"/>
                <w:color w:val="auto"/>
                <w:highlight w:val="none"/>
              </w:rPr>
              <w:t>本项最高得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color w:val="auto"/>
                <w:highlight w:val="none"/>
              </w:rPr>
              <w:t xml:space="preserve">。没有不得分。 </w:t>
            </w:r>
          </w:p>
          <w:p w14:paraId="5E0DDA92">
            <w:pPr>
              <w:jc w:val="left"/>
              <w:rPr>
                <w:b w:val="0"/>
                <w:bCs w:val="0"/>
                <w:color w:val="auto"/>
                <w:highlight w:val="none"/>
              </w:rPr>
            </w:pPr>
            <w:r>
              <w:rPr>
                <w:b w:val="0"/>
                <w:bCs w:val="0"/>
                <w:color w:val="auto"/>
                <w:highlight w:val="none"/>
              </w:rPr>
              <w:t>注：</w:t>
            </w:r>
            <w:r>
              <w:rPr>
                <w:rFonts w:hint="eastAsia"/>
                <w:b w:val="0"/>
                <w:bCs w:val="0"/>
                <w:color w:val="auto"/>
                <w:highlight w:val="none"/>
                <w:lang w:val="en-US" w:eastAsia="zh-CN"/>
              </w:rPr>
              <w:t>①以上所有人员均不重复计分，</w:t>
            </w:r>
            <w:r>
              <w:rPr>
                <w:b w:val="0"/>
                <w:bCs w:val="0"/>
                <w:color w:val="auto"/>
                <w:highlight w:val="none"/>
              </w:rPr>
              <w:t>专业以职称证或毕业证为准，以上所有人员</w:t>
            </w:r>
            <w:r>
              <w:rPr>
                <w:rFonts w:hint="eastAsia"/>
                <w:b w:val="0"/>
                <w:bCs w:val="0"/>
                <w:color w:val="auto"/>
                <w:highlight w:val="none"/>
                <w:lang w:val="en-US" w:eastAsia="zh-CN"/>
              </w:rPr>
              <w:t>均</w:t>
            </w:r>
            <w:r>
              <w:rPr>
                <w:b w:val="0"/>
                <w:bCs w:val="0"/>
                <w:color w:val="auto"/>
                <w:highlight w:val="none"/>
              </w:rPr>
              <w:t>须提供</w:t>
            </w:r>
            <w:r>
              <w:rPr>
                <w:rFonts w:hint="eastAsia"/>
                <w:b w:val="0"/>
                <w:bCs w:val="0"/>
                <w:color w:val="auto"/>
                <w:highlight w:val="none"/>
                <w:lang w:val="en-US" w:eastAsia="zh-CN"/>
              </w:rPr>
              <w:t>相关</w:t>
            </w:r>
            <w:r>
              <w:rPr>
                <w:b w:val="0"/>
                <w:bCs w:val="0"/>
                <w:color w:val="auto"/>
                <w:highlight w:val="none"/>
              </w:rPr>
              <w:t>证书</w:t>
            </w:r>
            <w:r>
              <w:rPr>
                <w:rFonts w:hint="eastAsia"/>
                <w:b w:val="0"/>
                <w:bCs w:val="0"/>
                <w:color w:val="auto"/>
                <w:highlight w:val="none"/>
                <w:lang w:val="en-US" w:eastAsia="zh-CN"/>
              </w:rPr>
              <w:t>扫描件</w:t>
            </w:r>
            <w:r>
              <w:rPr>
                <w:b w:val="0"/>
                <w:bCs w:val="0"/>
                <w:color w:val="auto"/>
                <w:highlight w:val="none"/>
              </w:rPr>
              <w:t>及</w:t>
            </w:r>
            <w:r>
              <w:rPr>
                <w:rFonts w:hint="eastAsia"/>
                <w:b w:val="0"/>
                <w:bCs w:val="0"/>
                <w:color w:val="auto"/>
                <w:highlight w:val="none"/>
                <w:lang w:val="en-US" w:eastAsia="zh-CN"/>
              </w:rPr>
              <w:t>投标人</w:t>
            </w:r>
            <w:r>
              <w:rPr>
                <w:b w:val="0"/>
                <w:bCs w:val="0"/>
                <w:color w:val="auto"/>
                <w:highlight w:val="none"/>
              </w:rPr>
              <w:t>本单位为其缴纳</w:t>
            </w:r>
            <w:r>
              <w:rPr>
                <w:rFonts w:hint="eastAsia"/>
                <w:b w:val="0"/>
                <w:bCs w:val="0"/>
                <w:color w:val="auto"/>
                <w:highlight w:val="none"/>
                <w:lang w:val="en-US" w:eastAsia="zh-CN"/>
              </w:rPr>
              <w:t>的2025年4月份-6月份中至少一个月的</w:t>
            </w:r>
            <w:r>
              <w:rPr>
                <w:b w:val="0"/>
                <w:bCs w:val="0"/>
                <w:color w:val="auto"/>
                <w:highlight w:val="none"/>
              </w:rPr>
              <w:t>养老保险</w:t>
            </w:r>
            <w:r>
              <w:rPr>
                <w:rFonts w:hint="eastAsia"/>
                <w:b w:val="0"/>
                <w:bCs w:val="0"/>
                <w:color w:val="auto"/>
                <w:highlight w:val="none"/>
                <w:lang w:val="en-US" w:eastAsia="zh-CN"/>
              </w:rPr>
              <w:t>扫描件或相关证明材料扫描件</w:t>
            </w:r>
            <w:r>
              <w:rPr>
                <w:b w:val="0"/>
                <w:bCs w:val="0"/>
                <w:color w:val="auto"/>
                <w:highlight w:val="none"/>
              </w:rPr>
              <w:t>。否则对应项不得分。</w:t>
            </w:r>
          </w:p>
          <w:p w14:paraId="6E759699">
            <w:pPr>
              <w:jc w:val="left"/>
              <w:rPr>
                <w:rFonts w:hint="default" w:eastAsia="宋体"/>
                <w:b w:val="0"/>
                <w:bCs w:val="0"/>
                <w:color w:val="auto"/>
                <w:highlight w:val="none"/>
                <w:lang w:val="en-US" w:eastAsia="zh-CN"/>
              </w:rPr>
            </w:pPr>
            <w:r>
              <w:rPr>
                <w:rFonts w:hint="eastAsia"/>
                <w:b w:val="0"/>
                <w:bCs w:val="0"/>
                <w:color w:val="auto"/>
                <w:highlight w:val="none"/>
                <w:lang w:val="en-US" w:eastAsia="zh-CN"/>
              </w:rPr>
              <w:t xml:space="preserve">②一级注册建造师必须根据《住房和城乡建设部办公厅关于全面实行一级建造师电子注册证书的通知》（建办市〔2021〕40 号）文件要求使用并提供电子证书，如未按文件要求提供电子证书，该电子证书无效，该项不得分。        </w:t>
            </w:r>
          </w:p>
        </w:tc>
        <w:tc>
          <w:tcPr>
            <w:tcW w:w="851" w:type="dxa"/>
            <w:tcBorders>
              <w:top w:val="outset" w:color="auto" w:sz="6" w:space="0"/>
              <w:left w:val="outset" w:color="auto" w:sz="6" w:space="0"/>
              <w:right w:val="outset" w:color="auto" w:sz="6" w:space="0"/>
            </w:tcBorders>
            <w:noWrap w:val="0"/>
            <w:vAlign w:val="center"/>
          </w:tcPr>
          <w:p w14:paraId="3B66B97B">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5.00分</w:t>
            </w:r>
          </w:p>
        </w:tc>
        <w:tc>
          <w:tcPr>
            <w:tcW w:w="847" w:type="dxa"/>
            <w:vMerge w:val="continue"/>
            <w:tcBorders>
              <w:left w:val="outset" w:color="auto" w:sz="6" w:space="0"/>
              <w:right w:val="outset" w:color="auto" w:sz="6" w:space="0"/>
            </w:tcBorders>
            <w:noWrap w:val="0"/>
            <w:vAlign w:val="center"/>
          </w:tcPr>
          <w:p w14:paraId="505E6C0D">
            <w:pPr>
              <w:jc w:val="center"/>
              <w:rPr>
                <w:rFonts w:hint="default"/>
                <w:color w:val="auto"/>
                <w:highlight w:val="none"/>
                <w:lang w:val="en-US" w:eastAsia="zh-CN"/>
              </w:rPr>
            </w:pPr>
          </w:p>
        </w:tc>
      </w:tr>
      <w:tr w14:paraId="2B1B78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restart"/>
            <w:tcBorders>
              <w:top w:val="outset" w:color="auto" w:sz="6" w:space="0"/>
              <w:left w:val="outset" w:color="auto" w:sz="6" w:space="0"/>
              <w:right w:val="outset" w:color="auto" w:sz="6" w:space="0"/>
            </w:tcBorders>
            <w:noWrap w:val="0"/>
            <w:vAlign w:val="center"/>
          </w:tcPr>
          <w:p w14:paraId="72333D3B">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具体</w:t>
            </w:r>
            <w:r>
              <w:rPr>
                <w:rFonts w:hint="eastAsia" w:ascii="宋体" w:hAnsi="宋体" w:cs="宋体"/>
                <w:color w:val="auto"/>
                <w:highlight w:val="none"/>
              </w:rPr>
              <w:t>实施方案</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8CB8FD1">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67E353B9">
            <w:pPr>
              <w:jc w:val="left"/>
              <w:rPr>
                <w:rFonts w:hint="eastAsia" w:eastAsia="宋体"/>
                <w:b w:val="0"/>
                <w:bCs w:val="0"/>
                <w:color w:val="auto"/>
                <w:highlight w:val="none"/>
                <w:lang w:eastAsia="zh-CN"/>
              </w:rPr>
            </w:pPr>
            <w:r>
              <w:rPr>
                <w:rFonts w:hint="eastAsia"/>
                <w:b w:val="0"/>
                <w:bCs w:val="0"/>
                <w:color w:val="auto"/>
                <w:highlight w:val="none"/>
              </w:rPr>
              <w:t>根据投标单位</w:t>
            </w:r>
            <w:r>
              <w:rPr>
                <w:rFonts w:hint="eastAsia"/>
                <w:b w:val="0"/>
                <w:bCs w:val="0"/>
                <w:color w:val="auto"/>
                <w:highlight w:val="none"/>
                <w:lang w:val="en-US" w:eastAsia="zh-CN"/>
              </w:rPr>
              <w:t>丰富的施工经验及施工能力证明等且</w:t>
            </w:r>
            <w:r>
              <w:rPr>
                <w:rFonts w:hint="eastAsia"/>
                <w:b w:val="0"/>
                <w:bCs w:val="0"/>
                <w:color w:val="auto"/>
                <w:highlight w:val="none"/>
              </w:rPr>
              <w:t>针对本项目</w:t>
            </w:r>
            <w:r>
              <w:rPr>
                <w:rFonts w:hint="eastAsia"/>
                <w:b w:val="0"/>
                <w:bCs w:val="0"/>
                <w:color w:val="auto"/>
                <w:highlight w:val="none"/>
                <w:lang w:val="en-US" w:eastAsia="zh-CN"/>
              </w:rPr>
              <w:t>进行编制</w:t>
            </w:r>
            <w:r>
              <w:rPr>
                <w:rFonts w:hint="eastAsia"/>
                <w:b w:val="0"/>
                <w:bCs w:val="0"/>
                <w:color w:val="auto"/>
                <w:highlight w:val="none"/>
              </w:rPr>
              <w:t>的施工方案、技术措施进行打分</w:t>
            </w:r>
            <w:r>
              <w:rPr>
                <w:rFonts w:hint="eastAsia"/>
                <w:b w:val="0"/>
                <w:bCs w:val="0"/>
                <w:color w:val="auto"/>
                <w:highlight w:val="none"/>
                <w:lang w:eastAsia="zh-CN"/>
              </w:rPr>
              <w:t>。</w:t>
            </w:r>
          </w:p>
          <w:p w14:paraId="537B0CDB">
            <w:pPr>
              <w:jc w:val="left"/>
              <w:rPr>
                <w:rFonts w:hint="eastAsia" w:eastAsia="宋体"/>
                <w:b w:val="0"/>
                <w:bCs w:val="0"/>
                <w:color w:val="auto"/>
                <w:highlight w:val="none"/>
                <w:lang w:eastAsia="zh-CN"/>
              </w:rPr>
            </w:pPr>
            <w:r>
              <w:rPr>
                <w:rFonts w:hint="eastAsia"/>
                <w:b w:val="0"/>
                <w:bCs w:val="0"/>
                <w:color w:val="auto"/>
                <w:highlight w:val="none"/>
              </w:rPr>
              <w:t>1、总体概述：施工组织总体设想、方案针对性及施工段划分</w:t>
            </w:r>
            <w:r>
              <w:rPr>
                <w:rFonts w:hint="eastAsia"/>
                <w:b w:val="0"/>
                <w:bCs w:val="0"/>
                <w:color w:val="auto"/>
                <w:highlight w:val="none"/>
                <w:lang w:eastAsia="zh-CN"/>
              </w:rPr>
              <w:t>；</w:t>
            </w:r>
          </w:p>
          <w:p w14:paraId="3A77933C">
            <w:pPr>
              <w:jc w:val="left"/>
              <w:rPr>
                <w:rFonts w:hint="eastAsia"/>
                <w:b w:val="0"/>
                <w:bCs w:val="0"/>
                <w:color w:val="auto"/>
                <w:highlight w:val="none"/>
              </w:rPr>
            </w:pPr>
            <w:r>
              <w:rPr>
                <w:rFonts w:hint="eastAsia"/>
                <w:b w:val="0"/>
                <w:bCs w:val="0"/>
                <w:color w:val="auto"/>
                <w:highlight w:val="none"/>
              </w:rPr>
              <w:t>2、施工现场平面布置图和临时设施布置图；</w:t>
            </w:r>
          </w:p>
          <w:p w14:paraId="4DD86424">
            <w:pPr>
              <w:jc w:val="left"/>
              <w:rPr>
                <w:rFonts w:hint="eastAsia"/>
                <w:b w:val="0"/>
                <w:bCs w:val="0"/>
                <w:color w:val="auto"/>
                <w:highlight w:val="none"/>
              </w:rPr>
            </w:pPr>
            <w:r>
              <w:rPr>
                <w:rFonts w:hint="eastAsia"/>
                <w:b w:val="0"/>
                <w:bCs w:val="0"/>
                <w:color w:val="auto"/>
                <w:highlight w:val="none"/>
              </w:rPr>
              <w:t>3、各分部项工程的施工组织设计；</w:t>
            </w:r>
          </w:p>
          <w:p w14:paraId="1869697B">
            <w:pPr>
              <w:jc w:val="left"/>
              <w:rPr>
                <w:rFonts w:hint="eastAsia"/>
                <w:b w:val="0"/>
                <w:bCs w:val="0"/>
                <w:color w:val="auto"/>
                <w:highlight w:val="none"/>
              </w:rPr>
            </w:pPr>
            <w:r>
              <w:rPr>
                <w:rFonts w:hint="eastAsia"/>
                <w:b w:val="0"/>
                <w:bCs w:val="0"/>
                <w:color w:val="auto"/>
                <w:highlight w:val="none"/>
              </w:rPr>
              <w:t>4、安全文明施工及环境保护措施；</w:t>
            </w:r>
          </w:p>
          <w:p w14:paraId="5CAD99E7">
            <w:pPr>
              <w:jc w:val="left"/>
              <w:rPr>
                <w:rFonts w:hint="eastAsia" w:eastAsia="宋体"/>
                <w:b w:val="0"/>
                <w:bCs w:val="0"/>
                <w:color w:val="auto"/>
                <w:highlight w:val="none"/>
                <w:lang w:eastAsia="zh-CN"/>
              </w:rPr>
            </w:pPr>
            <w:r>
              <w:rPr>
                <w:rFonts w:hint="eastAsia"/>
                <w:b w:val="0"/>
                <w:bCs w:val="0"/>
                <w:color w:val="auto"/>
                <w:highlight w:val="none"/>
              </w:rPr>
              <w:t>5、季节性施工措施，成品、半成品保护措施</w:t>
            </w:r>
            <w:r>
              <w:rPr>
                <w:rFonts w:hint="eastAsia"/>
                <w:b w:val="0"/>
                <w:bCs w:val="0"/>
                <w:color w:val="auto"/>
                <w:highlight w:val="none"/>
                <w:lang w:eastAsia="zh-CN"/>
              </w:rPr>
              <w:t>；</w:t>
            </w:r>
          </w:p>
          <w:p w14:paraId="10FD10DF">
            <w:pPr>
              <w:jc w:val="left"/>
              <w:rPr>
                <w:b w:val="0"/>
                <w:bCs w:val="0"/>
                <w:color w:val="auto"/>
                <w:highlight w:val="none"/>
              </w:rPr>
            </w:pPr>
            <w:r>
              <w:rPr>
                <w:rFonts w:hint="eastAsia"/>
                <w:b w:val="0"/>
                <w:bCs w:val="0"/>
                <w:color w:val="auto"/>
                <w:highlight w:val="none"/>
              </w:rPr>
              <w:t>（方案细致全面、合理、</w:t>
            </w:r>
            <w:r>
              <w:rPr>
                <w:rFonts w:hint="eastAsia"/>
                <w:b w:val="0"/>
                <w:bCs w:val="0"/>
                <w:color w:val="auto"/>
                <w:highlight w:val="none"/>
                <w:lang w:val="en-US" w:eastAsia="zh-CN"/>
              </w:rPr>
              <w:t>施工经验丰富、能力突出、</w:t>
            </w:r>
            <w:r>
              <w:rPr>
                <w:rFonts w:hint="eastAsia"/>
                <w:b w:val="0"/>
                <w:bCs w:val="0"/>
                <w:color w:val="auto"/>
                <w:highlight w:val="none"/>
              </w:rPr>
              <w:t>完全响应项目需求的得</w:t>
            </w:r>
            <w:r>
              <w:rPr>
                <w:rFonts w:hint="eastAsia"/>
                <w:b w:val="0"/>
                <w:bCs w:val="0"/>
                <w:color w:val="auto"/>
                <w:highlight w:val="none"/>
                <w:lang w:val="en-US" w:eastAsia="zh-CN"/>
              </w:rPr>
              <w:t>10</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方案较为完整</w:t>
            </w:r>
            <w:r>
              <w:rPr>
                <w:rFonts w:hint="eastAsia"/>
                <w:b w:val="0"/>
                <w:bCs w:val="0"/>
                <w:color w:val="auto"/>
                <w:highlight w:val="none"/>
                <w:lang w:eastAsia="zh-CN"/>
              </w:rPr>
              <w:t>、</w:t>
            </w:r>
            <w:r>
              <w:rPr>
                <w:rFonts w:hint="eastAsia"/>
                <w:b w:val="0"/>
                <w:bCs w:val="0"/>
                <w:color w:val="auto"/>
                <w:highlight w:val="none"/>
                <w:lang w:val="en-US" w:eastAsia="zh-CN"/>
              </w:rPr>
              <w:t>施工经验较丰富、能力较突出、</w:t>
            </w:r>
            <w:r>
              <w:rPr>
                <w:rFonts w:hint="eastAsia"/>
                <w:b w:val="0"/>
                <w:bCs w:val="0"/>
                <w:color w:val="auto"/>
                <w:highlight w:val="none"/>
              </w:rPr>
              <w:t>基本响应项目需求的得</w:t>
            </w:r>
            <w:r>
              <w:rPr>
                <w:rFonts w:hint="eastAsia"/>
                <w:b w:val="0"/>
                <w:bCs w:val="0"/>
                <w:color w:val="auto"/>
                <w:highlight w:val="none"/>
                <w:lang w:val="en-US" w:eastAsia="zh-CN"/>
              </w:rPr>
              <w:t>6</w:t>
            </w:r>
            <w:r>
              <w:rPr>
                <w:rFonts w:hint="eastAsia"/>
                <w:b w:val="0"/>
                <w:bCs w:val="0"/>
                <w:color w:val="auto"/>
                <w:highlight w:val="none"/>
              </w:rPr>
              <w:t>分，方案不完整、</w:t>
            </w:r>
            <w:r>
              <w:rPr>
                <w:rFonts w:hint="eastAsia"/>
                <w:b w:val="0"/>
                <w:bCs w:val="0"/>
                <w:color w:val="auto"/>
                <w:highlight w:val="none"/>
                <w:lang w:val="en-US" w:eastAsia="zh-CN"/>
              </w:rPr>
              <w:t>经验能力</w:t>
            </w:r>
            <w:r>
              <w:rPr>
                <w:rFonts w:hint="eastAsia"/>
                <w:b w:val="0"/>
                <w:bCs w:val="0"/>
                <w:color w:val="auto"/>
                <w:highlight w:val="none"/>
              </w:rPr>
              <w:t>一般、可行性一般得</w:t>
            </w:r>
            <w:r>
              <w:rPr>
                <w:rFonts w:hint="eastAsia"/>
                <w:b w:val="0"/>
                <w:bCs w:val="0"/>
                <w:color w:val="auto"/>
                <w:highlight w:val="none"/>
                <w:lang w:val="en-US" w:eastAsia="zh-CN"/>
              </w:rPr>
              <w:t>3</w:t>
            </w:r>
            <w:r>
              <w:rPr>
                <w:rFonts w:hint="eastAsia"/>
                <w:b w:val="0"/>
                <w:bCs w:val="0"/>
                <w:color w:val="auto"/>
                <w:highlight w:val="none"/>
              </w:rPr>
              <w:t>分，</w:t>
            </w:r>
            <w:r>
              <w:rPr>
                <w:rFonts w:hint="eastAsia" w:ascii="宋体" w:hAnsi="宋体" w:eastAsia="宋体" w:cs="宋体"/>
                <w:color w:val="auto"/>
                <w:sz w:val="21"/>
                <w:szCs w:val="21"/>
                <w:highlight w:val="none"/>
              </w:rPr>
              <w:t>没有内容不得分。</w:t>
            </w:r>
            <w:r>
              <w:rPr>
                <w:rFonts w:hint="eastAsia"/>
                <w:b w:val="0"/>
                <w:bCs w:val="0"/>
                <w:color w:val="auto"/>
                <w:highlight w:val="none"/>
              </w:rPr>
              <w:t>）</w:t>
            </w:r>
            <w:r>
              <w:rPr>
                <w:rFonts w:hint="eastAsia"/>
                <w:b w:val="0"/>
                <w:bCs w:val="0"/>
                <w:color w:val="auto"/>
                <w:highlight w:val="none"/>
                <w:lang w:val="en-US" w:eastAsia="zh-CN"/>
              </w:rPr>
              <w:t xml:space="preserve">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0FFF4C2C">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1EB491FF">
            <w:pPr>
              <w:jc w:val="center"/>
              <w:rPr>
                <w:color w:val="auto"/>
                <w:highlight w:val="none"/>
              </w:rPr>
            </w:pPr>
            <w:r>
              <w:rPr>
                <w:rFonts w:hint="eastAsia"/>
                <w:color w:val="auto"/>
                <w:highlight w:val="none"/>
                <w:lang w:val="en-US" w:eastAsia="zh-CN"/>
              </w:rPr>
              <w:t>58</w:t>
            </w:r>
            <w:r>
              <w:rPr>
                <w:rFonts w:hint="eastAsia"/>
                <w:color w:val="auto"/>
                <w:highlight w:val="none"/>
              </w:rPr>
              <w:t>.00分</w:t>
            </w:r>
          </w:p>
        </w:tc>
      </w:tr>
      <w:tr w14:paraId="3D3338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6654AF80">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2EDF9E4">
            <w:pPr>
              <w:spacing w:line="460" w:lineRule="exact"/>
              <w:jc w:val="center"/>
              <w:rPr>
                <w:rFonts w:ascii="宋体" w:hAnsi="宋体" w:cs="宋体"/>
                <w:color w:val="auto"/>
                <w:highlight w:val="none"/>
              </w:rPr>
            </w:pPr>
            <w:r>
              <w:rPr>
                <w:rFonts w:hint="eastAsia" w:ascii="宋体" w:hAnsi="宋体" w:cs="宋体"/>
                <w:color w:val="auto"/>
                <w:highlight w:val="none"/>
              </w:rPr>
              <w:t>质量保证措施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1B1BF67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文件要求及各投标人响应文件的质量保证措施等相关内容横向比较打分：</w:t>
            </w:r>
          </w:p>
          <w:p w14:paraId="4B6F3A40">
            <w:pPr>
              <w:keepNext w:val="0"/>
              <w:keepLines w:val="0"/>
              <w:pageBreakBefore w:val="0"/>
              <w:widowControl w:val="0"/>
              <w:kinsoku/>
              <w:wordWrap/>
              <w:overflowPunct/>
              <w:topLinePunct w:val="0"/>
              <w:autoSpaceDE/>
              <w:autoSpaceDN/>
              <w:bidi w:val="0"/>
              <w:adjustRightInd/>
              <w:snapToGrid/>
              <w:spacing w:line="240" w:lineRule="auto"/>
              <w:jc w:val="left"/>
              <w:rPr>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质量保障机构健全，质量保障措施全面、具体、切实可能，合理的得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分；质量控制人员投入一般，质量保障机构健全，质量保障措施得当的得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分；质量控制和保障措施不全面，质量控制存在一定的风险和不确定性的得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3CA0A0C">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20F2A2B0">
            <w:pPr>
              <w:jc w:val="center"/>
              <w:rPr>
                <w:color w:val="auto"/>
                <w:highlight w:val="none"/>
              </w:rPr>
            </w:pPr>
          </w:p>
        </w:tc>
      </w:tr>
      <w:tr w14:paraId="65271F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28FCEE2E">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3C638F">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297D6CD">
            <w:pPr>
              <w:jc w:val="left"/>
              <w:rPr>
                <w:b w:val="0"/>
                <w:bCs w:val="0"/>
                <w:color w:val="auto"/>
                <w:highlight w:val="none"/>
              </w:rPr>
            </w:pPr>
            <w:r>
              <w:rPr>
                <w:rFonts w:hint="eastAsia"/>
                <w:b w:val="0"/>
                <w:bCs w:val="0"/>
                <w:color w:val="auto"/>
                <w:highlight w:val="none"/>
              </w:rPr>
              <w:t>工程进度计划与措施详细全面</w:t>
            </w:r>
            <w:r>
              <w:rPr>
                <w:rFonts w:hint="eastAsia"/>
                <w:b w:val="0"/>
                <w:bCs w:val="0"/>
                <w:color w:val="auto"/>
                <w:highlight w:val="none"/>
                <w:lang w:val="en-US" w:eastAsia="zh-CN"/>
              </w:rPr>
              <w:t>且先进科学</w:t>
            </w:r>
            <w:r>
              <w:rPr>
                <w:rFonts w:hint="eastAsia"/>
                <w:b w:val="0"/>
                <w:bCs w:val="0"/>
                <w:color w:val="auto"/>
                <w:highlight w:val="none"/>
              </w:rPr>
              <w:t>。</w:t>
            </w:r>
          </w:p>
          <w:p w14:paraId="06C4164D">
            <w:pPr>
              <w:jc w:val="left"/>
              <w:rPr>
                <w:color w:val="auto"/>
                <w:highlight w:val="none"/>
              </w:rPr>
            </w:pPr>
            <w:r>
              <w:rPr>
                <w:rFonts w:hint="eastAsia"/>
                <w:color w:val="auto"/>
                <w:highlight w:val="none"/>
              </w:rPr>
              <w:t>（计划细致全面、合理、</w:t>
            </w:r>
            <w:r>
              <w:rPr>
                <w:rFonts w:hint="eastAsia"/>
                <w:color w:val="auto"/>
                <w:highlight w:val="none"/>
                <w:lang w:val="en-US" w:eastAsia="zh-CN"/>
              </w:rPr>
              <w:t>先进科学、</w:t>
            </w:r>
            <w:r>
              <w:rPr>
                <w:rFonts w:hint="eastAsia"/>
                <w:color w:val="auto"/>
                <w:highlight w:val="none"/>
              </w:rPr>
              <w:t>完全响应项目需求，相关工作服务及进度安排合理、分工明确的得</w:t>
            </w:r>
            <w:r>
              <w:rPr>
                <w:rFonts w:hint="eastAsia"/>
                <w:color w:val="auto"/>
                <w:highlight w:val="none"/>
                <w:lang w:val="en-US" w:eastAsia="zh-CN"/>
              </w:rPr>
              <w:t>10</w:t>
            </w:r>
            <w:r>
              <w:rPr>
                <w:rFonts w:hint="eastAsia"/>
                <w:color w:val="auto"/>
                <w:highlight w:val="none"/>
              </w:rPr>
              <w:t>分，计划较为完整，</w:t>
            </w:r>
            <w:r>
              <w:rPr>
                <w:rFonts w:hint="eastAsia"/>
                <w:color w:val="auto"/>
                <w:highlight w:val="none"/>
                <w:lang w:val="en-US" w:eastAsia="zh-CN"/>
              </w:rPr>
              <w:t>较合理、分工较明确、</w:t>
            </w:r>
            <w:r>
              <w:rPr>
                <w:rFonts w:hint="eastAsia"/>
                <w:color w:val="auto"/>
                <w:highlight w:val="none"/>
              </w:rPr>
              <w:t>基本响应项目需求的得</w:t>
            </w:r>
            <w:r>
              <w:rPr>
                <w:rFonts w:hint="eastAsia"/>
                <w:color w:val="auto"/>
                <w:highlight w:val="none"/>
                <w:lang w:val="en-US" w:eastAsia="zh-CN"/>
              </w:rPr>
              <w:t>6</w:t>
            </w:r>
            <w:r>
              <w:rPr>
                <w:rFonts w:hint="eastAsia"/>
                <w:color w:val="auto"/>
                <w:highlight w:val="none"/>
              </w:rPr>
              <w:t>分，方案不完整、响应度一般、可行性一般得</w:t>
            </w:r>
            <w:r>
              <w:rPr>
                <w:rFonts w:hint="eastAsia"/>
                <w:color w:val="auto"/>
                <w:highlight w:val="none"/>
                <w:lang w:val="en-US" w:eastAsia="zh-CN"/>
              </w:rPr>
              <w:t>3</w:t>
            </w:r>
            <w:r>
              <w:rPr>
                <w:rFonts w:hint="eastAsia"/>
                <w:color w:val="auto"/>
                <w:highlight w:val="none"/>
              </w:rPr>
              <w:t>分。）没有内容不得分。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A425361">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5D4C7C57">
            <w:pPr>
              <w:jc w:val="center"/>
              <w:rPr>
                <w:color w:val="auto"/>
                <w:highlight w:val="none"/>
              </w:rPr>
            </w:pPr>
          </w:p>
        </w:tc>
      </w:tr>
      <w:tr w14:paraId="0339C2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5CDB8F86">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2231687">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CDCED52">
            <w:pPr>
              <w:jc w:val="left"/>
              <w:rPr>
                <w:b w:val="0"/>
                <w:bCs w:val="0"/>
                <w:color w:val="auto"/>
                <w:highlight w:val="none"/>
              </w:rPr>
            </w:pPr>
            <w:r>
              <w:rPr>
                <w:rFonts w:hint="eastAsia"/>
                <w:b w:val="0"/>
                <w:bCs w:val="0"/>
                <w:color w:val="auto"/>
                <w:highlight w:val="none"/>
              </w:rPr>
              <w:t>资源配备计划（含</w:t>
            </w:r>
            <w:r>
              <w:rPr>
                <w:b w:val="0"/>
                <w:bCs w:val="0"/>
                <w:color w:val="auto"/>
                <w:highlight w:val="none"/>
              </w:rPr>
              <w:t>人员配备、劳动力、机械设备和材料投入计划</w:t>
            </w:r>
            <w:r>
              <w:rPr>
                <w:rFonts w:hint="eastAsia"/>
                <w:b w:val="0"/>
                <w:bCs w:val="0"/>
                <w:color w:val="auto"/>
                <w:highlight w:val="none"/>
                <w:lang w:val="en-US" w:eastAsia="zh-CN"/>
              </w:rPr>
              <w:t>等附相关证明材料</w:t>
            </w:r>
            <w:r>
              <w:rPr>
                <w:rFonts w:hint="eastAsia"/>
                <w:b w:val="0"/>
                <w:bCs w:val="0"/>
                <w:color w:val="auto"/>
                <w:highlight w:val="none"/>
              </w:rPr>
              <w:t>）人员配备安排合理、施工机械设备选用的合理、施工机械布置的合理等。</w:t>
            </w:r>
          </w:p>
          <w:p w14:paraId="59FDB7BF">
            <w:pPr>
              <w:jc w:val="left"/>
              <w:rPr>
                <w:b w:val="0"/>
                <w:bCs w:val="0"/>
                <w:color w:val="auto"/>
                <w:highlight w:val="none"/>
              </w:rPr>
            </w:pPr>
            <w:r>
              <w:rPr>
                <w:rFonts w:hint="eastAsia"/>
                <w:b w:val="0"/>
                <w:bCs w:val="0"/>
                <w:color w:val="auto"/>
                <w:highlight w:val="none"/>
              </w:rPr>
              <w:t>（方案计划细致全面、合理，</w:t>
            </w:r>
            <w:r>
              <w:rPr>
                <w:rFonts w:hint="eastAsia"/>
                <w:b w:val="0"/>
                <w:bCs w:val="0"/>
                <w:color w:val="auto"/>
                <w:highlight w:val="none"/>
                <w:lang w:val="en-US" w:eastAsia="zh-CN"/>
              </w:rPr>
              <w:t>证明材料齐全、</w:t>
            </w:r>
            <w:r>
              <w:rPr>
                <w:rFonts w:hint="eastAsia"/>
                <w:b w:val="0"/>
                <w:bCs w:val="0"/>
                <w:color w:val="auto"/>
                <w:highlight w:val="none"/>
              </w:rPr>
              <w:t>技术可行性强的得</w:t>
            </w:r>
            <w:r>
              <w:rPr>
                <w:rFonts w:hint="eastAsia"/>
                <w:b w:val="0"/>
                <w:bCs w:val="0"/>
                <w:color w:val="auto"/>
                <w:highlight w:val="none"/>
                <w:lang w:val="en-US" w:eastAsia="zh-CN"/>
              </w:rPr>
              <w:t>10</w:t>
            </w:r>
            <w:r>
              <w:rPr>
                <w:rFonts w:hint="eastAsia"/>
                <w:b w:val="0"/>
                <w:bCs w:val="0"/>
                <w:color w:val="auto"/>
                <w:highlight w:val="none"/>
              </w:rPr>
              <w:t>分，方案计划较为完整合理，技术可行性较强的得</w:t>
            </w:r>
            <w:r>
              <w:rPr>
                <w:rFonts w:hint="eastAsia"/>
                <w:b w:val="0"/>
                <w:bCs w:val="0"/>
                <w:color w:val="auto"/>
                <w:highlight w:val="none"/>
                <w:lang w:val="en-US" w:eastAsia="zh-CN"/>
              </w:rPr>
              <w:t>6</w:t>
            </w:r>
            <w:r>
              <w:rPr>
                <w:rFonts w:hint="eastAsia"/>
                <w:b w:val="0"/>
                <w:bCs w:val="0"/>
                <w:color w:val="auto"/>
                <w:highlight w:val="none"/>
              </w:rPr>
              <w:t>分，方案计划不完整、可行性一般得</w:t>
            </w:r>
            <w:r>
              <w:rPr>
                <w:rFonts w:hint="eastAsia"/>
                <w:b w:val="0"/>
                <w:bCs w:val="0"/>
                <w:color w:val="auto"/>
                <w:highlight w:val="none"/>
                <w:lang w:val="en-US" w:eastAsia="zh-CN"/>
              </w:rPr>
              <w:t>3</w:t>
            </w:r>
            <w:r>
              <w:rPr>
                <w:rFonts w:hint="eastAsia"/>
                <w:b w:val="0"/>
                <w:bCs w:val="0"/>
                <w:color w:val="auto"/>
                <w:highlight w:val="none"/>
              </w:rPr>
              <w:t>分。）  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389F2DB0">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2003437A">
            <w:pPr>
              <w:jc w:val="center"/>
              <w:rPr>
                <w:color w:val="auto"/>
                <w:highlight w:val="none"/>
              </w:rPr>
            </w:pPr>
          </w:p>
        </w:tc>
      </w:tr>
      <w:tr w14:paraId="0B36A4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1AB82AF4">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0594BF">
            <w:pPr>
              <w:spacing w:line="460" w:lineRule="exact"/>
              <w:jc w:val="center"/>
              <w:rPr>
                <w:rFonts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EC6942A">
            <w:pPr>
              <w:jc w:val="left"/>
              <w:rPr>
                <w:color w:val="auto"/>
                <w:highlight w:val="none"/>
              </w:rPr>
            </w:pPr>
            <w:r>
              <w:rPr>
                <w:rFonts w:hint="eastAsia" w:ascii="宋体" w:hAnsi="宋体" w:cs="宋体"/>
                <w:color w:val="auto"/>
                <w:highlight w:val="none"/>
              </w:rPr>
              <w:t>关键施工技术、工艺及工程项目实施的重点、难点和解决方案。</w:t>
            </w:r>
            <w:r>
              <w:rPr>
                <w:rFonts w:hint="eastAsia"/>
                <w:color w:val="auto"/>
                <w:highlight w:val="none"/>
              </w:rPr>
              <w:t>（方案计划细致全面、合理，技术可行性强的得</w:t>
            </w:r>
            <w:r>
              <w:rPr>
                <w:rFonts w:hint="eastAsia"/>
                <w:color w:val="auto"/>
                <w:highlight w:val="none"/>
                <w:lang w:val="en-US" w:eastAsia="zh-CN"/>
              </w:rPr>
              <w:t>10</w:t>
            </w:r>
            <w:r>
              <w:rPr>
                <w:rFonts w:hint="eastAsia"/>
                <w:color w:val="auto"/>
                <w:highlight w:val="none"/>
              </w:rPr>
              <w:t>分，方案计划较为完整合理，技术可行性较强的得</w:t>
            </w:r>
            <w:r>
              <w:rPr>
                <w:rFonts w:hint="eastAsia"/>
                <w:color w:val="auto"/>
                <w:highlight w:val="none"/>
                <w:lang w:val="en-US" w:eastAsia="zh-CN"/>
              </w:rPr>
              <w:t>6</w:t>
            </w:r>
            <w:r>
              <w:rPr>
                <w:rFonts w:hint="eastAsia"/>
                <w:color w:val="auto"/>
                <w:highlight w:val="none"/>
              </w:rPr>
              <w:t>分，方案计划不完整、可行性一般得</w:t>
            </w:r>
            <w:r>
              <w:rPr>
                <w:rFonts w:hint="eastAsia"/>
                <w:color w:val="auto"/>
                <w:highlight w:val="none"/>
                <w:lang w:val="en-US" w:eastAsia="zh-CN"/>
              </w:rPr>
              <w:t>3</w:t>
            </w:r>
            <w:r>
              <w:rPr>
                <w:rFonts w:hint="eastAsia"/>
                <w:color w:val="auto"/>
                <w:highlight w:val="none"/>
              </w:rPr>
              <w:t>分。）没有内容不得分。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47B5511">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5DA5E449">
            <w:pPr>
              <w:jc w:val="center"/>
              <w:rPr>
                <w:color w:val="auto"/>
                <w:highlight w:val="none"/>
              </w:rPr>
            </w:pPr>
          </w:p>
        </w:tc>
      </w:tr>
      <w:tr w14:paraId="4CD5DB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24" w:hRule="atLeast"/>
          <w:jc w:val="center"/>
        </w:trPr>
        <w:tc>
          <w:tcPr>
            <w:tcW w:w="853" w:type="dxa"/>
            <w:vMerge w:val="continue"/>
            <w:tcBorders>
              <w:left w:val="outset" w:color="auto" w:sz="6" w:space="0"/>
              <w:bottom w:val="outset" w:color="auto" w:sz="6" w:space="0"/>
              <w:right w:val="outset" w:color="auto" w:sz="6" w:space="0"/>
            </w:tcBorders>
            <w:noWrap w:val="0"/>
            <w:vAlign w:val="center"/>
          </w:tcPr>
          <w:p w14:paraId="27736B5B">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48C6DD9">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全部施工结束后的现场深度保洁方案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5661324D">
            <w:pPr>
              <w:jc w:val="left"/>
              <w:rPr>
                <w:rFonts w:hint="eastAsia"/>
                <w:color w:val="auto"/>
                <w:highlight w:val="none"/>
              </w:rPr>
            </w:pPr>
            <w:r>
              <w:rPr>
                <w:rFonts w:hint="eastAsia" w:ascii="宋体" w:hAnsi="宋体" w:cs="宋体"/>
                <w:color w:val="auto"/>
                <w:highlight w:val="none"/>
                <w:lang w:val="en-US" w:eastAsia="zh-CN"/>
              </w:rPr>
              <w:t>全部施工结束后的施工现场深度保洁方案。</w:t>
            </w:r>
          </w:p>
          <w:p w14:paraId="726F565F">
            <w:pPr>
              <w:jc w:val="left"/>
              <w:rPr>
                <w:rFonts w:hint="eastAsia" w:ascii="宋体" w:hAnsi="宋体" w:cs="宋体"/>
                <w:color w:val="auto"/>
                <w:highlight w:val="none"/>
              </w:rPr>
            </w:pPr>
            <w:r>
              <w:rPr>
                <w:rFonts w:hint="eastAsia"/>
                <w:color w:val="auto"/>
                <w:highlight w:val="none"/>
              </w:rPr>
              <w:t>（</w:t>
            </w:r>
            <w:r>
              <w:rPr>
                <w:rFonts w:hint="eastAsia" w:ascii="宋体" w:hAnsi="宋体" w:cs="宋体"/>
                <w:color w:val="auto"/>
                <w:highlight w:val="none"/>
                <w:lang w:val="en-US" w:eastAsia="zh-CN"/>
              </w:rPr>
              <w:t>深度保洁</w:t>
            </w:r>
            <w:r>
              <w:rPr>
                <w:rFonts w:hint="eastAsia"/>
                <w:color w:val="auto"/>
                <w:highlight w:val="none"/>
              </w:rPr>
              <w:t>方案计划细致、合理</w:t>
            </w:r>
            <w:r>
              <w:rPr>
                <w:rFonts w:hint="eastAsia"/>
                <w:color w:val="auto"/>
                <w:highlight w:val="none"/>
                <w:lang w:eastAsia="zh-CN"/>
              </w:rPr>
              <w:t>、</w:t>
            </w:r>
            <w:r>
              <w:rPr>
                <w:rFonts w:hint="eastAsia"/>
                <w:color w:val="auto"/>
                <w:highlight w:val="none"/>
                <w:lang w:val="en-US" w:eastAsia="zh-CN"/>
              </w:rPr>
              <w:t>考虑</w:t>
            </w:r>
            <w:r>
              <w:rPr>
                <w:rFonts w:hint="eastAsia"/>
                <w:color w:val="auto"/>
                <w:highlight w:val="none"/>
              </w:rPr>
              <w:t>全面</w:t>
            </w:r>
            <w:r>
              <w:rPr>
                <w:rFonts w:hint="eastAsia"/>
                <w:color w:val="auto"/>
                <w:highlight w:val="none"/>
                <w:lang w:val="en-US" w:eastAsia="zh-CN"/>
              </w:rPr>
              <w:t>、可操作</w:t>
            </w:r>
            <w:r>
              <w:rPr>
                <w:rFonts w:hint="eastAsia"/>
                <w:color w:val="auto"/>
                <w:highlight w:val="none"/>
              </w:rPr>
              <w:t>性强的得</w:t>
            </w:r>
            <w:r>
              <w:rPr>
                <w:rFonts w:hint="eastAsia"/>
                <w:color w:val="auto"/>
                <w:highlight w:val="none"/>
                <w:lang w:val="en-US" w:eastAsia="zh-CN"/>
              </w:rPr>
              <w:t>8</w:t>
            </w:r>
            <w:r>
              <w:rPr>
                <w:rFonts w:hint="eastAsia"/>
                <w:color w:val="auto"/>
                <w:highlight w:val="none"/>
              </w:rPr>
              <w:t>分，方案计划较为</w:t>
            </w:r>
            <w:r>
              <w:rPr>
                <w:rFonts w:hint="eastAsia"/>
                <w:color w:val="auto"/>
                <w:highlight w:val="none"/>
                <w:lang w:val="en-US" w:eastAsia="zh-CN"/>
              </w:rPr>
              <w:t>全面</w:t>
            </w:r>
            <w:r>
              <w:rPr>
                <w:rFonts w:hint="eastAsia"/>
                <w:color w:val="auto"/>
                <w:highlight w:val="none"/>
              </w:rPr>
              <w:t>合理，</w:t>
            </w:r>
            <w:r>
              <w:rPr>
                <w:rFonts w:hint="eastAsia"/>
                <w:color w:val="auto"/>
                <w:highlight w:val="none"/>
                <w:lang w:val="en-US" w:eastAsia="zh-CN"/>
              </w:rPr>
              <w:t>可操作</w:t>
            </w:r>
            <w:r>
              <w:rPr>
                <w:rFonts w:hint="eastAsia"/>
                <w:color w:val="auto"/>
                <w:highlight w:val="none"/>
              </w:rPr>
              <w:t>性较强的得</w:t>
            </w:r>
            <w:r>
              <w:rPr>
                <w:rFonts w:hint="eastAsia"/>
                <w:color w:val="auto"/>
                <w:highlight w:val="none"/>
                <w:lang w:val="en-US" w:eastAsia="zh-CN"/>
              </w:rPr>
              <w:t>5</w:t>
            </w:r>
            <w:r>
              <w:rPr>
                <w:rFonts w:hint="eastAsia"/>
                <w:color w:val="auto"/>
                <w:highlight w:val="none"/>
              </w:rPr>
              <w:t>分，方案计划不</w:t>
            </w:r>
            <w:r>
              <w:rPr>
                <w:rFonts w:hint="eastAsia"/>
                <w:color w:val="auto"/>
                <w:highlight w:val="none"/>
                <w:lang w:val="en-US" w:eastAsia="zh-CN"/>
              </w:rPr>
              <w:t>全面</w:t>
            </w:r>
            <w:r>
              <w:rPr>
                <w:rFonts w:hint="eastAsia"/>
                <w:color w:val="auto"/>
                <w:highlight w:val="none"/>
              </w:rPr>
              <w:t>、</w:t>
            </w:r>
            <w:r>
              <w:rPr>
                <w:rFonts w:hint="eastAsia"/>
                <w:color w:val="auto"/>
                <w:highlight w:val="none"/>
                <w:lang w:val="en-US" w:eastAsia="zh-CN"/>
              </w:rPr>
              <w:t>可操作</w:t>
            </w:r>
            <w:r>
              <w:rPr>
                <w:rFonts w:hint="eastAsia"/>
                <w:color w:val="auto"/>
                <w:highlight w:val="none"/>
              </w:rPr>
              <w:t>性一般</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2</w:t>
            </w:r>
            <w:r>
              <w:rPr>
                <w:rFonts w:hint="eastAsia"/>
                <w:color w:val="auto"/>
                <w:highlight w:val="none"/>
              </w:rPr>
              <w:t>分。）没有内容不得分。</w:t>
            </w:r>
          </w:p>
        </w:tc>
        <w:tc>
          <w:tcPr>
            <w:tcW w:w="851" w:type="dxa"/>
            <w:tcBorders>
              <w:top w:val="outset" w:color="auto" w:sz="6" w:space="0"/>
              <w:left w:val="outset" w:color="auto" w:sz="6" w:space="0"/>
              <w:bottom w:val="single" w:color="auto" w:sz="4" w:space="0"/>
              <w:right w:val="outset" w:color="auto" w:sz="6" w:space="0"/>
            </w:tcBorders>
            <w:noWrap w:val="0"/>
            <w:vAlign w:val="center"/>
          </w:tcPr>
          <w:p w14:paraId="2848821A">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8.00分</w:t>
            </w:r>
          </w:p>
        </w:tc>
        <w:tc>
          <w:tcPr>
            <w:tcW w:w="847" w:type="dxa"/>
            <w:tcBorders>
              <w:left w:val="outset" w:color="auto" w:sz="6" w:space="0"/>
              <w:bottom w:val="single" w:color="auto" w:sz="4" w:space="0"/>
              <w:right w:val="outset" w:color="auto" w:sz="6" w:space="0"/>
            </w:tcBorders>
            <w:noWrap w:val="0"/>
            <w:vAlign w:val="top"/>
          </w:tcPr>
          <w:p w14:paraId="6091CFD0">
            <w:pPr>
              <w:jc w:val="center"/>
              <w:rPr>
                <w:color w:val="auto"/>
                <w:highlight w:val="none"/>
              </w:rPr>
            </w:pPr>
          </w:p>
        </w:tc>
      </w:tr>
    </w:tbl>
    <w:p w14:paraId="3697E2A5">
      <w:pPr>
        <w:pStyle w:val="43"/>
        <w:spacing w:line="420" w:lineRule="exact"/>
        <w:ind w:firstLine="0" w:firstLineChars="0"/>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snapToGrid w:val="0"/>
        <w:spacing w:line="440" w:lineRule="exact"/>
        <w:ind w:firstLine="241" w:firstLineChars="1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30</w:t>
      </w:r>
      <w:r>
        <w:rPr>
          <w:rFonts w:ascii="Times New Roman" w:hAnsi="Times New Roman"/>
          <w:b/>
          <w:color w:val="auto"/>
          <w:kern w:val="0"/>
          <w:sz w:val="24"/>
          <w:szCs w:val="24"/>
          <w:highlight w:val="none"/>
        </w:rPr>
        <w:t>分</w:t>
      </w:r>
    </w:p>
    <w:p w14:paraId="25EF03A9">
      <w:pPr>
        <w:snapToGrid w:val="0"/>
        <w:spacing w:line="440" w:lineRule="exact"/>
        <w:ind w:firstLine="555"/>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snapToGrid w:val="0"/>
        <w:spacing w:line="440" w:lineRule="exact"/>
        <w:ind w:firstLine="555"/>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56B885EC">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89"/>
      <w:bookmarkEnd w:id="190"/>
      <w:bookmarkEnd w:id="191"/>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92" w:name="_Hlt26671244"/>
      <w:bookmarkEnd w:id="192"/>
      <w:bookmarkStart w:id="193" w:name="_Hlt26955039"/>
      <w:bookmarkEnd w:id="193"/>
      <w:bookmarkStart w:id="194" w:name="_Toc120614282"/>
      <w:bookmarkStart w:id="195" w:name="_Toc26554094"/>
      <w:bookmarkStart w:id="196" w:name="_Toc49090576"/>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43"/>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43"/>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2025年4月至2025年6月中任意一个月的养老保险证明材料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4月至2025年6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87"/>
    <w:bookmarkEnd w:id="188"/>
    <w:bookmarkEnd w:id="194"/>
    <w:bookmarkEnd w:id="195"/>
    <w:bookmarkEnd w:id="196"/>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spacing w:line="360" w:lineRule="auto"/>
        <w:jc w:val="center"/>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17"/>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项目名称：如东县栟茶初级中学厕所改造及更换教室、办公室门改造工程【修缮土建】     单位：元                </w:t>
      </w:r>
    </w:p>
    <w:tbl>
      <w:tblPr>
        <w:tblStyle w:val="44"/>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071"/>
        <w:gridCol w:w="4188"/>
        <w:gridCol w:w="690"/>
        <w:gridCol w:w="840"/>
        <w:gridCol w:w="960"/>
        <w:gridCol w:w="945"/>
      </w:tblGrid>
      <w:tr w14:paraId="19DE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655"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3AA94CF6">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07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2F1B0D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418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33DDB5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0FF742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4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79F2C5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1905"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0037FC2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21D9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blHeader/>
          <w:jc w:val="center"/>
        </w:trPr>
        <w:tc>
          <w:tcPr>
            <w:tcW w:w="655"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D2E50F6">
            <w:pPr>
              <w:jc w:val="center"/>
              <w:rPr>
                <w:rFonts w:hint="eastAsia" w:ascii="黑体" w:hAnsi="宋体" w:eastAsia="黑体" w:cs="黑体"/>
                <w:b/>
                <w:bCs/>
                <w:i w:val="0"/>
                <w:iCs w:val="0"/>
                <w:color w:val="auto"/>
                <w:sz w:val="18"/>
                <w:szCs w:val="18"/>
                <w:highlight w:val="none"/>
                <w:u w:val="none"/>
              </w:rPr>
            </w:pPr>
          </w:p>
        </w:tc>
        <w:tc>
          <w:tcPr>
            <w:tcW w:w="107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A440692">
            <w:pPr>
              <w:jc w:val="center"/>
              <w:rPr>
                <w:rFonts w:hint="eastAsia" w:ascii="黑体" w:hAnsi="宋体" w:eastAsia="黑体" w:cs="黑体"/>
                <w:b/>
                <w:bCs/>
                <w:i w:val="0"/>
                <w:iCs w:val="0"/>
                <w:color w:val="auto"/>
                <w:sz w:val="18"/>
                <w:szCs w:val="18"/>
                <w:highlight w:val="none"/>
                <w:u w:val="none"/>
              </w:rPr>
            </w:pPr>
          </w:p>
        </w:tc>
        <w:tc>
          <w:tcPr>
            <w:tcW w:w="41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52A8AAD">
            <w:pPr>
              <w:jc w:val="center"/>
              <w:rPr>
                <w:rFonts w:hint="eastAsia" w:ascii="黑体" w:hAnsi="宋体" w:eastAsia="黑体" w:cs="黑体"/>
                <w:b/>
                <w:bCs/>
                <w:i w:val="0"/>
                <w:iCs w:val="0"/>
                <w:color w:val="auto"/>
                <w:sz w:val="18"/>
                <w:szCs w:val="18"/>
                <w:highlight w:val="none"/>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50B767C">
            <w:pPr>
              <w:jc w:val="center"/>
              <w:rPr>
                <w:rFonts w:hint="eastAsia" w:ascii="黑体" w:hAnsi="宋体" w:eastAsia="黑体" w:cs="黑体"/>
                <w:b/>
                <w:bCs/>
                <w:i w:val="0"/>
                <w:iCs w:val="0"/>
                <w:color w:val="auto"/>
                <w:sz w:val="18"/>
                <w:szCs w:val="18"/>
                <w:highlight w:val="none"/>
                <w:u w:val="none"/>
              </w:rPr>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31ECC85">
            <w:pPr>
              <w:jc w:val="center"/>
              <w:rPr>
                <w:rFonts w:hint="eastAsia" w:ascii="黑体" w:hAnsi="宋体" w:eastAsia="黑体" w:cs="黑体"/>
                <w:b/>
                <w:bCs/>
                <w:i w:val="0"/>
                <w:iCs w:val="0"/>
                <w:color w:val="auto"/>
                <w:sz w:val="18"/>
                <w:szCs w:val="18"/>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7D84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9002F">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7F8C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55"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26863606">
            <w:pPr>
              <w:jc w:val="center"/>
              <w:rPr>
                <w:rFonts w:hint="eastAsia" w:ascii="黑体" w:hAnsi="宋体" w:eastAsia="黑体" w:cs="黑体"/>
                <w:b/>
                <w:bCs/>
                <w:i w:val="0"/>
                <w:iCs w:val="0"/>
                <w:color w:val="auto"/>
                <w:sz w:val="18"/>
                <w:szCs w:val="18"/>
                <w:highlight w:val="none"/>
                <w:u w:val="none"/>
              </w:rPr>
            </w:pPr>
          </w:p>
        </w:tc>
        <w:tc>
          <w:tcPr>
            <w:tcW w:w="107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F6A56EF">
            <w:pPr>
              <w:jc w:val="center"/>
              <w:rPr>
                <w:rFonts w:hint="eastAsia" w:ascii="黑体" w:hAnsi="宋体" w:eastAsia="黑体" w:cs="黑体"/>
                <w:b/>
                <w:bCs/>
                <w:i w:val="0"/>
                <w:iCs w:val="0"/>
                <w:color w:val="auto"/>
                <w:sz w:val="18"/>
                <w:szCs w:val="18"/>
                <w:highlight w:val="none"/>
                <w:u w:val="none"/>
              </w:rPr>
            </w:pPr>
          </w:p>
        </w:tc>
        <w:tc>
          <w:tcPr>
            <w:tcW w:w="41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356DA99">
            <w:pPr>
              <w:jc w:val="center"/>
              <w:rPr>
                <w:rFonts w:hint="eastAsia" w:ascii="黑体" w:hAnsi="宋体" w:eastAsia="黑体" w:cs="黑体"/>
                <w:b/>
                <w:bCs/>
                <w:i w:val="0"/>
                <w:iCs w:val="0"/>
                <w:color w:val="auto"/>
                <w:sz w:val="18"/>
                <w:szCs w:val="18"/>
                <w:highlight w:val="none"/>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F0A40C3">
            <w:pPr>
              <w:jc w:val="center"/>
              <w:rPr>
                <w:rFonts w:hint="eastAsia" w:ascii="黑体" w:hAnsi="宋体" w:eastAsia="黑体" w:cs="黑体"/>
                <w:b/>
                <w:bCs/>
                <w:i w:val="0"/>
                <w:iCs w:val="0"/>
                <w:color w:val="auto"/>
                <w:sz w:val="18"/>
                <w:szCs w:val="18"/>
                <w:highlight w:val="none"/>
                <w:u w:val="none"/>
              </w:rPr>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45B3DA3">
            <w:pPr>
              <w:jc w:val="center"/>
              <w:rPr>
                <w:rFonts w:hint="eastAsia" w:ascii="黑体" w:hAnsi="宋体" w:eastAsia="黑体" w:cs="黑体"/>
                <w:b/>
                <w:bCs/>
                <w:i w:val="0"/>
                <w:iCs w:val="0"/>
                <w:color w:val="auto"/>
                <w:sz w:val="18"/>
                <w:szCs w:val="18"/>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33EB9">
            <w:pPr>
              <w:jc w:val="center"/>
              <w:rPr>
                <w:rFonts w:hint="eastAsia" w:ascii="黑体" w:hAnsi="宋体" w:eastAsia="黑体" w:cs="黑体"/>
                <w:b/>
                <w:bCs/>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74BAF">
            <w:pPr>
              <w:jc w:val="center"/>
              <w:rPr>
                <w:rFonts w:hint="eastAsia" w:ascii="黑体" w:hAnsi="宋体" w:eastAsia="黑体" w:cs="黑体"/>
                <w:b/>
                <w:bCs/>
                <w:i w:val="0"/>
                <w:iCs w:val="0"/>
                <w:color w:val="auto"/>
                <w:sz w:val="18"/>
                <w:szCs w:val="18"/>
                <w:highlight w:val="none"/>
                <w:u w:val="none"/>
              </w:rPr>
            </w:pPr>
          </w:p>
        </w:tc>
      </w:tr>
      <w:tr w14:paraId="33AA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4E1FF8">
            <w:pPr>
              <w:jc w:val="center"/>
              <w:rPr>
                <w:rFonts w:hint="eastAsia" w:ascii="宋体" w:hAnsi="宋体" w:eastAsia="宋体" w:cs="宋体"/>
                <w:i w:val="0"/>
                <w:iCs w:val="0"/>
                <w:color w:val="auto"/>
                <w:sz w:val="18"/>
                <w:szCs w:val="18"/>
                <w:highlight w:val="none"/>
                <w:u w:val="none"/>
              </w:rPr>
            </w:pPr>
          </w:p>
        </w:tc>
        <w:tc>
          <w:tcPr>
            <w:tcW w:w="5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BB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A栋（南楼）【一至五层】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24C4">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08B">
            <w:pPr>
              <w:jc w:val="righ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F02">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16B1">
            <w:pPr>
              <w:jc w:val="right"/>
              <w:rPr>
                <w:rFonts w:hint="eastAsia" w:ascii="宋体" w:hAnsi="宋体" w:eastAsia="宋体" w:cs="宋体"/>
                <w:i w:val="0"/>
                <w:iCs w:val="0"/>
                <w:color w:val="auto"/>
                <w:sz w:val="18"/>
                <w:szCs w:val="18"/>
                <w:highlight w:val="none"/>
                <w:u w:val="none"/>
              </w:rPr>
            </w:pPr>
          </w:p>
        </w:tc>
      </w:tr>
      <w:tr w14:paraId="3145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FDF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5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7C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1、拆除原厕所地面砖至结构层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A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DA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1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6C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1C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2923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A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混凝土构件拆除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30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1、锯缝机锯缝拆除砼地面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2、厚度按10cm计算，垃圾外运，运距自行考虑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3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9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B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4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7E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C93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4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E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1、土壤类别:一、二类土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F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C4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9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01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E88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E4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13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45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1、密实度要求:夯实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2、填方来源、运距:原土回填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97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0D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D0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5C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4F9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91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D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立面块料拆除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43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1、拆除原厕所墙砖及粘接层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9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9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5D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3D7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BD8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62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天棚抹灰面拆除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FB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1、拆除部位:拆除天棚抹灰层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F9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4EF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B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5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013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400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F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砖砌体拆除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DD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1、砖砌隔断、大小便槽墩拆除（含砌体表面附着物瓷砖）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3、工程量须现场按实计量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D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7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3E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B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088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7B30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AB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隔断拆除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BA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1、拆除原蹲便台处隔断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2、垃圾外运出场，运距3km内，不得违反相关垃圾处理规定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222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82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5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E07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0E4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07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36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1、材料品种、规格、颜色:石材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2、支架、配件品种、规格:金属、石材支架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3、垃圾外运出场，运距3km内，不得违反相关垃圾处理规定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B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09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1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C6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99C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CC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F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零星砌砖</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0C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1、零星砌砖名称、部位:厕所蹲便台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2、砖品种、规格、强度等级:标准砖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3、砂浆强度等级、配合比:水泥M5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4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BF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EA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D8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8B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11C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8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1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1、砖品种、规格、强度等级:MU10粘土多孔砖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2、墙体类型:240厚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3、砂浆强度等级、配合比:M7.5混合砂浆砌筑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8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4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D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65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3B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5D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6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14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C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8D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76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DA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7EF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2D1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4B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6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4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8F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44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2C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BAC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66D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F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A3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C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5A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9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A2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EE0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D648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CD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D0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A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14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9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5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248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0DF4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2B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F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7C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9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18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CEE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14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7B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B7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1、钢筋种类、规格:三级钢 D12以内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33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2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1D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196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FD4E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D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80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1、钢筋种类、规格:三级钢 D25以内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F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2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BB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DE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2B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8502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D5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18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钢筋植筋 Φ6.5mm以内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3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68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B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7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F97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5D51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4A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3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钢筋植筋 Φ8mm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E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E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C6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F4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E28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967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45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石材楼地面（过门石）</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2F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1、20厚芝麻黑过门石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2、30厚干硬性水泥砂浆结合层，表面撒水泥粉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3、C20细石砼找坡层，1%向地漏，最薄处30厚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4、4厚SBS改性沥青防水卷材（聚酯胎Ⅰ型），刷冷底子油一道【另计】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7、60厚C15混凝土垫层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E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8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B5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8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4C8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4854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C5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9E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1、1.5厚JS-Ⅱ聚合物水泥基防水涂料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8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98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4C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D5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374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295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9A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楼（地）面卷材防水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7C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1、4厚SBS改性沥青防水卷材（聚酯胎Ⅰ型），刷冷底子油一道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3、上翻30cm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07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C2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9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938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65D8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4D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块料地面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0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1、10厚防滑地砖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2、30厚干硬性水泥砂浆结合层，表面撒水泥粉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3、C20细石砼找坡层，1%向地漏，最薄处30厚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4、4厚SBS改性沥青防水卷材（聚酯胎Ⅰ型），刷冷底子油一道【另计】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7、60厚C15混凝土垫层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C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71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0C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1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1D8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14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98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块料楼面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FF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1、10厚防滑地砖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2、30厚干硬性水泥砂浆结合层，表面撒水泥粉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3、C20细石砼找坡层，1%向地漏，最薄处30厚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4、4厚SBS改性沥青防水卷材（聚酯胎Ⅰ型），刷冷底子油一道[【另计】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6、1.5厚JS-Ⅱ聚合物水泥基防水涂料【另计】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0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4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C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B4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FFD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45FA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F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6C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1、7厚白色墙面砖，白水泥擦缝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2、4厚建筑胶水泥砂浆（内掺3%超密聚合物防水剂）粘结层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4、9厚1：3水泥砂浆（内掺3%超密聚合物防水剂）分层压实抹平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5、素水泥浆一道甩毛（内掺建筑胶）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4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1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24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5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6B5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063D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71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墙面涂膜防水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3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1、1.5厚JS-Ⅱ聚合物水泥基防水涂料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5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739.65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E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6B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E1B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021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85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18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1、铝合金方板600*600*0.8厚与专用龙骨固定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2、与铝合金方板配套的专用下层副龙骨联结，间距小于等于600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3、与安装型式配套的专用上层主龙骨，间距≤1200用吊件与钢筋吊杆联结后找平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4、直径6钢筋吊杆，双向中距≤1200，吊杆上部与板底预留吊钩固定；混凝土板底钻孔，固定镀锌膨胀螺栓，双向中举小于等于1200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5B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95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3D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A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089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FAE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1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成品隔断</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6C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1、卫生间隔断:1.6m高12mm抗倍特板,成品隔断，门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2、包含不锈钢五金件等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3、具体内容详见图纸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6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7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C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7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1B0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A99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1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31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1、材料品种、规格、颜色:800高人造石大理石台面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2、支架、配件品种、规格:热镀锌型钢支架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3、含挡水翻边及相关辅材配件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4、石材开板洞及磨边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5、计量：按石材展开面积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C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F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1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14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2A5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5319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C3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污水池</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E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1、500mm*600mm*700mm高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2、瓷砖贴面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3、具体做法详见图纸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CD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0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D0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F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4E3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106376">
            <w:pPr>
              <w:jc w:val="center"/>
              <w:rPr>
                <w:rFonts w:hint="eastAsia" w:ascii="宋体" w:hAnsi="宋体" w:eastAsia="宋体" w:cs="宋体"/>
                <w:i w:val="0"/>
                <w:iCs w:val="0"/>
                <w:color w:val="auto"/>
                <w:sz w:val="18"/>
                <w:szCs w:val="18"/>
                <w:highlight w:val="none"/>
                <w:u w:val="none"/>
              </w:rPr>
            </w:pPr>
          </w:p>
        </w:tc>
        <w:tc>
          <w:tcPr>
            <w:tcW w:w="5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4B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B栋（北楼）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5ED0">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D2A0">
            <w:pPr>
              <w:jc w:val="righ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D46F">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63D3">
            <w:pPr>
              <w:jc w:val="right"/>
              <w:rPr>
                <w:rFonts w:hint="eastAsia" w:ascii="宋体" w:hAnsi="宋体" w:eastAsia="宋体" w:cs="宋体"/>
                <w:i w:val="0"/>
                <w:iCs w:val="0"/>
                <w:color w:val="auto"/>
                <w:sz w:val="18"/>
                <w:szCs w:val="18"/>
                <w:highlight w:val="none"/>
                <w:u w:val="none"/>
              </w:rPr>
            </w:pPr>
          </w:p>
        </w:tc>
      </w:tr>
      <w:tr w14:paraId="75E6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65A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BA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64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1、拆除原厕所地面砖至结构层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FC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6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D1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1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1A3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26B5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D5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混凝土构件拆除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0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1、锯缝机锯缝拆除砼地面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2、厚度按10cm计算，垃圾外运，运距自行考虑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C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BE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FC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8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F39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AD7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4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0A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1、土壤类别:一、二类土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EFF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D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C6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EA6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CF66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EB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2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1、密实度要求:夯实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2、填方来源、运距:原土回填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EC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A5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41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214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B24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91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立面块料拆除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BF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1、拆除原厕所墙砖及粘接层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4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FF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B2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2B9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D13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6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天棚抹灰面拆除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B1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1、拆除部位:拆除天棚抹灰层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C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0B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AA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D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AB5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F6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2C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砖砌体拆除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B5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1、砖砌隔断、大小便槽墩拆除（含砌体表面附着物瓷砖）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3、工程量须现场按实计量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A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55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CA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77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1DE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2C4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0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隔断拆除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2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1、拆除原蹲便台处隔断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2、垃圾外运出场，运距3km内，不得违反相关垃圾处理规定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8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BE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1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E3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847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D14E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1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55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1、材料品种、规格、颜色:石材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2、支架、配件品种、规格:金属、石材支架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3、垃圾外运出场，运距3km内，不得违反相关垃圾处理规定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5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F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ED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A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C7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212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9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零星砌砖</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94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1、零星砌砖名称、部位:厕所蹲便台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2、砖品种、规格、强度等级:标准砖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3、砂浆强度等级、配合比:水泥M5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07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E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39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9F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56A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EF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6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多孔砖墙</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51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1、砖品种、规格、强度等级:MU10粘土多孔砖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2、墙体类型:240厚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3、砂浆强度等级、配合比:M7.5混合砂浆砌筑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C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8D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2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7F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DE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629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DB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99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D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7D6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83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DC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6B5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C4F6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8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0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C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B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E5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22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C2F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2617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3A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5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C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A3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B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39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B40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D55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CD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6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B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27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CC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B1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63B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B9C2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B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4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E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2C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3E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3D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E13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2E25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BF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84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1、钢筋种类、规格:三级钢 D12以内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D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6E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DC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4E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758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82E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31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B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1、钢筋种类、规格:三级钢 D25以内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79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1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58A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F6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616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8B04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96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A1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钢筋植筋 Φ6.5mm以内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2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89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3F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71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879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4B64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6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植筋</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C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钢筋植筋 Φ8mm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27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E0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0D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29B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B4F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D8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石材楼地面（过门石）</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F7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1、20厚芝麻黑过门石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2、30厚干硬性水泥砂浆结合层，表面撒水泥粉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3、C20细石砼找坡层，1%向地漏，最薄处30厚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4、4厚SBS改性沥青防水卷材（聚酯胎Ⅰ型），刷冷底子油一道【另计】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7、60厚C15混凝土垫层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2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85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1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83E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33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18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D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1、1.5厚JS-Ⅱ聚合物水泥基防水涂料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D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8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3F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00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11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203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88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楼（地）面卷材防水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C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1、4厚SBS改性沥青防水卷材（聚酯胎Ⅰ型），刷冷底子油一道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3、上翻30cm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C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2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A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E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A0A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58E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0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块料地面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8D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1、10厚防滑地砖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2、30厚干硬性水泥砂浆结合层，表面撒水泥粉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3、C20细石砼找坡层，1%向地漏，最薄处30厚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4、4厚SBS改性沥青防水卷材（聚酯胎Ⅰ型），刷冷底子油一道【另计】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7、60厚C15混凝土垫层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6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A3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2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69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EA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782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51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块料楼面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92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1、10厚防滑地砖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2、30厚干硬性水泥砂浆结合层，表面撒水泥粉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3、C20细石砼找坡层，1%向地漏，最薄处30厚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4、4厚SBS改性沥青防水卷材（聚酯胎Ⅰ型），刷冷底子油一道[【另计】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6、1.5厚JS-Ⅱ聚合物水泥基防水涂料【另计】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FD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0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6B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15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3BA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352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04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81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1、7厚白色墙面砖，白水泥擦缝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2、4厚建筑胶水泥砂浆（内掺3%超密聚合物防水剂）粘结层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4、9厚1：3水泥砂浆（内掺3%超密聚合物防水剂）分层压实抹平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5、素水泥浆一道甩毛（内掺建筑胶）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FE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5C6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735.51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66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3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14B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787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F0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墙面涂膜防水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1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1、1.5厚JS-Ⅱ聚合物水泥基防水涂料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25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4E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735.51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9D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F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4A6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5094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97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A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1、铝合金方板600*600*0.8厚与专用龙骨固定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2、与铝合金方板配套的专用下层副龙骨联结，间距小于等于600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3、与安装型式配套的专用上层主龙骨，间距≤1200用吊件与钢筋吊杆联结后找平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4、直径6钢筋吊杆，双向中距≤1200，吊杆上部与板底预留吊钩固定；混凝土板底钻孔，固定镀锌膨胀螺栓，双向中举小于等于1200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46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5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A8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1C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FD4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5F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A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成品隔断</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4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1、卫生间隔断:1.6m高12mm抗倍特板,成品隔断，门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2、包含不锈钢五金件等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3、具体内容详见图纸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AD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D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BD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E7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F5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473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F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21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1、材料品种、规格、颜色:800高人造石大理石台面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2、支架、配件品种、规格:热镀锌型钢支架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3、含挡水翻边及相关辅材配件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4、石材开板洞及磨边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5、计量：按石材展开面积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9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D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1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0D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6FE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04E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D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污水池</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FE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1、500mm*600mm*700mm高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2、瓷砖贴面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3、具体做法详见图纸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3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77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77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57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21E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DF188">
            <w:pPr>
              <w:jc w:val="center"/>
              <w:rPr>
                <w:rFonts w:hint="eastAsia" w:ascii="宋体" w:hAnsi="宋体" w:eastAsia="宋体" w:cs="宋体"/>
                <w:i w:val="0"/>
                <w:iCs w:val="0"/>
                <w:color w:val="auto"/>
                <w:sz w:val="18"/>
                <w:szCs w:val="18"/>
                <w:highlight w:val="none"/>
                <w:u w:val="none"/>
              </w:rPr>
            </w:pPr>
          </w:p>
        </w:tc>
        <w:tc>
          <w:tcPr>
            <w:tcW w:w="5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A1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楼梯间改造、过道一侧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A70F">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0883">
            <w:pPr>
              <w:jc w:val="righ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B726">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16A">
            <w:pPr>
              <w:jc w:val="right"/>
              <w:rPr>
                <w:rFonts w:hint="eastAsia" w:ascii="宋体" w:hAnsi="宋体" w:eastAsia="宋体" w:cs="宋体"/>
                <w:i w:val="0"/>
                <w:iCs w:val="0"/>
                <w:color w:val="auto"/>
                <w:sz w:val="18"/>
                <w:szCs w:val="18"/>
                <w:highlight w:val="none"/>
                <w:u w:val="none"/>
              </w:rPr>
            </w:pPr>
          </w:p>
        </w:tc>
      </w:tr>
      <w:tr w14:paraId="25D1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6884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F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28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1、7厚白色墙面砖，白水泥擦缝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2、4厚建筑胶水泥砂浆（内掺3%超密聚合物防水剂）粘结层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3、1.5厚JS-Ⅱ聚合物水泥基防水涂料【另计】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4、9厚1：3水泥砂浆（内掺3%超密聚合物防水剂）分层压实抹平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5、素水泥浆一道甩毛（内掺建筑胶）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6、部位：过道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7D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02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52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3F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C9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99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2C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墙面涂膜防水</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9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1、1.5厚JS-Ⅱ聚合物水泥基防水涂料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2、部位：过道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1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C0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6A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F1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1AF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BD6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4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立面抹灰层拆除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98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1、拆除部位:楼梯间与厕所隔墙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2、垃圾外运，运距自行考虑，且不得违反垃圾处置相关规定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8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F3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99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1B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9FD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35A5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7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铲除涂料面</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83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1、铲除墙面涂料及天棚处涂料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B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2F8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1092.56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90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D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7F6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D5D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B8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B4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1、专用界面剂一道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2、8厚M7.5混合砂浆抹面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3、12厚M5混合砂浆打底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D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E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A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CC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49C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A0D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A8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B1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1、喷刷涂料部位:内墙面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3、刮腻子要求:两遍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4、涂料品种、喷刷遍数:无机涂料两遍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3C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C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E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DB7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A961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4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F1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1、喷刷涂料部位:天棚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3、刮腻子要求:两遍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4、涂料品种、喷刷遍数:乳胶漆两遍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8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69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8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AD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80C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A93381">
            <w:pPr>
              <w:jc w:val="center"/>
              <w:rPr>
                <w:rFonts w:hint="eastAsia" w:ascii="宋体" w:hAnsi="宋体" w:eastAsia="宋体" w:cs="宋体"/>
                <w:i w:val="0"/>
                <w:iCs w:val="0"/>
                <w:color w:val="auto"/>
                <w:sz w:val="18"/>
                <w:szCs w:val="18"/>
                <w:highlight w:val="none"/>
                <w:u w:val="none"/>
              </w:rPr>
            </w:pPr>
          </w:p>
        </w:tc>
        <w:tc>
          <w:tcPr>
            <w:tcW w:w="5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45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门窗改造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F98E">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9DB1">
            <w:pPr>
              <w:jc w:val="righ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2507">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B5F8">
            <w:pPr>
              <w:jc w:val="right"/>
              <w:rPr>
                <w:rFonts w:hint="eastAsia" w:ascii="宋体" w:hAnsi="宋体" w:eastAsia="宋体" w:cs="宋体"/>
                <w:i w:val="0"/>
                <w:iCs w:val="0"/>
                <w:color w:val="auto"/>
                <w:sz w:val="18"/>
                <w:szCs w:val="18"/>
                <w:highlight w:val="none"/>
                <w:u w:val="none"/>
              </w:rPr>
            </w:pPr>
          </w:p>
        </w:tc>
      </w:tr>
      <w:tr w14:paraId="75B6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2659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DD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木门拆除</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78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1、木门拆除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2、垃圾外运，运距自行考虑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CE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B0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7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7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1B7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1DF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3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铝合金中空玻璃窗</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AF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1、窗代号及洞口尺寸:C-2,C-3,C-6,C-8, ZBC-1 ZBC-2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2、框、扇材质:断热铝合金，窗壁厚不小于1.8mm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3、玻璃品种、厚度:6中透光Low-e+9空气+6透明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4、包含五金、锁具等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3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0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AB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F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1D6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DD7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E7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贴磨砂膜</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1A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1、贴磨砂膜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FB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18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5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FA0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0BE6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BF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铝合金中空玻璃窗（固定窗）</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A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1、窗代号及洞口尺寸: ZBC-1 ZBC-2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2、框、扇材质:断热铝合金，窗壁厚不小于1.8mm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3、玻璃品种、厚度:6中透光Low-e+9空气+6透明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4、包含五金、锁具等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9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79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FB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9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D9E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813F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84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7B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1、护窗304#不锈钢钢管栏杆参见国标22J403-PA6/D19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2、高度H=1200mm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3、包含埋件、油漆等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4、具体做法及要求详图纸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93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54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C18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06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26E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C9C79E">
            <w:pPr>
              <w:jc w:val="center"/>
              <w:rPr>
                <w:rFonts w:hint="eastAsia" w:ascii="宋体" w:hAnsi="宋体" w:eastAsia="宋体" w:cs="宋体"/>
                <w:i w:val="0"/>
                <w:iCs w:val="0"/>
                <w:color w:val="auto"/>
                <w:sz w:val="18"/>
                <w:szCs w:val="18"/>
                <w:highlight w:val="none"/>
                <w:u w:val="none"/>
              </w:rPr>
            </w:pPr>
          </w:p>
        </w:tc>
        <w:tc>
          <w:tcPr>
            <w:tcW w:w="5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DE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钢制木纹转印门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31A">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DB19">
            <w:pPr>
              <w:jc w:val="right"/>
              <w:rPr>
                <w:rFonts w:hint="eastAsia" w:ascii="宋体" w:hAnsi="宋体" w:eastAsia="宋体" w:cs="宋体"/>
                <w:i w:val="0"/>
                <w:iCs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8519">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BC12">
            <w:pPr>
              <w:jc w:val="right"/>
              <w:rPr>
                <w:rFonts w:hint="eastAsia" w:ascii="宋体" w:hAnsi="宋体" w:eastAsia="宋体" w:cs="宋体"/>
                <w:i w:val="0"/>
                <w:iCs w:val="0"/>
                <w:color w:val="auto"/>
                <w:sz w:val="18"/>
                <w:szCs w:val="18"/>
                <w:highlight w:val="none"/>
                <w:u w:val="none"/>
              </w:rPr>
            </w:pPr>
          </w:p>
        </w:tc>
      </w:tr>
      <w:tr w14:paraId="10A9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BDA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F6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钢制木纹转印门</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BB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1、门代号及洞口尺寸:M1 1m*2.1m,M3 1.5m*2.4m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2、门框、扇材质:钢门门扇钢板厚度≥1.2mm（两层钢板之间防火棉厚度≥45mm），钢门门框钢板厚度≥1.5mm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3、具体内容详见图纸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4、包含木纹转印、五金、锁具等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8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5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E8C3">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C138">
            <w:pPr>
              <w:jc w:val="right"/>
              <w:rPr>
                <w:rFonts w:hint="eastAsia" w:ascii="宋体" w:hAnsi="宋体" w:eastAsia="宋体" w:cs="宋体"/>
                <w:i w:val="0"/>
                <w:iCs w:val="0"/>
                <w:color w:val="auto"/>
                <w:sz w:val="18"/>
                <w:szCs w:val="18"/>
                <w:highlight w:val="none"/>
                <w:u w:val="none"/>
              </w:rPr>
            </w:pPr>
          </w:p>
        </w:tc>
      </w:tr>
      <w:tr w14:paraId="5433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FA1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8B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1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1、垂直运输费自行综合考虑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69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C8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F2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7B0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D6F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6B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砌筑脚手架</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E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1、搭设高度:5m以内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F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54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3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ED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295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984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7D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抹灰脚手架</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98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1、搭设高度:5m以内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BD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C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65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500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8BB6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7F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抹灰脚手架</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D5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1、搭设高度:3.6m以内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49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E8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2999.57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7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8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53A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1EDF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3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DD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40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B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C4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1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E9D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7BF3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BA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B0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D4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27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34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5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896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6C1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00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5E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D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61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291.82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53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72A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356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1D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33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5E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4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1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F1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C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090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6EB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1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E3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1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B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2B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FD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550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535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02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1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1、500mm*600mm*700mm高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2、瓷砖贴面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3、具体做法详见图纸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31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B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66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8C7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81A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6DF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EA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C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9E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6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F3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14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8A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8B6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1A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A8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8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EA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02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BB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C0D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5A9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64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52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2、混凝土强度等级:C30细石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C6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AF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1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6B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E4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6E4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C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8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9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D0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DB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2B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5FD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E148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4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B0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B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A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02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C09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6DC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61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F4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1、500mm*600mm*700mm高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2、瓷砖贴面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3、具体做法详见图纸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5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C8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AE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EE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F05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B74EF5">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ACF3">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w:t>
            </w:r>
          </w:p>
        </w:tc>
        <w:tc>
          <w:tcPr>
            <w:tcW w:w="4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31F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C5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A1B3">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51DF">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12A6">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10000.00</w:t>
            </w:r>
          </w:p>
        </w:tc>
      </w:tr>
      <w:tr w14:paraId="4D9E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8404"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4B2B0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（修缮土建）合    计</w:t>
            </w: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8260068">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p>
        </w:tc>
      </w:tr>
    </w:tbl>
    <w:p w14:paraId="7E6E7243">
      <w:pPr>
        <w:pStyle w:val="43"/>
        <w:ind w:left="0" w:leftChars="0" w:firstLine="0" w:firstLineChars="0"/>
        <w:rPr>
          <w:rFonts w:hint="eastAsia" w:ascii="Times New Roman" w:hAnsi="Times New Roman" w:eastAsia="宋体"/>
          <w:b/>
          <w:color w:val="auto"/>
          <w:sz w:val="24"/>
          <w:szCs w:val="24"/>
          <w:highlight w:val="none"/>
          <w:lang w:val="en-US" w:eastAsia="zh-CN"/>
        </w:rPr>
      </w:pPr>
    </w:p>
    <w:p w14:paraId="646FA8F3">
      <w:pPr>
        <w:pStyle w:val="43"/>
        <w:ind w:left="0" w:leftChars="0" w:firstLine="0" w:firstLineChars="0"/>
        <w:rPr>
          <w:rFonts w:hint="eastAsia" w:ascii="Times New Roman" w:hAnsi="Times New Roman" w:eastAsia="宋体"/>
          <w:b/>
          <w:color w:val="auto"/>
          <w:sz w:val="24"/>
          <w:szCs w:val="24"/>
          <w:highlight w:val="none"/>
          <w:lang w:val="en-US" w:eastAsia="zh-CN"/>
        </w:rPr>
      </w:pPr>
    </w:p>
    <w:p w14:paraId="37851CEF">
      <w:pPr>
        <w:pStyle w:val="43"/>
        <w:ind w:left="0" w:leftChars="0" w:firstLine="0" w:firstLineChars="0"/>
        <w:rPr>
          <w:rFonts w:hint="eastAsia"/>
          <w:color w:val="auto"/>
          <w:highlight w:val="none"/>
          <w:lang w:val="en-US" w:eastAsia="zh-CN"/>
        </w:rPr>
      </w:pPr>
    </w:p>
    <w:p w14:paraId="148AD725">
      <w:pPr>
        <w:pStyle w:val="43"/>
        <w:ind w:left="0" w:leftChars="0" w:firstLine="0" w:firstLineChars="0"/>
        <w:rPr>
          <w:rFonts w:hint="eastAsia"/>
          <w:color w:val="auto"/>
          <w:highlight w:val="none"/>
          <w:lang w:val="en-US" w:eastAsia="zh-CN"/>
        </w:rPr>
      </w:pPr>
      <w:r>
        <w:rPr>
          <w:rFonts w:hint="eastAsia" w:ascii="Times New Roman" w:hAnsi="Times New Roman" w:eastAsia="宋体"/>
          <w:b/>
          <w:color w:val="auto"/>
          <w:sz w:val="24"/>
          <w:szCs w:val="24"/>
          <w:highlight w:val="none"/>
          <w:lang w:val="en-US" w:eastAsia="zh-CN"/>
        </w:rPr>
        <w:t>项目名称：如东县栟茶初级中学厕所改造及更换教室、办公室门改造工程【修缮安装】</w:t>
      </w:r>
    </w:p>
    <w:tbl>
      <w:tblPr>
        <w:tblStyle w:val="44"/>
        <w:tblW w:w="9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080"/>
        <w:gridCol w:w="4254"/>
        <w:gridCol w:w="663"/>
        <w:gridCol w:w="756"/>
        <w:gridCol w:w="1008"/>
        <w:gridCol w:w="945"/>
      </w:tblGrid>
      <w:tr w14:paraId="0D33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576"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01DC75F8">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09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081358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433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0160CB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67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F027415">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65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0D3F8B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1953"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6E46CAA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4A63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576"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0B51810A">
            <w:pPr>
              <w:jc w:val="center"/>
              <w:rPr>
                <w:rFonts w:hint="eastAsia" w:ascii="黑体" w:hAnsi="宋体" w:eastAsia="黑体" w:cs="黑体"/>
                <w:b/>
                <w:bCs/>
                <w:i w:val="0"/>
                <w:iCs w:val="0"/>
                <w:color w:val="auto"/>
                <w:sz w:val="18"/>
                <w:szCs w:val="18"/>
                <w:highlight w:val="none"/>
                <w:u w:val="none"/>
              </w:rPr>
            </w:pPr>
          </w:p>
        </w:tc>
        <w:tc>
          <w:tcPr>
            <w:tcW w:w="109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98B296">
            <w:pPr>
              <w:jc w:val="center"/>
              <w:rPr>
                <w:rFonts w:hint="eastAsia" w:ascii="黑体" w:hAnsi="宋体" w:eastAsia="黑体" w:cs="黑体"/>
                <w:b/>
                <w:bCs/>
                <w:i w:val="0"/>
                <w:iCs w:val="0"/>
                <w:color w:val="auto"/>
                <w:sz w:val="18"/>
                <w:szCs w:val="18"/>
                <w:highlight w:val="none"/>
                <w:u w:val="none"/>
              </w:rPr>
            </w:pPr>
          </w:p>
        </w:tc>
        <w:tc>
          <w:tcPr>
            <w:tcW w:w="433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F563CC0">
            <w:pPr>
              <w:jc w:val="center"/>
              <w:rPr>
                <w:rFonts w:hint="eastAsia" w:ascii="黑体" w:hAnsi="宋体" w:eastAsia="黑体" w:cs="黑体"/>
                <w:b/>
                <w:bCs/>
                <w:i w:val="0"/>
                <w:iCs w:val="0"/>
                <w:color w:val="auto"/>
                <w:sz w:val="18"/>
                <w:szCs w:val="18"/>
                <w:highlight w:val="none"/>
                <w:u w:val="none"/>
              </w:rPr>
            </w:pPr>
          </w:p>
        </w:tc>
        <w:tc>
          <w:tcPr>
            <w:tcW w:w="67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62731E5">
            <w:pPr>
              <w:jc w:val="center"/>
              <w:rPr>
                <w:rFonts w:hint="eastAsia" w:ascii="黑体" w:hAnsi="宋体" w:eastAsia="黑体" w:cs="黑体"/>
                <w:b/>
                <w:bCs/>
                <w:i w:val="0"/>
                <w:iCs w:val="0"/>
                <w:color w:val="auto"/>
                <w:sz w:val="18"/>
                <w:szCs w:val="18"/>
                <w:highlight w:val="none"/>
                <w:u w:val="none"/>
              </w:rPr>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24D5228">
            <w:pPr>
              <w:jc w:val="center"/>
              <w:rPr>
                <w:rFonts w:hint="eastAsia" w:ascii="黑体" w:hAnsi="宋体" w:eastAsia="黑体" w:cs="黑体"/>
                <w:b/>
                <w:bCs/>
                <w:i w:val="0"/>
                <w:iCs w:val="0"/>
                <w:color w:val="auto"/>
                <w:sz w:val="18"/>
                <w:szCs w:val="18"/>
                <w:highlight w:val="none"/>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D3780">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78B15">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1CA2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76"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10F856CC">
            <w:pPr>
              <w:jc w:val="center"/>
              <w:rPr>
                <w:rFonts w:hint="eastAsia" w:ascii="黑体" w:hAnsi="宋体" w:eastAsia="黑体" w:cs="黑体"/>
                <w:b/>
                <w:bCs/>
                <w:i w:val="0"/>
                <w:iCs w:val="0"/>
                <w:color w:val="auto"/>
                <w:sz w:val="18"/>
                <w:szCs w:val="18"/>
                <w:highlight w:val="none"/>
                <w:u w:val="none"/>
              </w:rPr>
            </w:pPr>
          </w:p>
        </w:tc>
        <w:tc>
          <w:tcPr>
            <w:tcW w:w="109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8E7FC63">
            <w:pPr>
              <w:jc w:val="center"/>
              <w:rPr>
                <w:rFonts w:hint="eastAsia" w:ascii="黑体" w:hAnsi="宋体" w:eastAsia="黑体" w:cs="黑体"/>
                <w:b/>
                <w:bCs/>
                <w:i w:val="0"/>
                <w:iCs w:val="0"/>
                <w:color w:val="auto"/>
                <w:sz w:val="18"/>
                <w:szCs w:val="18"/>
                <w:highlight w:val="none"/>
                <w:u w:val="none"/>
              </w:rPr>
            </w:pPr>
          </w:p>
        </w:tc>
        <w:tc>
          <w:tcPr>
            <w:tcW w:w="433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99091EC">
            <w:pPr>
              <w:jc w:val="center"/>
              <w:rPr>
                <w:rFonts w:hint="eastAsia" w:ascii="黑体" w:hAnsi="宋体" w:eastAsia="黑体" w:cs="黑体"/>
                <w:b/>
                <w:bCs/>
                <w:i w:val="0"/>
                <w:iCs w:val="0"/>
                <w:color w:val="auto"/>
                <w:sz w:val="18"/>
                <w:szCs w:val="18"/>
                <w:highlight w:val="none"/>
                <w:u w:val="none"/>
              </w:rPr>
            </w:pPr>
          </w:p>
        </w:tc>
        <w:tc>
          <w:tcPr>
            <w:tcW w:w="67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3EDD120">
            <w:pPr>
              <w:jc w:val="center"/>
              <w:rPr>
                <w:rFonts w:hint="eastAsia" w:ascii="黑体" w:hAnsi="宋体" w:eastAsia="黑体" w:cs="黑体"/>
                <w:b/>
                <w:bCs/>
                <w:i w:val="0"/>
                <w:iCs w:val="0"/>
                <w:color w:val="auto"/>
                <w:sz w:val="18"/>
                <w:szCs w:val="18"/>
                <w:highlight w:val="none"/>
                <w:u w:val="none"/>
              </w:rPr>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1CC8E42">
            <w:pPr>
              <w:jc w:val="center"/>
              <w:rPr>
                <w:rFonts w:hint="eastAsia" w:ascii="黑体" w:hAnsi="宋体" w:eastAsia="黑体" w:cs="黑体"/>
                <w:b/>
                <w:bCs/>
                <w:i w:val="0"/>
                <w:iCs w:val="0"/>
                <w:color w:val="auto"/>
                <w:sz w:val="18"/>
                <w:szCs w:val="18"/>
                <w:highlight w:val="none"/>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6D5E6">
            <w:pPr>
              <w:jc w:val="center"/>
              <w:rPr>
                <w:rFonts w:hint="eastAsia" w:ascii="黑体" w:hAnsi="宋体" w:eastAsia="黑体" w:cs="黑体"/>
                <w:b/>
                <w:bCs/>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B6960">
            <w:pPr>
              <w:jc w:val="center"/>
              <w:rPr>
                <w:rFonts w:hint="eastAsia" w:ascii="黑体" w:hAnsi="宋体" w:eastAsia="黑体" w:cs="黑体"/>
                <w:b/>
                <w:bCs/>
                <w:i w:val="0"/>
                <w:iCs w:val="0"/>
                <w:color w:val="auto"/>
                <w:sz w:val="18"/>
                <w:szCs w:val="18"/>
                <w:highlight w:val="none"/>
                <w:u w:val="none"/>
              </w:rPr>
            </w:pPr>
          </w:p>
        </w:tc>
      </w:tr>
      <w:tr w14:paraId="201C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9F606B">
            <w:pPr>
              <w:jc w:val="center"/>
              <w:rPr>
                <w:rFonts w:hint="eastAsia" w:ascii="宋体" w:hAnsi="宋体" w:eastAsia="宋体" w:cs="宋体"/>
                <w:i w:val="0"/>
                <w:iCs w:val="0"/>
                <w:color w:val="auto"/>
                <w:sz w:val="18"/>
                <w:szCs w:val="18"/>
                <w:highlight w:val="none"/>
                <w:u w:val="none"/>
              </w:rPr>
            </w:pPr>
          </w:p>
        </w:tc>
        <w:tc>
          <w:tcPr>
            <w:tcW w:w="5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20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电气设备安装工程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8169">
            <w:pPr>
              <w:jc w:val="center"/>
              <w:rPr>
                <w:rFonts w:hint="eastAsia" w:ascii="宋体" w:hAnsi="宋体" w:eastAsia="宋体" w:cs="宋体"/>
                <w:i w:val="0"/>
                <w:iCs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78ED">
            <w:pPr>
              <w:jc w:val="right"/>
              <w:rPr>
                <w:rFonts w:hint="eastAsia" w:ascii="宋体" w:hAnsi="宋体" w:eastAsia="宋体" w:cs="宋体"/>
                <w:i w:val="0"/>
                <w:iCs w:val="0"/>
                <w:color w:val="auto"/>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B53">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9134">
            <w:pPr>
              <w:jc w:val="right"/>
              <w:rPr>
                <w:rFonts w:hint="eastAsia" w:ascii="宋体" w:hAnsi="宋体" w:eastAsia="宋体" w:cs="宋体"/>
                <w:i w:val="0"/>
                <w:iCs w:val="0"/>
                <w:color w:val="auto"/>
                <w:sz w:val="18"/>
                <w:szCs w:val="18"/>
                <w:highlight w:val="none"/>
                <w:u w:val="none"/>
              </w:rPr>
            </w:pPr>
          </w:p>
        </w:tc>
      </w:tr>
      <w:tr w14:paraId="2344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0327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A6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配电箱（男厕）</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D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1、名称:配电箱增加微型空气开关(卡插式)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4、备注:接线、接地等所有相关内容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F6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28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1C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B94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E86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09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配电箱（女厕）</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3B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1、名称:配电箱增加微型空气开关(卡插式)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4、备注:接线、接地等所有相关内容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8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FFC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F4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2A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AC4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7EB1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6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小电器</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DC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2、规格:220v变12v</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A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06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1B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D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C1E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B948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4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E9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1、名称:紧定式镀锌电线管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2、材质:JDG管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3、规格:Φ20mm内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4、配置形式:砖、混凝土结构开槽暗配，抹砂浆保护层。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5D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62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F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75B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3959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2E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9A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1、名称:紧定式镀锌电线管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2、材质:JDG管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3、规格:Φ20mm内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4、配置形式:吊顶内配管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62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BD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C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7E6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41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9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33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1、名称:塑料铜芯软线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2、配线形式:管内穿线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3、型号、规格:WDZB1-BYJ-1.5mm2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4、材质:铜芯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4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92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51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2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28C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3B3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F4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97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1、名称:塑料铜芯软线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2、配线形式:管内穿线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3、型号、规格:WDZB1-BYJ-2.5mm2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4、材质:铜芯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A1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6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2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51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1E2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71E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BA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7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1、名称:塑料铜芯软线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2、配线形式:管内穿线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3、型号、规格:WDZB1-BYJ-4mm2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4、材质:铜芯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7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0D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D5C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B5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277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4E4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DA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3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1、名称:集成吸顶灯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300*600mm 24W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F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E7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A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56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14B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A71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3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B8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1、名称:单联单控开关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3、规格:10A 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4、安装方式:嵌入式壁装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1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4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4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5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D5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AA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8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1、名称:双联单控开关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3、规格:10A 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4、安装方式:嵌入式壁装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8B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0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BF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28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9AD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B0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B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E0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1、名称:接线盒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2、材质:铁质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3、规格:86型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4、安装形式:暗装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3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7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0C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5C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C38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5FD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A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2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1、名称:开关盒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2、材质:铁质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3、规格:86型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4、安装形式:暗敷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0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95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8F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54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119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DE2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68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接线盒开孔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BA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1、名称:开关盒、接线盒开孔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2、打洞部位材质:砖墙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3、规格:86型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3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48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DD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60F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43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DBB177">
            <w:pPr>
              <w:jc w:val="center"/>
              <w:rPr>
                <w:rFonts w:hint="eastAsia" w:ascii="宋体" w:hAnsi="宋体" w:eastAsia="宋体" w:cs="宋体"/>
                <w:i w:val="0"/>
                <w:iCs w:val="0"/>
                <w:color w:val="auto"/>
                <w:sz w:val="18"/>
                <w:szCs w:val="18"/>
                <w:highlight w:val="none"/>
                <w:u w:val="none"/>
              </w:rPr>
            </w:pPr>
          </w:p>
        </w:tc>
        <w:tc>
          <w:tcPr>
            <w:tcW w:w="5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1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给水安装工程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D505">
            <w:pPr>
              <w:jc w:val="center"/>
              <w:rPr>
                <w:rFonts w:hint="eastAsia" w:ascii="宋体" w:hAnsi="宋体" w:eastAsia="宋体" w:cs="宋体"/>
                <w:i w:val="0"/>
                <w:iCs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957">
            <w:pPr>
              <w:jc w:val="right"/>
              <w:rPr>
                <w:rFonts w:hint="eastAsia" w:ascii="宋体" w:hAnsi="宋体" w:eastAsia="宋体" w:cs="宋体"/>
                <w:i w:val="0"/>
                <w:iCs w:val="0"/>
                <w:color w:val="auto"/>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6230">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56D4">
            <w:pPr>
              <w:jc w:val="right"/>
              <w:rPr>
                <w:rFonts w:hint="eastAsia" w:ascii="宋体" w:hAnsi="宋体" w:eastAsia="宋体" w:cs="宋体"/>
                <w:i w:val="0"/>
                <w:iCs w:val="0"/>
                <w:color w:val="auto"/>
                <w:sz w:val="18"/>
                <w:szCs w:val="18"/>
                <w:highlight w:val="none"/>
                <w:u w:val="none"/>
              </w:rPr>
            </w:pPr>
          </w:p>
        </w:tc>
      </w:tr>
      <w:tr w14:paraId="692B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54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15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28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de63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67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05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909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1B3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30B3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49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90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7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56.45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FA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76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CA3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03D4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5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AC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6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F6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96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AC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E2E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6051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E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4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de32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6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50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5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C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16E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DFD5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B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86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9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7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45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23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A27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CE2A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7B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42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40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92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D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D09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866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51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凿（压）槽</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0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1、名称:给水管开槽（暗敷）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3、填充（恢复）方式:砂浆抹平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A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B76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33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FC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454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AE9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2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凿（压）槽</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A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1、名称:给水管开槽（暗敷）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2、规格:DN25~32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3、填充（恢复）方式:砂浆抹平</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2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C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49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A48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3C1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6D3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7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大便器</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0A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2、规格、类型:蹲式 液压脚踏冲洗阀冲洗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3、附件名称、数量:液压脚踏冲洗阀等所有附件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4、备注:具体款式由招标人确认</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55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7A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5E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15B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E1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A5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小便器</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B2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2、规格、类型:感应式冲洗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3、组装形式:冷水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4、附件名称、数量:感应式冲水器（冲水器配件）、排水栓等所有附件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5、备注:具体款式由招标人确认</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5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7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B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A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5B0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D523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27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洗脸盆</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5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2、规格、类型:洗脸盆台式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3、组装形式:冷水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4、附件名称、数量:不锈钢扳把式水嘴、不锈钢给水金属软管、不锈钢给水角阀、不锈钢下水口及下水软管等相关附件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9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A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D5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79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381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53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27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给、排水附（配）件</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D3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2、型号、规格:加长水龙头 DN15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3、安装方式:螺纹连接</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6C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0F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E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92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404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A64D65">
            <w:pPr>
              <w:jc w:val="center"/>
              <w:rPr>
                <w:rFonts w:hint="eastAsia" w:ascii="宋体" w:hAnsi="宋体" w:eastAsia="宋体" w:cs="宋体"/>
                <w:i w:val="0"/>
                <w:iCs w:val="0"/>
                <w:color w:val="auto"/>
                <w:sz w:val="18"/>
                <w:szCs w:val="18"/>
                <w:highlight w:val="none"/>
                <w:u w:val="none"/>
              </w:rPr>
            </w:pPr>
          </w:p>
        </w:tc>
        <w:tc>
          <w:tcPr>
            <w:tcW w:w="5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9A8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排水安装工程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E82">
            <w:pPr>
              <w:jc w:val="center"/>
              <w:rPr>
                <w:rFonts w:hint="eastAsia" w:ascii="宋体" w:hAnsi="宋体" w:eastAsia="宋体" w:cs="宋体"/>
                <w:i w:val="0"/>
                <w:iCs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8F1D">
            <w:pPr>
              <w:jc w:val="right"/>
              <w:rPr>
                <w:rFonts w:hint="eastAsia" w:ascii="宋体" w:hAnsi="宋体" w:eastAsia="宋体" w:cs="宋体"/>
                <w:i w:val="0"/>
                <w:iCs w:val="0"/>
                <w:color w:val="auto"/>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ED2F">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72C7">
            <w:pPr>
              <w:jc w:val="right"/>
              <w:rPr>
                <w:rFonts w:hint="eastAsia" w:ascii="宋体" w:hAnsi="宋体" w:eastAsia="宋体" w:cs="宋体"/>
                <w:i w:val="0"/>
                <w:iCs w:val="0"/>
                <w:color w:val="auto"/>
                <w:sz w:val="18"/>
                <w:szCs w:val="18"/>
                <w:highlight w:val="none"/>
                <w:u w:val="none"/>
              </w:rPr>
            </w:pPr>
          </w:p>
        </w:tc>
      </w:tr>
      <w:tr w14:paraId="7632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4C8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5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阻火圈</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90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3、材质、规格:钢制 De160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3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9F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AE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B0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43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9EC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1E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阻火圈</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38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3、材质、规格:钢制 De110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6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8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C4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5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145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27D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FA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0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3、材质、规格:UPVC管 De160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5、压力试验及吹、洗设计要求:灌水试验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4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7F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169.98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8E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73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452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30C0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A9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34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3、材质、规格:UPVC管 De110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5、压力试验及吹、洗设计要求:灌水试验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B7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D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442.49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B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3F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9C3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FFB3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01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F9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3、材质、规格:UPVC管 De75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5、压力试验及吹、洗设计要求:灌水试验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0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00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E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D9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169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324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19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0A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3、材质、规格:UPVC管 De50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5、压力试验及吹、洗设计要求:灌水试验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3F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2B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174.63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4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8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AEE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CEDE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BB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给、排水附（配）件</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80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2、型号、规格:地漏 DN50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3、安装方式:暗装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39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5C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7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0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C55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B7C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8E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给、排水附（配）件</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F8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1、材质:PVC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2、型号、规格:扫除口 DN100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3、安装方式:暗装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1C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45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C8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B8E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61C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55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3A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2、规格:DN50以内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3、类型:混凝土</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E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4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9A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3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E04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5828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D9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30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2、规格:DN100以内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3、类型:混凝土</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9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7E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DE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43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EEA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8A24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CE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69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2、规格:DN150以内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3、类型:混凝土</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FA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82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00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C04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53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63E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5A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88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2、规格:DN200以内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3、类型:混凝土</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1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7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CC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C1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C55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90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2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7D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2、规格:DN150以内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3、类型:砖墙</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8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52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24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51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142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FFE3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1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73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2、规格:DN200以内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3、类型:砖墙</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7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BE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83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94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B62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CBD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15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D5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1、名称、类型:刚性防水套管制作、安装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3、规格:DN150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4、填料材质:详见图纸说明</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DC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A8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A9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058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3B9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14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D1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1、名称、类型:刚性防水套管制作、安装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3、规格:DN200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4、填料材质:详见图纸说明</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4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4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5C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40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CD6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A4D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64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BD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1、名称、类型:过墙过楼板钢套管制作、安装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3、规格:DN150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4、填料材质:详见图纸说明</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3A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8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B9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5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77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01C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AB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1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1、名称、类型:过墙过楼板钢套管制作、安装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3、规格:DN200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4、填料材质:详见图纸说明</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02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91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8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2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9C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1B9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0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管沟土方</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4A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1、土壤类别:一、二类土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2、管径:50~100mm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3、挖沟深度:1m以内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D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2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D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54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3B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B764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71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3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1、填方材料品种:原土回填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2、填方来源、运距:就地堆填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3、回填要求:人工回填 夯填</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7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C1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98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39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AF8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EBD24">
            <w:pPr>
              <w:jc w:val="center"/>
              <w:rPr>
                <w:rFonts w:hint="eastAsia" w:ascii="宋体" w:hAnsi="宋体" w:eastAsia="宋体" w:cs="宋体"/>
                <w:i w:val="0"/>
                <w:iCs w:val="0"/>
                <w:color w:val="auto"/>
                <w:sz w:val="18"/>
                <w:szCs w:val="18"/>
                <w:highlight w:val="none"/>
                <w:u w:val="none"/>
              </w:rPr>
            </w:pPr>
          </w:p>
        </w:tc>
        <w:tc>
          <w:tcPr>
            <w:tcW w:w="5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DA3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排风系统安装工程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8017">
            <w:pPr>
              <w:jc w:val="center"/>
              <w:rPr>
                <w:rFonts w:hint="eastAsia" w:ascii="宋体" w:hAnsi="宋体" w:eastAsia="宋体" w:cs="宋体"/>
                <w:i w:val="0"/>
                <w:iCs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542D">
            <w:pPr>
              <w:jc w:val="right"/>
              <w:rPr>
                <w:rFonts w:hint="eastAsia" w:ascii="宋体" w:hAnsi="宋体" w:eastAsia="宋体" w:cs="宋体"/>
                <w:i w:val="0"/>
                <w:iCs w:val="0"/>
                <w:color w:val="auto"/>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680">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388">
            <w:pPr>
              <w:jc w:val="right"/>
              <w:rPr>
                <w:rFonts w:hint="eastAsia" w:ascii="宋体" w:hAnsi="宋体" w:eastAsia="宋体" w:cs="宋体"/>
                <w:i w:val="0"/>
                <w:iCs w:val="0"/>
                <w:color w:val="auto"/>
                <w:sz w:val="18"/>
                <w:szCs w:val="18"/>
                <w:highlight w:val="none"/>
                <w:u w:val="none"/>
              </w:rPr>
            </w:pPr>
          </w:p>
        </w:tc>
      </w:tr>
      <w:tr w14:paraId="1C99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317D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9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53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1、名称:矩形风管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2、材质:镀锌钢板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3、形状:矩形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4、规格:矩形风管的周长2000mm以下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5、板材厚度:0.5mm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6、管件、法兰等附件及支架设计要求 :根据图纸和规范要求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7、接口形式:咬口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8、备注:含风管镀锌支吊架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18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C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EF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AF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9E6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672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0E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碳钢通风管道</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A4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1、名称:圆形风管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2、材质:镀锌钢板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3、形状:圆形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4、规格:圆形风管的周长502mm以下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5、板材厚度:0.5mm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6、管件、法兰等附件及支架设计要求 :根据图纸和规范要求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7、接口形式:咬口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8、备注:含风管镀锌支吊架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B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C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59.08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10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0F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85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0AD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2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铝及铝合金风口、散流器</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5C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1、名称:防雨百叶风口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2、型号:矩形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3、规格:400*300mm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4、备注:具体要求详见图纸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2F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7D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FD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6F3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EE6F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C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F6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2、规格:405*305mm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3、填充（恢复）方式:详见图纸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90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AD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5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E9D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31ED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0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风扇</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B3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1、名称:换气扇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2、型号:嵌入吸顶安装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3、规格:风量:500m3/h 功率:50W 电压:220V 噪音:43dB(A）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4、安装方式:成套型,自带止回阀软管等所有相关内容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2A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59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5D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3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C80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47BC47">
            <w:pPr>
              <w:jc w:val="center"/>
              <w:rPr>
                <w:rFonts w:hint="eastAsia" w:ascii="宋体" w:hAnsi="宋体" w:eastAsia="宋体" w:cs="宋体"/>
                <w:i w:val="0"/>
                <w:iCs w:val="0"/>
                <w:color w:val="auto"/>
                <w:sz w:val="18"/>
                <w:szCs w:val="18"/>
                <w:highlight w:val="none"/>
                <w:u w:val="none"/>
              </w:rPr>
            </w:pPr>
          </w:p>
        </w:tc>
        <w:tc>
          <w:tcPr>
            <w:tcW w:w="5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1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通气安装工程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16E5">
            <w:pPr>
              <w:jc w:val="center"/>
              <w:rPr>
                <w:rFonts w:hint="eastAsia" w:ascii="宋体" w:hAnsi="宋体" w:eastAsia="宋体" w:cs="宋体"/>
                <w:i w:val="0"/>
                <w:iCs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9726">
            <w:pPr>
              <w:jc w:val="right"/>
              <w:rPr>
                <w:rFonts w:hint="eastAsia" w:ascii="宋体" w:hAnsi="宋体" w:eastAsia="宋体" w:cs="宋体"/>
                <w:i w:val="0"/>
                <w:iCs w:val="0"/>
                <w:color w:val="auto"/>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D78D">
            <w:pPr>
              <w:jc w:val="right"/>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3807">
            <w:pPr>
              <w:jc w:val="right"/>
              <w:rPr>
                <w:rFonts w:hint="eastAsia" w:ascii="宋体" w:hAnsi="宋体" w:eastAsia="宋体" w:cs="宋体"/>
                <w:i w:val="0"/>
                <w:iCs w:val="0"/>
                <w:color w:val="auto"/>
                <w:sz w:val="18"/>
                <w:szCs w:val="18"/>
                <w:highlight w:val="none"/>
                <w:u w:val="none"/>
              </w:rPr>
            </w:pPr>
          </w:p>
        </w:tc>
      </w:tr>
      <w:tr w14:paraId="7A34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3EA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3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D4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3、材质、规格:PVC管 DN50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9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9B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C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1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C74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B26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8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打洞（孔）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B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1、名称:打洞（孔）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3、类型:砖墙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4、填充（恢复）方式:详见图纸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F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86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74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2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8AF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7E2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30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不锈钢罩</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C2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1、名称:透气防雨罩（带防虫网）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3、规格:DN50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5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A44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CC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AB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968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5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748C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2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D6">
            <w:pPr>
              <w:jc w:val="left"/>
              <w:rPr>
                <w:rFonts w:hint="eastAsia" w:ascii="宋体" w:hAnsi="宋体" w:eastAsia="宋体" w:cs="宋体"/>
                <w:i w:val="0"/>
                <w:iCs w:val="0"/>
                <w:color w:val="auto"/>
                <w:sz w:val="18"/>
                <w:szCs w:val="18"/>
                <w:highlight w:val="none"/>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0F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9C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8D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B22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338"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182C1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（修缮安装）合    计</w:t>
            </w: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11A37E0">
            <w:pPr>
              <w:keepNext w:val="0"/>
              <w:keepLines w:val="0"/>
              <w:widowControl/>
              <w:suppressLineNumbers w:val="0"/>
              <w:jc w:val="right"/>
              <w:textAlignment w:val="center"/>
              <w:rPr>
                <w:rFonts w:hint="eastAsia" w:ascii="宋体" w:hAnsi="宋体" w:eastAsia="宋体" w:cs="宋体"/>
                <w:i w:val="0"/>
                <w:iCs w:val="0"/>
                <w:color w:val="auto"/>
                <w:sz w:val="16"/>
                <w:szCs w:val="16"/>
                <w:highlight w:val="none"/>
                <w:u w:val="none"/>
              </w:rPr>
            </w:pPr>
          </w:p>
        </w:tc>
      </w:tr>
    </w:tbl>
    <w:p w14:paraId="58B8C7E9">
      <w:pPr>
        <w:pStyle w:val="43"/>
        <w:ind w:left="0" w:leftChars="0" w:firstLine="0" w:firstLineChars="0"/>
        <w:rPr>
          <w:rFonts w:hint="eastAsia"/>
          <w:color w:val="auto"/>
          <w:highlight w:val="none"/>
          <w:lang w:val="en-US" w:eastAsia="zh-CN"/>
        </w:rPr>
      </w:pPr>
    </w:p>
    <w:p w14:paraId="3D48B699">
      <w:pPr>
        <w:rPr>
          <w:rFonts w:hint="eastAsia"/>
          <w:color w:val="auto"/>
          <w:highlight w:val="none"/>
          <w:lang w:val="en-US" w:eastAsia="zh-CN"/>
        </w:rPr>
      </w:pPr>
    </w:p>
    <w:p w14:paraId="6E5A3738">
      <w:pPr>
        <w:pStyle w:val="17"/>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投标总价（修缮土建+修缮安装）：（大写）</w:t>
      </w:r>
      <w:r>
        <w:rPr>
          <w:rFonts w:hint="eastAsia" w:ascii="Times New Roman" w:hAnsi="Times New Roman" w:eastAsia="宋体"/>
          <w:b/>
          <w:color w:val="auto"/>
          <w:sz w:val="24"/>
          <w:szCs w:val="24"/>
          <w:highlight w:val="none"/>
          <w:u w:val="single"/>
          <w:lang w:val="en-US" w:eastAsia="zh-CN"/>
        </w:rPr>
        <w:t xml:space="preserve">                  </w:t>
      </w:r>
    </w:p>
    <w:p w14:paraId="3436A7B0">
      <w:pPr>
        <w:pStyle w:val="17"/>
        <w:jc w:val="left"/>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                               （小写）</w:t>
      </w:r>
      <w:r>
        <w:rPr>
          <w:rFonts w:hint="eastAsia" w:ascii="Times New Roman" w:hAnsi="Times New Roman" w:eastAsia="宋体"/>
          <w:b/>
          <w:color w:val="auto"/>
          <w:sz w:val="24"/>
          <w:szCs w:val="24"/>
          <w:highlight w:val="none"/>
          <w:u w:val="single"/>
          <w:lang w:val="en-US" w:eastAsia="zh-CN"/>
        </w:rPr>
        <w:t xml:space="preserve">                  </w:t>
      </w:r>
    </w:p>
    <w:p w14:paraId="11DD1D7E">
      <w:pPr>
        <w:pStyle w:val="17"/>
        <w:rPr>
          <w:rFonts w:ascii="Times New Roman" w:hAnsi="Times New Roman" w:eastAsia="宋体"/>
          <w:b/>
          <w:color w:val="auto"/>
          <w:sz w:val="24"/>
          <w:szCs w:val="24"/>
          <w:highlight w:val="none"/>
        </w:rPr>
      </w:pPr>
    </w:p>
    <w:p w14:paraId="0BDB3E29">
      <w:pPr>
        <w:pStyle w:val="17"/>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综合单价为包括材料费、人工费、机械费、利润、管理费、税金、规费、招标代理费、风险费、拆除费以及完成相应工作内容的措施项目费用的全费用综合单价，按清单报价。</w:t>
      </w:r>
    </w:p>
    <w:p w14:paraId="0F392715">
      <w:pPr>
        <w:pStyle w:val="17"/>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2BFA79A9">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本项目最高限价（已下浮约</w:t>
      </w:r>
      <w:r>
        <w:rPr>
          <w:rFonts w:hint="eastAsia" w:ascii="宋体" w:hAnsi="宋体" w:eastAsia="宋体" w:cs="宋体"/>
          <w:b w:val="0"/>
          <w:bCs w:val="0"/>
          <w:color w:val="auto"/>
          <w:sz w:val="24"/>
          <w:szCs w:val="24"/>
          <w:highlight w:val="none"/>
          <w:u w:val="single"/>
          <w:lang w:val="en-US" w:eastAsia="zh-CN"/>
        </w:rPr>
        <w:t>23</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u w:val="single"/>
          <w:lang w:val="en-US" w:eastAsia="zh-CN"/>
        </w:rPr>
        <w:t>110</w:t>
      </w:r>
      <w:r>
        <w:rPr>
          <w:rFonts w:hint="eastAsia" w:ascii="宋体" w:hAnsi="宋体" w:eastAsia="宋体" w:cs="宋体"/>
          <w:b w:val="0"/>
          <w:bCs w:val="0"/>
          <w:color w:val="auto"/>
          <w:sz w:val="24"/>
          <w:szCs w:val="24"/>
          <w:highlight w:val="none"/>
          <w:lang w:val="en-US" w:eastAsia="zh-CN"/>
        </w:rPr>
        <w:t>万元（含暂列金1万元）</w:t>
      </w:r>
      <w:r>
        <w:rPr>
          <w:rFonts w:hint="eastAsia" w:ascii="宋体" w:hAnsi="宋体" w:eastAsia="宋体" w:cs="宋体"/>
          <w:b w:val="0"/>
          <w:bCs w:val="0"/>
          <w:color w:val="auto"/>
          <w:sz w:val="24"/>
          <w:szCs w:val="24"/>
          <w:highlight w:val="none"/>
          <w:lang w:val="en-US" w:eastAsia="zh-CN"/>
        </w:rPr>
        <w:t>。投标报价不得高于最高限价，否则按无效投标处理。本工程暂列金额在投标报价时不得下浮，否则作无效投标处理。</w:t>
      </w:r>
      <w:r>
        <w:rPr>
          <w:rFonts w:hint="eastAsia" w:ascii="宋体" w:hAnsi="宋体" w:eastAsia="宋体" w:cs="宋体"/>
          <w:color w:val="auto"/>
          <w:sz w:val="24"/>
          <w:szCs w:val="24"/>
          <w:highlight w:val="none"/>
          <w:lang w:val="en-US" w:eastAsia="zh-CN"/>
        </w:rPr>
        <w:t xml:space="preserve">    </w:t>
      </w:r>
    </w:p>
    <w:p w14:paraId="4D48EEF0">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本工程编制说明中的建议品牌，只是建议所采购产品（设备）的档次。投标单位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   </w:t>
      </w:r>
    </w:p>
    <w:p w14:paraId="35E9256E">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cols w:space="720" w:num="1"/>
        </w:sectPr>
      </w:pPr>
    </w:p>
    <w:p w14:paraId="67892972">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97"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98" w:name="_Hlt26671380"/>
      <w:bookmarkEnd w:id="198"/>
      <w:bookmarkStart w:id="199" w:name="_格式3__银行出具的资信证明"/>
      <w:bookmarkEnd w:id="199"/>
      <w:bookmarkStart w:id="200" w:name="_Hlt26955070"/>
      <w:bookmarkEnd w:id="200"/>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如东县栟茶初级中学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17"/>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43"/>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43"/>
        <w:rPr>
          <w:rFonts w:hint="eastAsia"/>
          <w:color w:val="auto"/>
          <w:highlight w:val="none"/>
        </w:rPr>
      </w:pPr>
    </w:p>
    <w:p w14:paraId="1B71121F">
      <w:pPr>
        <w:rPr>
          <w:color w:val="auto"/>
          <w:highlight w:val="none"/>
        </w:rPr>
      </w:pPr>
    </w:p>
    <w:p w14:paraId="0436EC10">
      <w:pPr>
        <w:pStyle w:val="43"/>
        <w:rPr>
          <w:rFonts w:hint="eastAsia"/>
          <w:color w:val="auto"/>
          <w:highlight w:val="none"/>
        </w:rPr>
      </w:pPr>
    </w:p>
    <w:p w14:paraId="4AC8145D">
      <w:pPr>
        <w:rPr>
          <w:color w:val="auto"/>
          <w:highlight w:val="none"/>
        </w:rPr>
      </w:pPr>
    </w:p>
    <w:p w14:paraId="1B588669">
      <w:pPr>
        <w:pStyle w:val="43"/>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rPr>
        <w:t>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供应商的《中小企业声明函》将随成交结果同时公告。供应商按照本办法规定提供声明函内容不实的，属于提供虚假材料谋取中标、成交，依照《中华人民共和国政府采购法》等国家有关规定追究相应责任。</w:t>
      </w:r>
    </w:p>
    <w:p w14:paraId="64763D25">
      <w:pPr>
        <w:spacing w:line="400" w:lineRule="exact"/>
        <w:rPr>
          <w:rFonts w:ascii="Times New Roman" w:hAnsi="Times New Roman"/>
          <w:b/>
          <w:color w:val="auto"/>
          <w:sz w:val="24"/>
          <w:szCs w:val="24"/>
          <w:highlight w:val="none"/>
        </w:rPr>
      </w:pPr>
    </w:p>
    <w:p w14:paraId="47AD3F11">
      <w:pPr>
        <w:spacing w:line="400" w:lineRule="exact"/>
        <w:rPr>
          <w:rFonts w:ascii="Times New Roman" w:hAnsi="Times New Roman"/>
          <w:b/>
          <w:color w:val="auto"/>
          <w:sz w:val="24"/>
          <w:szCs w:val="24"/>
          <w:highlight w:val="none"/>
        </w:rPr>
      </w:pPr>
    </w:p>
    <w:p w14:paraId="4B8468AB">
      <w:pPr>
        <w:spacing w:line="400" w:lineRule="exact"/>
        <w:rPr>
          <w:rFonts w:ascii="Times New Roman" w:hAnsi="Times New Roman"/>
          <w:b/>
          <w:color w:val="auto"/>
          <w:sz w:val="24"/>
          <w:szCs w:val="24"/>
          <w:highlight w:val="none"/>
        </w:rPr>
      </w:pPr>
    </w:p>
    <w:p w14:paraId="56B93144">
      <w:pPr>
        <w:spacing w:line="400" w:lineRule="exact"/>
        <w:rPr>
          <w:rFonts w:ascii="Times New Roman" w:hAnsi="Times New Roman"/>
          <w:b/>
          <w:color w:val="auto"/>
          <w:sz w:val="24"/>
          <w:szCs w:val="24"/>
          <w:highlight w:val="none"/>
        </w:rPr>
      </w:pPr>
    </w:p>
    <w:p w14:paraId="5C4FE894">
      <w:pPr>
        <w:spacing w:line="400" w:lineRule="exact"/>
        <w:rPr>
          <w:rFonts w:ascii="Times New Roman" w:hAnsi="Times New Roman"/>
          <w:b/>
          <w:color w:val="auto"/>
          <w:sz w:val="24"/>
          <w:szCs w:val="24"/>
          <w:highlight w:val="none"/>
        </w:rPr>
      </w:pPr>
    </w:p>
    <w:p w14:paraId="2F59B568">
      <w:pPr>
        <w:spacing w:line="400" w:lineRule="exact"/>
        <w:rPr>
          <w:rFonts w:ascii="Times New Roman" w:hAnsi="Times New Roman"/>
          <w:b/>
          <w:color w:val="auto"/>
          <w:sz w:val="24"/>
          <w:szCs w:val="24"/>
          <w:highlight w:val="none"/>
        </w:rPr>
      </w:pP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4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4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97"/>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D8F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75D8F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8"/>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E700">
                          <w:pPr>
                            <w:pStyle w:val="2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B4E700">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AC1DB">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9AC1DB">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70367"/>
    <w:rsid w:val="00173852"/>
    <w:rsid w:val="0017477D"/>
    <w:rsid w:val="00180B9A"/>
    <w:rsid w:val="00184803"/>
    <w:rsid w:val="001969FD"/>
    <w:rsid w:val="001A11D6"/>
    <w:rsid w:val="001B5590"/>
    <w:rsid w:val="001D5FB4"/>
    <w:rsid w:val="001E3797"/>
    <w:rsid w:val="001F41F3"/>
    <w:rsid w:val="0020504B"/>
    <w:rsid w:val="00207469"/>
    <w:rsid w:val="002235A0"/>
    <w:rsid w:val="002255F2"/>
    <w:rsid w:val="00233A55"/>
    <w:rsid w:val="00235799"/>
    <w:rsid w:val="00266D94"/>
    <w:rsid w:val="00272473"/>
    <w:rsid w:val="00273386"/>
    <w:rsid w:val="00277D22"/>
    <w:rsid w:val="00285793"/>
    <w:rsid w:val="00296707"/>
    <w:rsid w:val="002A555B"/>
    <w:rsid w:val="002B289A"/>
    <w:rsid w:val="002C799B"/>
    <w:rsid w:val="002D3245"/>
    <w:rsid w:val="003004E2"/>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B4718"/>
    <w:rsid w:val="003E43B2"/>
    <w:rsid w:val="003F424C"/>
    <w:rsid w:val="003F634F"/>
    <w:rsid w:val="004020F4"/>
    <w:rsid w:val="00417EF4"/>
    <w:rsid w:val="00423C6D"/>
    <w:rsid w:val="00424EF3"/>
    <w:rsid w:val="00446202"/>
    <w:rsid w:val="00455355"/>
    <w:rsid w:val="00457B13"/>
    <w:rsid w:val="00463653"/>
    <w:rsid w:val="00463674"/>
    <w:rsid w:val="00465F99"/>
    <w:rsid w:val="00484935"/>
    <w:rsid w:val="00486885"/>
    <w:rsid w:val="004A0049"/>
    <w:rsid w:val="004A6279"/>
    <w:rsid w:val="004B43E4"/>
    <w:rsid w:val="004C0647"/>
    <w:rsid w:val="004D6899"/>
    <w:rsid w:val="004E0DDF"/>
    <w:rsid w:val="004F689F"/>
    <w:rsid w:val="005029F9"/>
    <w:rsid w:val="005037A9"/>
    <w:rsid w:val="0051410F"/>
    <w:rsid w:val="0051778F"/>
    <w:rsid w:val="005212DA"/>
    <w:rsid w:val="00585964"/>
    <w:rsid w:val="00586FEC"/>
    <w:rsid w:val="00591701"/>
    <w:rsid w:val="00593490"/>
    <w:rsid w:val="00594B5D"/>
    <w:rsid w:val="005A0BCB"/>
    <w:rsid w:val="005A2D64"/>
    <w:rsid w:val="005B288A"/>
    <w:rsid w:val="005C6ADC"/>
    <w:rsid w:val="005E40E8"/>
    <w:rsid w:val="0060367A"/>
    <w:rsid w:val="006140F3"/>
    <w:rsid w:val="00651A78"/>
    <w:rsid w:val="00652127"/>
    <w:rsid w:val="00663D8B"/>
    <w:rsid w:val="006B6A50"/>
    <w:rsid w:val="006B7849"/>
    <w:rsid w:val="006C654B"/>
    <w:rsid w:val="006D1429"/>
    <w:rsid w:val="006D1480"/>
    <w:rsid w:val="006E45D7"/>
    <w:rsid w:val="006F15A5"/>
    <w:rsid w:val="00704336"/>
    <w:rsid w:val="00724552"/>
    <w:rsid w:val="00726300"/>
    <w:rsid w:val="007406C9"/>
    <w:rsid w:val="00745065"/>
    <w:rsid w:val="00766DDB"/>
    <w:rsid w:val="00771B68"/>
    <w:rsid w:val="00772B3B"/>
    <w:rsid w:val="00772D63"/>
    <w:rsid w:val="007754BB"/>
    <w:rsid w:val="007756CC"/>
    <w:rsid w:val="00783849"/>
    <w:rsid w:val="00794E19"/>
    <w:rsid w:val="007A2346"/>
    <w:rsid w:val="007B2662"/>
    <w:rsid w:val="007D7B95"/>
    <w:rsid w:val="007E3412"/>
    <w:rsid w:val="007E3B1F"/>
    <w:rsid w:val="007E4CA5"/>
    <w:rsid w:val="007F3F9C"/>
    <w:rsid w:val="007F6C6F"/>
    <w:rsid w:val="00803A8A"/>
    <w:rsid w:val="00804624"/>
    <w:rsid w:val="00824069"/>
    <w:rsid w:val="00836EA4"/>
    <w:rsid w:val="00840D19"/>
    <w:rsid w:val="00867FFD"/>
    <w:rsid w:val="00872D5A"/>
    <w:rsid w:val="008748FE"/>
    <w:rsid w:val="00880208"/>
    <w:rsid w:val="00880709"/>
    <w:rsid w:val="00881EE9"/>
    <w:rsid w:val="00883BAA"/>
    <w:rsid w:val="008905EC"/>
    <w:rsid w:val="008B4354"/>
    <w:rsid w:val="008B59DF"/>
    <w:rsid w:val="008C0698"/>
    <w:rsid w:val="008C40A8"/>
    <w:rsid w:val="008C6C96"/>
    <w:rsid w:val="008D7567"/>
    <w:rsid w:val="008E405B"/>
    <w:rsid w:val="008F28AA"/>
    <w:rsid w:val="0090143B"/>
    <w:rsid w:val="0093170A"/>
    <w:rsid w:val="00942F94"/>
    <w:rsid w:val="00951FEE"/>
    <w:rsid w:val="00952782"/>
    <w:rsid w:val="00963E8A"/>
    <w:rsid w:val="00965EB4"/>
    <w:rsid w:val="009736FA"/>
    <w:rsid w:val="00974995"/>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65FA9"/>
    <w:rsid w:val="00A77F41"/>
    <w:rsid w:val="00A805A6"/>
    <w:rsid w:val="00A931D4"/>
    <w:rsid w:val="00AA51C6"/>
    <w:rsid w:val="00AC6346"/>
    <w:rsid w:val="00AE1340"/>
    <w:rsid w:val="00AE42A7"/>
    <w:rsid w:val="00AE5B4A"/>
    <w:rsid w:val="00AE5D7D"/>
    <w:rsid w:val="00AF3B3C"/>
    <w:rsid w:val="00B00BD6"/>
    <w:rsid w:val="00B07570"/>
    <w:rsid w:val="00B14FAD"/>
    <w:rsid w:val="00B27B48"/>
    <w:rsid w:val="00B341F0"/>
    <w:rsid w:val="00B40C22"/>
    <w:rsid w:val="00B45371"/>
    <w:rsid w:val="00B52690"/>
    <w:rsid w:val="00B61DD9"/>
    <w:rsid w:val="00B7759F"/>
    <w:rsid w:val="00B779DA"/>
    <w:rsid w:val="00B832C7"/>
    <w:rsid w:val="00B93F2F"/>
    <w:rsid w:val="00BA07F0"/>
    <w:rsid w:val="00BA5739"/>
    <w:rsid w:val="00BA6714"/>
    <w:rsid w:val="00BA6A67"/>
    <w:rsid w:val="00BC74EA"/>
    <w:rsid w:val="00BF09F3"/>
    <w:rsid w:val="00BF0E19"/>
    <w:rsid w:val="00C05548"/>
    <w:rsid w:val="00C11035"/>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E11954"/>
    <w:rsid w:val="00E13C87"/>
    <w:rsid w:val="00E17648"/>
    <w:rsid w:val="00E22E84"/>
    <w:rsid w:val="00E25C8C"/>
    <w:rsid w:val="00E3448F"/>
    <w:rsid w:val="00E5248A"/>
    <w:rsid w:val="00E645F8"/>
    <w:rsid w:val="00E71A60"/>
    <w:rsid w:val="00E72142"/>
    <w:rsid w:val="00E9102B"/>
    <w:rsid w:val="00E9583F"/>
    <w:rsid w:val="00EA016A"/>
    <w:rsid w:val="00EA058C"/>
    <w:rsid w:val="00EB1C0E"/>
    <w:rsid w:val="00EB42F3"/>
    <w:rsid w:val="00ED3881"/>
    <w:rsid w:val="00ED4F92"/>
    <w:rsid w:val="00EE7958"/>
    <w:rsid w:val="00EF16FF"/>
    <w:rsid w:val="00EF59D3"/>
    <w:rsid w:val="00F14E7E"/>
    <w:rsid w:val="00F15D7E"/>
    <w:rsid w:val="00F23881"/>
    <w:rsid w:val="00F2447C"/>
    <w:rsid w:val="00F4153A"/>
    <w:rsid w:val="00F50CDF"/>
    <w:rsid w:val="00F66F31"/>
    <w:rsid w:val="00F96700"/>
    <w:rsid w:val="00F97365"/>
    <w:rsid w:val="00FA679F"/>
    <w:rsid w:val="00FC572B"/>
    <w:rsid w:val="00FD181D"/>
    <w:rsid w:val="00FE0002"/>
    <w:rsid w:val="00FE1942"/>
    <w:rsid w:val="010333FC"/>
    <w:rsid w:val="0104217B"/>
    <w:rsid w:val="010D7DD7"/>
    <w:rsid w:val="010F3B4F"/>
    <w:rsid w:val="010F7FF3"/>
    <w:rsid w:val="011078C7"/>
    <w:rsid w:val="01141165"/>
    <w:rsid w:val="011473B7"/>
    <w:rsid w:val="01172A03"/>
    <w:rsid w:val="01194C53"/>
    <w:rsid w:val="01207B0A"/>
    <w:rsid w:val="01227D26"/>
    <w:rsid w:val="01253372"/>
    <w:rsid w:val="01282E62"/>
    <w:rsid w:val="012D0479"/>
    <w:rsid w:val="012F41F1"/>
    <w:rsid w:val="012F5F9F"/>
    <w:rsid w:val="01303AC5"/>
    <w:rsid w:val="013637D1"/>
    <w:rsid w:val="0136732D"/>
    <w:rsid w:val="01395CB7"/>
    <w:rsid w:val="013E2686"/>
    <w:rsid w:val="013E4434"/>
    <w:rsid w:val="014001AC"/>
    <w:rsid w:val="01437C9C"/>
    <w:rsid w:val="014A0EDC"/>
    <w:rsid w:val="014D4677"/>
    <w:rsid w:val="01514167"/>
    <w:rsid w:val="016320EC"/>
    <w:rsid w:val="01687703"/>
    <w:rsid w:val="01695955"/>
    <w:rsid w:val="016F45ED"/>
    <w:rsid w:val="01710365"/>
    <w:rsid w:val="01714809"/>
    <w:rsid w:val="017165B7"/>
    <w:rsid w:val="0179546C"/>
    <w:rsid w:val="01802C9E"/>
    <w:rsid w:val="018502B5"/>
    <w:rsid w:val="01852063"/>
    <w:rsid w:val="018E7169"/>
    <w:rsid w:val="018F2EE2"/>
    <w:rsid w:val="019422A6"/>
    <w:rsid w:val="01944054"/>
    <w:rsid w:val="019B3634"/>
    <w:rsid w:val="019D73AC"/>
    <w:rsid w:val="019E4ED3"/>
    <w:rsid w:val="01A324E9"/>
    <w:rsid w:val="01B14C06"/>
    <w:rsid w:val="01B42948"/>
    <w:rsid w:val="01B7081B"/>
    <w:rsid w:val="01BD7A4F"/>
    <w:rsid w:val="01BE7323"/>
    <w:rsid w:val="01CF32DE"/>
    <w:rsid w:val="01D54D98"/>
    <w:rsid w:val="01D86637"/>
    <w:rsid w:val="01D9415D"/>
    <w:rsid w:val="01DB7ED5"/>
    <w:rsid w:val="01DD1E9F"/>
    <w:rsid w:val="01E52B01"/>
    <w:rsid w:val="01E70628"/>
    <w:rsid w:val="01EC20E2"/>
    <w:rsid w:val="01EC5C3E"/>
    <w:rsid w:val="01EF572E"/>
    <w:rsid w:val="01F33470"/>
    <w:rsid w:val="01FD609D"/>
    <w:rsid w:val="01FD7E4B"/>
    <w:rsid w:val="020016E9"/>
    <w:rsid w:val="02070CCA"/>
    <w:rsid w:val="020C4532"/>
    <w:rsid w:val="02105DD0"/>
    <w:rsid w:val="0213141D"/>
    <w:rsid w:val="02184C85"/>
    <w:rsid w:val="021A27AB"/>
    <w:rsid w:val="021B4775"/>
    <w:rsid w:val="02225B04"/>
    <w:rsid w:val="02353A89"/>
    <w:rsid w:val="023870D5"/>
    <w:rsid w:val="023B0973"/>
    <w:rsid w:val="023B6BC5"/>
    <w:rsid w:val="02405F8A"/>
    <w:rsid w:val="02442C13"/>
    <w:rsid w:val="024B6E08"/>
    <w:rsid w:val="02551A35"/>
    <w:rsid w:val="025D6B3C"/>
    <w:rsid w:val="02624152"/>
    <w:rsid w:val="02661E94"/>
    <w:rsid w:val="02702D13"/>
    <w:rsid w:val="02750329"/>
    <w:rsid w:val="027520D7"/>
    <w:rsid w:val="02785724"/>
    <w:rsid w:val="027A5940"/>
    <w:rsid w:val="027D2D3A"/>
    <w:rsid w:val="02816CCE"/>
    <w:rsid w:val="028440C8"/>
    <w:rsid w:val="02906F11"/>
    <w:rsid w:val="02924A37"/>
    <w:rsid w:val="0293255D"/>
    <w:rsid w:val="02954528"/>
    <w:rsid w:val="0297204E"/>
    <w:rsid w:val="02993083"/>
    <w:rsid w:val="029A38EC"/>
    <w:rsid w:val="02A8425B"/>
    <w:rsid w:val="02A93B2F"/>
    <w:rsid w:val="02AB78A7"/>
    <w:rsid w:val="02AE55E9"/>
    <w:rsid w:val="02B40E52"/>
    <w:rsid w:val="02B726F0"/>
    <w:rsid w:val="02B7624C"/>
    <w:rsid w:val="02BD75DA"/>
    <w:rsid w:val="02C1356F"/>
    <w:rsid w:val="02D037B2"/>
    <w:rsid w:val="02D0730E"/>
    <w:rsid w:val="02D768EE"/>
    <w:rsid w:val="02D92666"/>
    <w:rsid w:val="02DC2156"/>
    <w:rsid w:val="02DE7C7D"/>
    <w:rsid w:val="02E62FD5"/>
    <w:rsid w:val="02EB239A"/>
    <w:rsid w:val="02F4124E"/>
    <w:rsid w:val="02F456F2"/>
    <w:rsid w:val="02F72AEC"/>
    <w:rsid w:val="02F96864"/>
    <w:rsid w:val="03015719"/>
    <w:rsid w:val="03045209"/>
    <w:rsid w:val="0305345B"/>
    <w:rsid w:val="03094A24"/>
    <w:rsid w:val="030B2A3C"/>
    <w:rsid w:val="030E3213"/>
    <w:rsid w:val="031E276F"/>
    <w:rsid w:val="031E62CB"/>
    <w:rsid w:val="03253AFD"/>
    <w:rsid w:val="032D650E"/>
    <w:rsid w:val="03305FFE"/>
    <w:rsid w:val="03327FC8"/>
    <w:rsid w:val="03343D40"/>
    <w:rsid w:val="03353615"/>
    <w:rsid w:val="03373831"/>
    <w:rsid w:val="0338435E"/>
    <w:rsid w:val="03394EB3"/>
    <w:rsid w:val="03411FB9"/>
    <w:rsid w:val="034A70C0"/>
    <w:rsid w:val="03547F3F"/>
    <w:rsid w:val="03555A65"/>
    <w:rsid w:val="035717DD"/>
    <w:rsid w:val="03577A2F"/>
    <w:rsid w:val="03597303"/>
    <w:rsid w:val="035E4919"/>
    <w:rsid w:val="03675EC4"/>
    <w:rsid w:val="03697D60"/>
    <w:rsid w:val="036A079C"/>
    <w:rsid w:val="036F2FCB"/>
    <w:rsid w:val="036F6B27"/>
    <w:rsid w:val="03716D43"/>
    <w:rsid w:val="037B54CB"/>
    <w:rsid w:val="037C1244"/>
    <w:rsid w:val="03802AE2"/>
    <w:rsid w:val="0388408C"/>
    <w:rsid w:val="038C524B"/>
    <w:rsid w:val="03912F41"/>
    <w:rsid w:val="039B791C"/>
    <w:rsid w:val="03A5079A"/>
    <w:rsid w:val="03A8028B"/>
    <w:rsid w:val="03AF786B"/>
    <w:rsid w:val="03B10EED"/>
    <w:rsid w:val="03B44E81"/>
    <w:rsid w:val="03B804CE"/>
    <w:rsid w:val="03BE360A"/>
    <w:rsid w:val="03C81C0C"/>
    <w:rsid w:val="03C86237"/>
    <w:rsid w:val="03CA1FAF"/>
    <w:rsid w:val="03CF5817"/>
    <w:rsid w:val="03D1158F"/>
    <w:rsid w:val="03DD7F34"/>
    <w:rsid w:val="03DF1EFE"/>
    <w:rsid w:val="03E312C3"/>
    <w:rsid w:val="03E3412E"/>
    <w:rsid w:val="03E5328D"/>
    <w:rsid w:val="03EA43FF"/>
    <w:rsid w:val="03F11C32"/>
    <w:rsid w:val="03F31506"/>
    <w:rsid w:val="03FE7EAB"/>
    <w:rsid w:val="040A2CF3"/>
    <w:rsid w:val="040F20B8"/>
    <w:rsid w:val="04137DFA"/>
    <w:rsid w:val="041476CE"/>
    <w:rsid w:val="04245B63"/>
    <w:rsid w:val="04277401"/>
    <w:rsid w:val="042A0CA0"/>
    <w:rsid w:val="043B2EAD"/>
    <w:rsid w:val="044C6E68"/>
    <w:rsid w:val="04536448"/>
    <w:rsid w:val="04553F6E"/>
    <w:rsid w:val="046441B2"/>
    <w:rsid w:val="0466617C"/>
    <w:rsid w:val="047D5273"/>
    <w:rsid w:val="04814D63"/>
    <w:rsid w:val="04820ADC"/>
    <w:rsid w:val="048E7480"/>
    <w:rsid w:val="049A02EC"/>
    <w:rsid w:val="049C1B9D"/>
    <w:rsid w:val="04A10F62"/>
    <w:rsid w:val="04A22F2C"/>
    <w:rsid w:val="04B30C95"/>
    <w:rsid w:val="04BD38C2"/>
    <w:rsid w:val="04CE3D21"/>
    <w:rsid w:val="04DB7527"/>
    <w:rsid w:val="04DC643E"/>
    <w:rsid w:val="04E23328"/>
    <w:rsid w:val="04E452F2"/>
    <w:rsid w:val="04FF3EDA"/>
    <w:rsid w:val="0506170D"/>
    <w:rsid w:val="05092FAB"/>
    <w:rsid w:val="050E236F"/>
    <w:rsid w:val="05137986"/>
    <w:rsid w:val="05191440"/>
    <w:rsid w:val="051C2CDE"/>
    <w:rsid w:val="051F1772"/>
    <w:rsid w:val="05410997"/>
    <w:rsid w:val="0543026B"/>
    <w:rsid w:val="05445D91"/>
    <w:rsid w:val="054F6C10"/>
    <w:rsid w:val="05597A8E"/>
    <w:rsid w:val="055A7363"/>
    <w:rsid w:val="056106F1"/>
    <w:rsid w:val="056401E1"/>
    <w:rsid w:val="05654685"/>
    <w:rsid w:val="056F1060"/>
    <w:rsid w:val="056F4118"/>
    <w:rsid w:val="057024F8"/>
    <w:rsid w:val="05740860"/>
    <w:rsid w:val="05790131"/>
    <w:rsid w:val="057B5C57"/>
    <w:rsid w:val="057E74F5"/>
    <w:rsid w:val="05834B0B"/>
    <w:rsid w:val="058368B9"/>
    <w:rsid w:val="05924D4E"/>
    <w:rsid w:val="0599432F"/>
    <w:rsid w:val="059B00A7"/>
    <w:rsid w:val="059E1945"/>
    <w:rsid w:val="05A76A4C"/>
    <w:rsid w:val="05CD5D86"/>
    <w:rsid w:val="05D03D42"/>
    <w:rsid w:val="05D2339D"/>
    <w:rsid w:val="05D610DF"/>
    <w:rsid w:val="05E11832"/>
    <w:rsid w:val="05E51322"/>
    <w:rsid w:val="05EF21A1"/>
    <w:rsid w:val="05F11A75"/>
    <w:rsid w:val="05F23A3F"/>
    <w:rsid w:val="05F72E03"/>
    <w:rsid w:val="06032C08"/>
    <w:rsid w:val="060519C4"/>
    <w:rsid w:val="060F45F1"/>
    <w:rsid w:val="06173888"/>
    <w:rsid w:val="0619721E"/>
    <w:rsid w:val="0627193B"/>
    <w:rsid w:val="06287461"/>
    <w:rsid w:val="062A142B"/>
    <w:rsid w:val="062C51A3"/>
    <w:rsid w:val="063D2F0C"/>
    <w:rsid w:val="06420522"/>
    <w:rsid w:val="06471FDD"/>
    <w:rsid w:val="06563FCE"/>
    <w:rsid w:val="0659586C"/>
    <w:rsid w:val="065B283D"/>
    <w:rsid w:val="06606BFB"/>
    <w:rsid w:val="066606B5"/>
    <w:rsid w:val="066761DB"/>
    <w:rsid w:val="06677F89"/>
    <w:rsid w:val="067A5F0E"/>
    <w:rsid w:val="067F52D3"/>
    <w:rsid w:val="06856661"/>
    <w:rsid w:val="06862B05"/>
    <w:rsid w:val="06874187"/>
    <w:rsid w:val="06897EFF"/>
    <w:rsid w:val="068F128E"/>
    <w:rsid w:val="069074E0"/>
    <w:rsid w:val="06930D7E"/>
    <w:rsid w:val="069C39F7"/>
    <w:rsid w:val="069D1BFD"/>
    <w:rsid w:val="06B238FA"/>
    <w:rsid w:val="06B807E5"/>
    <w:rsid w:val="06B86A37"/>
    <w:rsid w:val="06BD2A2B"/>
    <w:rsid w:val="06BD5DFB"/>
    <w:rsid w:val="06BF7DC5"/>
    <w:rsid w:val="06C47189"/>
    <w:rsid w:val="06C61153"/>
    <w:rsid w:val="06D03D80"/>
    <w:rsid w:val="06D373CC"/>
    <w:rsid w:val="06D66EBD"/>
    <w:rsid w:val="06DA075B"/>
    <w:rsid w:val="06DC0977"/>
    <w:rsid w:val="06E10A04"/>
    <w:rsid w:val="06E31D05"/>
    <w:rsid w:val="06E4782C"/>
    <w:rsid w:val="06E710CA"/>
    <w:rsid w:val="06F061D0"/>
    <w:rsid w:val="06F21F49"/>
    <w:rsid w:val="06F3181D"/>
    <w:rsid w:val="06F7130D"/>
    <w:rsid w:val="06FD08ED"/>
    <w:rsid w:val="06FE6B3F"/>
    <w:rsid w:val="0710109F"/>
    <w:rsid w:val="07126147"/>
    <w:rsid w:val="07162D35"/>
    <w:rsid w:val="07195F0C"/>
    <w:rsid w:val="07261BF2"/>
    <w:rsid w:val="07293490"/>
    <w:rsid w:val="072A5AB9"/>
    <w:rsid w:val="07322345"/>
    <w:rsid w:val="073A569E"/>
    <w:rsid w:val="073E6F3C"/>
    <w:rsid w:val="074107DA"/>
    <w:rsid w:val="07442078"/>
    <w:rsid w:val="07471140"/>
    <w:rsid w:val="07562360"/>
    <w:rsid w:val="075A7AEE"/>
    <w:rsid w:val="075C3866"/>
    <w:rsid w:val="075E0B31"/>
    <w:rsid w:val="075E313A"/>
    <w:rsid w:val="07630750"/>
    <w:rsid w:val="0764271A"/>
    <w:rsid w:val="076D5A73"/>
    <w:rsid w:val="07724E37"/>
    <w:rsid w:val="077F1302"/>
    <w:rsid w:val="078132CC"/>
    <w:rsid w:val="078B414B"/>
    <w:rsid w:val="078B5EF9"/>
    <w:rsid w:val="0790350F"/>
    <w:rsid w:val="079B5DEA"/>
    <w:rsid w:val="07B45450"/>
    <w:rsid w:val="07B54D24"/>
    <w:rsid w:val="07B90CB8"/>
    <w:rsid w:val="07B92A66"/>
    <w:rsid w:val="07B94814"/>
    <w:rsid w:val="07C1191B"/>
    <w:rsid w:val="07C136C9"/>
    <w:rsid w:val="07C84A57"/>
    <w:rsid w:val="07CD02C0"/>
    <w:rsid w:val="07D01B5E"/>
    <w:rsid w:val="07E01DA1"/>
    <w:rsid w:val="07E15B19"/>
    <w:rsid w:val="07E44BE1"/>
    <w:rsid w:val="07E55609"/>
    <w:rsid w:val="07EA0E72"/>
    <w:rsid w:val="07ED2710"/>
    <w:rsid w:val="07F95559"/>
    <w:rsid w:val="080041F1"/>
    <w:rsid w:val="0802440D"/>
    <w:rsid w:val="080A1514"/>
    <w:rsid w:val="080D690E"/>
    <w:rsid w:val="08114650"/>
    <w:rsid w:val="081D44E6"/>
    <w:rsid w:val="081E0B1B"/>
    <w:rsid w:val="082C148A"/>
    <w:rsid w:val="082C3EE4"/>
    <w:rsid w:val="082F2519"/>
    <w:rsid w:val="0837069C"/>
    <w:rsid w:val="08430582"/>
    <w:rsid w:val="084762C4"/>
    <w:rsid w:val="084C212E"/>
    <w:rsid w:val="08513131"/>
    <w:rsid w:val="085602B5"/>
    <w:rsid w:val="08564759"/>
    <w:rsid w:val="08626C5A"/>
    <w:rsid w:val="08646E76"/>
    <w:rsid w:val="086724C2"/>
    <w:rsid w:val="0874698D"/>
    <w:rsid w:val="087846CF"/>
    <w:rsid w:val="087D3A94"/>
    <w:rsid w:val="088210AA"/>
    <w:rsid w:val="0882554E"/>
    <w:rsid w:val="088272FC"/>
    <w:rsid w:val="088840F9"/>
    <w:rsid w:val="088E5CA1"/>
    <w:rsid w:val="08901A19"/>
    <w:rsid w:val="08915791"/>
    <w:rsid w:val="08940DDD"/>
    <w:rsid w:val="089F7EAE"/>
    <w:rsid w:val="08A13C26"/>
    <w:rsid w:val="08A94889"/>
    <w:rsid w:val="08B33959"/>
    <w:rsid w:val="08B5322E"/>
    <w:rsid w:val="08BA6A96"/>
    <w:rsid w:val="08BB636A"/>
    <w:rsid w:val="08BC0A60"/>
    <w:rsid w:val="08C72115"/>
    <w:rsid w:val="08C90A87"/>
    <w:rsid w:val="08CA47FF"/>
    <w:rsid w:val="08CF1E16"/>
    <w:rsid w:val="08D631A4"/>
    <w:rsid w:val="08E2175A"/>
    <w:rsid w:val="08E81855"/>
    <w:rsid w:val="08EF3D5E"/>
    <w:rsid w:val="08F301FA"/>
    <w:rsid w:val="08FB2C0B"/>
    <w:rsid w:val="09067F2D"/>
    <w:rsid w:val="09077801"/>
    <w:rsid w:val="0911242E"/>
    <w:rsid w:val="09120680"/>
    <w:rsid w:val="09167A44"/>
    <w:rsid w:val="091A12E3"/>
    <w:rsid w:val="09246605"/>
    <w:rsid w:val="092B1742"/>
    <w:rsid w:val="092B34F0"/>
    <w:rsid w:val="092E2FE0"/>
    <w:rsid w:val="093525C0"/>
    <w:rsid w:val="09376339"/>
    <w:rsid w:val="09377D33"/>
    <w:rsid w:val="093C394F"/>
    <w:rsid w:val="09410F65"/>
    <w:rsid w:val="09491BC8"/>
    <w:rsid w:val="094B1DE4"/>
    <w:rsid w:val="09502F56"/>
    <w:rsid w:val="09532A47"/>
    <w:rsid w:val="09572537"/>
    <w:rsid w:val="095F3199"/>
    <w:rsid w:val="0960544E"/>
    <w:rsid w:val="096B2561"/>
    <w:rsid w:val="096B5FE2"/>
    <w:rsid w:val="096D58B6"/>
    <w:rsid w:val="0972111F"/>
    <w:rsid w:val="0978425B"/>
    <w:rsid w:val="097F1A8E"/>
    <w:rsid w:val="098350DA"/>
    <w:rsid w:val="09863240"/>
    <w:rsid w:val="098F1CD1"/>
    <w:rsid w:val="099077F7"/>
    <w:rsid w:val="0992531D"/>
    <w:rsid w:val="099F5C8C"/>
    <w:rsid w:val="09A6701A"/>
    <w:rsid w:val="09A84B40"/>
    <w:rsid w:val="09B2776D"/>
    <w:rsid w:val="09C3197A"/>
    <w:rsid w:val="09CA0F5B"/>
    <w:rsid w:val="09D9119E"/>
    <w:rsid w:val="09ED4C49"/>
    <w:rsid w:val="09EF6C13"/>
    <w:rsid w:val="09F022A9"/>
    <w:rsid w:val="09F63AFE"/>
    <w:rsid w:val="09FC30DE"/>
    <w:rsid w:val="0A083831"/>
    <w:rsid w:val="0A0B50CF"/>
    <w:rsid w:val="0A0C3321"/>
    <w:rsid w:val="0A102A99"/>
    <w:rsid w:val="0A110938"/>
    <w:rsid w:val="0A200B7B"/>
    <w:rsid w:val="0A206DCD"/>
    <w:rsid w:val="0A2368BD"/>
    <w:rsid w:val="0A2D14EA"/>
    <w:rsid w:val="0A2D5046"/>
    <w:rsid w:val="0A2E773B"/>
    <w:rsid w:val="0A2F7010"/>
    <w:rsid w:val="0A344626"/>
    <w:rsid w:val="0A3463D4"/>
    <w:rsid w:val="0A391C3C"/>
    <w:rsid w:val="0A3A6C0D"/>
    <w:rsid w:val="0A3E078F"/>
    <w:rsid w:val="0A40746F"/>
    <w:rsid w:val="0A530F50"/>
    <w:rsid w:val="0A5B7E05"/>
    <w:rsid w:val="0A5E16A3"/>
    <w:rsid w:val="0A670558"/>
    <w:rsid w:val="0A6749FB"/>
    <w:rsid w:val="0A690774"/>
    <w:rsid w:val="0A6C1DAF"/>
    <w:rsid w:val="0A6E5D8A"/>
    <w:rsid w:val="0A7809B7"/>
    <w:rsid w:val="0A79472F"/>
    <w:rsid w:val="0A794981"/>
    <w:rsid w:val="0A7D421F"/>
    <w:rsid w:val="0A7F7F97"/>
    <w:rsid w:val="0A8455AD"/>
    <w:rsid w:val="0A84735B"/>
    <w:rsid w:val="0A851326"/>
    <w:rsid w:val="0A854E82"/>
    <w:rsid w:val="0A870BFA"/>
    <w:rsid w:val="0A876E4C"/>
    <w:rsid w:val="0A894972"/>
    <w:rsid w:val="0A8A5906"/>
    <w:rsid w:val="0A8C6210"/>
    <w:rsid w:val="0A93759F"/>
    <w:rsid w:val="0A960E3D"/>
    <w:rsid w:val="0A99092D"/>
    <w:rsid w:val="0AA03A6A"/>
    <w:rsid w:val="0AA96DC2"/>
    <w:rsid w:val="0AB1211B"/>
    <w:rsid w:val="0ABA2D7D"/>
    <w:rsid w:val="0ABB08A3"/>
    <w:rsid w:val="0ABD461B"/>
    <w:rsid w:val="0ABF0394"/>
    <w:rsid w:val="0AC05EBA"/>
    <w:rsid w:val="0AD007F3"/>
    <w:rsid w:val="0AD100C7"/>
    <w:rsid w:val="0AD16319"/>
    <w:rsid w:val="0AD21468"/>
    <w:rsid w:val="0AE07366"/>
    <w:rsid w:val="0AE47DFA"/>
    <w:rsid w:val="0AF12517"/>
    <w:rsid w:val="0AF671E5"/>
    <w:rsid w:val="0AF73FD1"/>
    <w:rsid w:val="0AF838A6"/>
    <w:rsid w:val="0B106E41"/>
    <w:rsid w:val="0B113DED"/>
    <w:rsid w:val="0B1306DF"/>
    <w:rsid w:val="0B187AA4"/>
    <w:rsid w:val="0B204882"/>
    <w:rsid w:val="0B204BAA"/>
    <w:rsid w:val="0B225FBF"/>
    <w:rsid w:val="0B2621C1"/>
    <w:rsid w:val="0B424B21"/>
    <w:rsid w:val="0B4474F0"/>
    <w:rsid w:val="0B4D1E43"/>
    <w:rsid w:val="0B5036E2"/>
    <w:rsid w:val="0B507DEF"/>
    <w:rsid w:val="0B510EC7"/>
    <w:rsid w:val="0B5A4560"/>
    <w:rsid w:val="0B5C3E34"/>
    <w:rsid w:val="0B5C4D77"/>
    <w:rsid w:val="0B5D7822"/>
    <w:rsid w:val="0B633415"/>
    <w:rsid w:val="0B6727D9"/>
    <w:rsid w:val="0B6902FF"/>
    <w:rsid w:val="0B6B051B"/>
    <w:rsid w:val="0B6C7DF0"/>
    <w:rsid w:val="0B7218AA"/>
    <w:rsid w:val="0B7373D0"/>
    <w:rsid w:val="0B75067A"/>
    <w:rsid w:val="0B81389B"/>
    <w:rsid w:val="0B845139"/>
    <w:rsid w:val="0B8D2240"/>
    <w:rsid w:val="0B902D69"/>
    <w:rsid w:val="0B9F3D21"/>
    <w:rsid w:val="0BA15CEB"/>
    <w:rsid w:val="0BA30B27"/>
    <w:rsid w:val="0BA37CB5"/>
    <w:rsid w:val="0BAD28E2"/>
    <w:rsid w:val="0BAD4690"/>
    <w:rsid w:val="0BB43C70"/>
    <w:rsid w:val="0BBA6DAD"/>
    <w:rsid w:val="0BC1319E"/>
    <w:rsid w:val="0BC419DA"/>
    <w:rsid w:val="0BC63572"/>
    <w:rsid w:val="0BC814CA"/>
    <w:rsid w:val="0BE43E2A"/>
    <w:rsid w:val="0BED7182"/>
    <w:rsid w:val="0BF40511"/>
    <w:rsid w:val="0BF422BF"/>
    <w:rsid w:val="0BF64289"/>
    <w:rsid w:val="0BFC5617"/>
    <w:rsid w:val="0C012C2E"/>
    <w:rsid w:val="0C033E63"/>
    <w:rsid w:val="0C0B13B7"/>
    <w:rsid w:val="0C1464BD"/>
    <w:rsid w:val="0C18481D"/>
    <w:rsid w:val="0C264442"/>
    <w:rsid w:val="0C3152C1"/>
    <w:rsid w:val="0C4A0131"/>
    <w:rsid w:val="0C4C20FB"/>
    <w:rsid w:val="0C517711"/>
    <w:rsid w:val="0C525237"/>
    <w:rsid w:val="0C59282D"/>
    <w:rsid w:val="0C594818"/>
    <w:rsid w:val="0C6F5DE9"/>
    <w:rsid w:val="0C727688"/>
    <w:rsid w:val="0C774C9E"/>
    <w:rsid w:val="0C874EE1"/>
    <w:rsid w:val="0C8F3D96"/>
    <w:rsid w:val="0C915D60"/>
    <w:rsid w:val="0C923886"/>
    <w:rsid w:val="0C985340"/>
    <w:rsid w:val="0C9B273A"/>
    <w:rsid w:val="0CA05CB1"/>
    <w:rsid w:val="0CA21D1B"/>
    <w:rsid w:val="0CA37841"/>
    <w:rsid w:val="0CA43CE5"/>
    <w:rsid w:val="0CA57A5D"/>
    <w:rsid w:val="0CAA0BCF"/>
    <w:rsid w:val="0CAF61E6"/>
    <w:rsid w:val="0CB657C6"/>
    <w:rsid w:val="0CBA3508"/>
    <w:rsid w:val="0CBB102F"/>
    <w:rsid w:val="0CBB2DDD"/>
    <w:rsid w:val="0CC46135"/>
    <w:rsid w:val="0CC865FD"/>
    <w:rsid w:val="0CDB6FDB"/>
    <w:rsid w:val="0CDE6ACB"/>
    <w:rsid w:val="0CEC11E8"/>
    <w:rsid w:val="0CEE31B2"/>
    <w:rsid w:val="0CF307C8"/>
    <w:rsid w:val="0D026C5D"/>
    <w:rsid w:val="0D0A44F0"/>
    <w:rsid w:val="0D0E115E"/>
    <w:rsid w:val="0D103128"/>
    <w:rsid w:val="0D1129FD"/>
    <w:rsid w:val="0D1349C7"/>
    <w:rsid w:val="0D1F336B"/>
    <w:rsid w:val="0D224C0A"/>
    <w:rsid w:val="0D240982"/>
    <w:rsid w:val="0D350DE1"/>
    <w:rsid w:val="0D3F57BC"/>
    <w:rsid w:val="0D417786"/>
    <w:rsid w:val="0D4508F8"/>
    <w:rsid w:val="0D4728C2"/>
    <w:rsid w:val="0D49663A"/>
    <w:rsid w:val="0D4C7ED9"/>
    <w:rsid w:val="0D5C45C0"/>
    <w:rsid w:val="0D613984"/>
    <w:rsid w:val="0D6276FC"/>
    <w:rsid w:val="0D7731A8"/>
    <w:rsid w:val="0D7D0092"/>
    <w:rsid w:val="0D8238FA"/>
    <w:rsid w:val="0D8C6527"/>
    <w:rsid w:val="0D8E6743"/>
    <w:rsid w:val="0D951880"/>
    <w:rsid w:val="0D99021C"/>
    <w:rsid w:val="0DA10224"/>
    <w:rsid w:val="0DA25D4B"/>
    <w:rsid w:val="0DAE649D"/>
    <w:rsid w:val="0DB77A48"/>
    <w:rsid w:val="0DB8731C"/>
    <w:rsid w:val="0DBE0DD6"/>
    <w:rsid w:val="0DC21F49"/>
    <w:rsid w:val="0DC363ED"/>
    <w:rsid w:val="0DC42165"/>
    <w:rsid w:val="0DCD1019"/>
    <w:rsid w:val="0DDA1988"/>
    <w:rsid w:val="0DDF0D4D"/>
    <w:rsid w:val="0DE3083D"/>
    <w:rsid w:val="0DEE21E9"/>
    <w:rsid w:val="0DEE2D3E"/>
    <w:rsid w:val="0DF2282E"/>
    <w:rsid w:val="0DF465A6"/>
    <w:rsid w:val="0DF57B00"/>
    <w:rsid w:val="0DFA16E3"/>
    <w:rsid w:val="0E0F5672"/>
    <w:rsid w:val="0E124C7E"/>
    <w:rsid w:val="0E131C4F"/>
    <w:rsid w:val="0E19425F"/>
    <w:rsid w:val="0E1A1D85"/>
    <w:rsid w:val="0E1A590B"/>
    <w:rsid w:val="0E1E3623"/>
    <w:rsid w:val="0E216CB2"/>
    <w:rsid w:val="0E230C39"/>
    <w:rsid w:val="0E2449B2"/>
    <w:rsid w:val="0E286250"/>
    <w:rsid w:val="0E2D1AB8"/>
    <w:rsid w:val="0E372937"/>
    <w:rsid w:val="0E3F3599"/>
    <w:rsid w:val="0E4137B5"/>
    <w:rsid w:val="0E4806A0"/>
    <w:rsid w:val="0E4868F2"/>
    <w:rsid w:val="0E4A4418"/>
    <w:rsid w:val="0E4B1F3E"/>
    <w:rsid w:val="0E4B63E2"/>
    <w:rsid w:val="0E527771"/>
    <w:rsid w:val="0E5434E9"/>
    <w:rsid w:val="0E552DBD"/>
    <w:rsid w:val="0E572FD9"/>
    <w:rsid w:val="0E590AFF"/>
    <w:rsid w:val="0E59465B"/>
    <w:rsid w:val="0E5B4877"/>
    <w:rsid w:val="0E5E4367"/>
    <w:rsid w:val="0E664FCA"/>
    <w:rsid w:val="0E697FB4"/>
    <w:rsid w:val="0E6B438E"/>
    <w:rsid w:val="0E7133A9"/>
    <w:rsid w:val="0E715E49"/>
    <w:rsid w:val="0E770F85"/>
    <w:rsid w:val="0E7E2314"/>
    <w:rsid w:val="0E811E04"/>
    <w:rsid w:val="0E8518F4"/>
    <w:rsid w:val="0E903DF5"/>
    <w:rsid w:val="0E910299"/>
    <w:rsid w:val="0E9B1118"/>
    <w:rsid w:val="0E9C279A"/>
    <w:rsid w:val="0E9E6512"/>
    <w:rsid w:val="0EA0672E"/>
    <w:rsid w:val="0EA31D7A"/>
    <w:rsid w:val="0EA87391"/>
    <w:rsid w:val="0EAF4BC3"/>
    <w:rsid w:val="0EB21FBD"/>
    <w:rsid w:val="0EB9159E"/>
    <w:rsid w:val="0EC20452"/>
    <w:rsid w:val="0EC71F0D"/>
    <w:rsid w:val="0EC75A69"/>
    <w:rsid w:val="0ECD1618"/>
    <w:rsid w:val="0ED2440E"/>
    <w:rsid w:val="0EDB1514"/>
    <w:rsid w:val="0EDE1004"/>
    <w:rsid w:val="0EE77EB9"/>
    <w:rsid w:val="0EE859DF"/>
    <w:rsid w:val="0EEE7499"/>
    <w:rsid w:val="0EF44384"/>
    <w:rsid w:val="0EF56A7A"/>
    <w:rsid w:val="0EFD76DC"/>
    <w:rsid w:val="0F024CF3"/>
    <w:rsid w:val="0F032819"/>
    <w:rsid w:val="0F0A3BA7"/>
    <w:rsid w:val="0F0C5B71"/>
    <w:rsid w:val="0F1669F0"/>
    <w:rsid w:val="0F19203C"/>
    <w:rsid w:val="0F220EF1"/>
    <w:rsid w:val="0F2509E1"/>
    <w:rsid w:val="0F3375A2"/>
    <w:rsid w:val="0F3A448D"/>
    <w:rsid w:val="0F423341"/>
    <w:rsid w:val="0F424977"/>
    <w:rsid w:val="0F44355D"/>
    <w:rsid w:val="0F4672D5"/>
    <w:rsid w:val="0F5117D6"/>
    <w:rsid w:val="0F5372FC"/>
    <w:rsid w:val="0F5F2145"/>
    <w:rsid w:val="0F6C4862"/>
    <w:rsid w:val="0F786D63"/>
    <w:rsid w:val="0F7F6343"/>
    <w:rsid w:val="0F931DEF"/>
    <w:rsid w:val="0F955B67"/>
    <w:rsid w:val="0FA20284"/>
    <w:rsid w:val="0FA250E1"/>
    <w:rsid w:val="0FA4224E"/>
    <w:rsid w:val="0FB540D2"/>
    <w:rsid w:val="0FB939B1"/>
    <w:rsid w:val="0FBC1346"/>
    <w:rsid w:val="0FBC6FC7"/>
    <w:rsid w:val="0FC1695C"/>
    <w:rsid w:val="0FC24482"/>
    <w:rsid w:val="0FCB1589"/>
    <w:rsid w:val="0FCB3337"/>
    <w:rsid w:val="0FCB3DF0"/>
    <w:rsid w:val="0FD146C5"/>
    <w:rsid w:val="0FD20B69"/>
    <w:rsid w:val="0FD7617F"/>
    <w:rsid w:val="0FE443F8"/>
    <w:rsid w:val="0FE663C2"/>
    <w:rsid w:val="0FED59A3"/>
    <w:rsid w:val="0FEE34C9"/>
    <w:rsid w:val="0FF22FB9"/>
    <w:rsid w:val="0FF30ADF"/>
    <w:rsid w:val="0FFC1742"/>
    <w:rsid w:val="100D394F"/>
    <w:rsid w:val="101C1DE4"/>
    <w:rsid w:val="101D790A"/>
    <w:rsid w:val="101E3DAE"/>
    <w:rsid w:val="10262C63"/>
    <w:rsid w:val="10280789"/>
    <w:rsid w:val="102B2027"/>
    <w:rsid w:val="102D5D9F"/>
    <w:rsid w:val="102F7D69"/>
    <w:rsid w:val="103233B6"/>
    <w:rsid w:val="10392996"/>
    <w:rsid w:val="1041184B"/>
    <w:rsid w:val="104430E9"/>
    <w:rsid w:val="104A4BA3"/>
    <w:rsid w:val="104B091B"/>
    <w:rsid w:val="104E5D16"/>
    <w:rsid w:val="104F3F68"/>
    <w:rsid w:val="10563548"/>
    <w:rsid w:val="105F2D4E"/>
    <w:rsid w:val="10615A49"/>
    <w:rsid w:val="10637A13"/>
    <w:rsid w:val="10675755"/>
    <w:rsid w:val="10685029"/>
    <w:rsid w:val="106F0166"/>
    <w:rsid w:val="1074577C"/>
    <w:rsid w:val="10790FE5"/>
    <w:rsid w:val="107B4D5D"/>
    <w:rsid w:val="107C6D27"/>
    <w:rsid w:val="107D6D99"/>
    <w:rsid w:val="108654B0"/>
    <w:rsid w:val="108A31F2"/>
    <w:rsid w:val="1090632E"/>
    <w:rsid w:val="10961B97"/>
    <w:rsid w:val="109951E3"/>
    <w:rsid w:val="109E0A4B"/>
    <w:rsid w:val="109E6C9D"/>
    <w:rsid w:val="10AE35A2"/>
    <w:rsid w:val="10AF4A06"/>
    <w:rsid w:val="10B22749"/>
    <w:rsid w:val="10B244F7"/>
    <w:rsid w:val="10B55BD2"/>
    <w:rsid w:val="10B63FE7"/>
    <w:rsid w:val="10B71B0D"/>
    <w:rsid w:val="10BC7123"/>
    <w:rsid w:val="10BE4C49"/>
    <w:rsid w:val="10C04E65"/>
    <w:rsid w:val="10C83D1A"/>
    <w:rsid w:val="10C85AC8"/>
    <w:rsid w:val="10CF134A"/>
    <w:rsid w:val="10CF6E57"/>
    <w:rsid w:val="10D75D0B"/>
    <w:rsid w:val="10E16B8A"/>
    <w:rsid w:val="10E36DA6"/>
    <w:rsid w:val="10EA3C90"/>
    <w:rsid w:val="10ED552F"/>
    <w:rsid w:val="10F60887"/>
    <w:rsid w:val="11034D52"/>
    <w:rsid w:val="11036B00"/>
    <w:rsid w:val="110A4333"/>
    <w:rsid w:val="110A60E1"/>
    <w:rsid w:val="110E3E23"/>
    <w:rsid w:val="111006C8"/>
    <w:rsid w:val="1111746F"/>
    <w:rsid w:val="11162CD7"/>
    <w:rsid w:val="111D7BC2"/>
    <w:rsid w:val="112A22DF"/>
    <w:rsid w:val="113A4C18"/>
    <w:rsid w:val="113F222E"/>
    <w:rsid w:val="11407D54"/>
    <w:rsid w:val="11423ACC"/>
    <w:rsid w:val="1149120C"/>
    <w:rsid w:val="11494E5B"/>
    <w:rsid w:val="114A0BD3"/>
    <w:rsid w:val="114C04A7"/>
    <w:rsid w:val="11567578"/>
    <w:rsid w:val="11586E4C"/>
    <w:rsid w:val="11592BC4"/>
    <w:rsid w:val="115A0E16"/>
    <w:rsid w:val="11625F1D"/>
    <w:rsid w:val="11641C95"/>
    <w:rsid w:val="116457F1"/>
    <w:rsid w:val="11673533"/>
    <w:rsid w:val="116E2B13"/>
    <w:rsid w:val="1170063A"/>
    <w:rsid w:val="117A3266"/>
    <w:rsid w:val="11877731"/>
    <w:rsid w:val="118B5BFE"/>
    <w:rsid w:val="118F65E6"/>
    <w:rsid w:val="11904838"/>
    <w:rsid w:val="11911FF2"/>
    <w:rsid w:val="11916802"/>
    <w:rsid w:val="11943BFC"/>
    <w:rsid w:val="11965BC6"/>
    <w:rsid w:val="119710B3"/>
    <w:rsid w:val="119836EC"/>
    <w:rsid w:val="119C142F"/>
    <w:rsid w:val="11A622AD"/>
    <w:rsid w:val="11AB78C4"/>
    <w:rsid w:val="11B00A36"/>
    <w:rsid w:val="11B60016"/>
    <w:rsid w:val="11BB73DB"/>
    <w:rsid w:val="11BF511D"/>
    <w:rsid w:val="11C24C0D"/>
    <w:rsid w:val="11C646FD"/>
    <w:rsid w:val="11CC15E8"/>
    <w:rsid w:val="11DD55A3"/>
    <w:rsid w:val="11DF131B"/>
    <w:rsid w:val="11E93F48"/>
    <w:rsid w:val="11F0177A"/>
    <w:rsid w:val="11F272A1"/>
    <w:rsid w:val="11FA43A7"/>
    <w:rsid w:val="11FC011F"/>
    <w:rsid w:val="12042B30"/>
    <w:rsid w:val="12072620"/>
    <w:rsid w:val="12154D3D"/>
    <w:rsid w:val="12192A7F"/>
    <w:rsid w:val="12232628"/>
    <w:rsid w:val="12266F4A"/>
    <w:rsid w:val="122A6EEF"/>
    <w:rsid w:val="123A69E4"/>
    <w:rsid w:val="124675EC"/>
    <w:rsid w:val="12483364"/>
    <w:rsid w:val="124949E7"/>
    <w:rsid w:val="124E024F"/>
    <w:rsid w:val="12502219"/>
    <w:rsid w:val="12541D09"/>
    <w:rsid w:val="12582E7C"/>
    <w:rsid w:val="125F420A"/>
    <w:rsid w:val="12624F53"/>
    <w:rsid w:val="126D2DCB"/>
    <w:rsid w:val="12704669"/>
    <w:rsid w:val="12753A2E"/>
    <w:rsid w:val="12807CE9"/>
    <w:rsid w:val="12843C71"/>
    <w:rsid w:val="1288550F"/>
    <w:rsid w:val="12957C2C"/>
    <w:rsid w:val="12972790"/>
    <w:rsid w:val="129C0FBA"/>
    <w:rsid w:val="129F4701"/>
    <w:rsid w:val="12A14823"/>
    <w:rsid w:val="12AD1419"/>
    <w:rsid w:val="12AD766B"/>
    <w:rsid w:val="12BC78AF"/>
    <w:rsid w:val="12C10A21"/>
    <w:rsid w:val="12C30C3D"/>
    <w:rsid w:val="12C33AC5"/>
    <w:rsid w:val="12CA5B28"/>
    <w:rsid w:val="12CD4BAE"/>
    <w:rsid w:val="12CF1390"/>
    <w:rsid w:val="12D06EB6"/>
    <w:rsid w:val="12D15108"/>
    <w:rsid w:val="12DD1CFF"/>
    <w:rsid w:val="12E0359D"/>
    <w:rsid w:val="12EF558E"/>
    <w:rsid w:val="12F11306"/>
    <w:rsid w:val="12F26E2C"/>
    <w:rsid w:val="12F40DF6"/>
    <w:rsid w:val="12F42BA4"/>
    <w:rsid w:val="12F64B6E"/>
    <w:rsid w:val="12F72695"/>
    <w:rsid w:val="12F928B1"/>
    <w:rsid w:val="13053004"/>
    <w:rsid w:val="130628D8"/>
    <w:rsid w:val="13094E01"/>
    <w:rsid w:val="130F3E82"/>
    <w:rsid w:val="13117BFA"/>
    <w:rsid w:val="131274CE"/>
    <w:rsid w:val="13141499"/>
    <w:rsid w:val="1323348A"/>
    <w:rsid w:val="13272F7A"/>
    <w:rsid w:val="13286CF2"/>
    <w:rsid w:val="133631BD"/>
    <w:rsid w:val="13373B6D"/>
    <w:rsid w:val="13392CAD"/>
    <w:rsid w:val="133B07D3"/>
    <w:rsid w:val="134A0A16"/>
    <w:rsid w:val="13622204"/>
    <w:rsid w:val="13623FB2"/>
    <w:rsid w:val="136917E4"/>
    <w:rsid w:val="136A013D"/>
    <w:rsid w:val="13763F01"/>
    <w:rsid w:val="137912FC"/>
    <w:rsid w:val="1379754E"/>
    <w:rsid w:val="137F2DB6"/>
    <w:rsid w:val="13873A19"/>
    <w:rsid w:val="1394398D"/>
    <w:rsid w:val="139B5716"/>
    <w:rsid w:val="139D184F"/>
    <w:rsid w:val="139F5206"/>
    <w:rsid w:val="13A33B33"/>
    <w:rsid w:val="13AB3A56"/>
    <w:rsid w:val="13C20EF5"/>
    <w:rsid w:val="13C24A51"/>
    <w:rsid w:val="13C54541"/>
    <w:rsid w:val="13C7650B"/>
    <w:rsid w:val="13C92283"/>
    <w:rsid w:val="13CE7899"/>
    <w:rsid w:val="13D80718"/>
    <w:rsid w:val="13DA4490"/>
    <w:rsid w:val="13DC1FB6"/>
    <w:rsid w:val="13E175CD"/>
    <w:rsid w:val="13E76BAD"/>
    <w:rsid w:val="13E97E92"/>
    <w:rsid w:val="13EC5F71"/>
    <w:rsid w:val="13F015BE"/>
    <w:rsid w:val="13FC4407"/>
    <w:rsid w:val="13FD3CDB"/>
    <w:rsid w:val="14025EE7"/>
    <w:rsid w:val="1404150D"/>
    <w:rsid w:val="14045069"/>
    <w:rsid w:val="14060DE1"/>
    <w:rsid w:val="14092680"/>
    <w:rsid w:val="14101C60"/>
    <w:rsid w:val="141605EF"/>
    <w:rsid w:val="1424570B"/>
    <w:rsid w:val="142474B9"/>
    <w:rsid w:val="14270D58"/>
    <w:rsid w:val="14294AD0"/>
    <w:rsid w:val="14302302"/>
    <w:rsid w:val="143811B7"/>
    <w:rsid w:val="14396755"/>
    <w:rsid w:val="143A4F2F"/>
    <w:rsid w:val="14447B5C"/>
    <w:rsid w:val="1448764C"/>
    <w:rsid w:val="144933C4"/>
    <w:rsid w:val="144B713C"/>
    <w:rsid w:val="144E2788"/>
    <w:rsid w:val="144E4536"/>
    <w:rsid w:val="145002AE"/>
    <w:rsid w:val="145A112D"/>
    <w:rsid w:val="14602C66"/>
    <w:rsid w:val="146124BC"/>
    <w:rsid w:val="147246C9"/>
    <w:rsid w:val="14787805"/>
    <w:rsid w:val="148D1503"/>
    <w:rsid w:val="14956609"/>
    <w:rsid w:val="1497412F"/>
    <w:rsid w:val="149A3C1F"/>
    <w:rsid w:val="149A777C"/>
    <w:rsid w:val="149C7998"/>
    <w:rsid w:val="14A8633C"/>
    <w:rsid w:val="14A95C11"/>
    <w:rsid w:val="14AB7BDB"/>
    <w:rsid w:val="14B06F9F"/>
    <w:rsid w:val="14BA1BCC"/>
    <w:rsid w:val="14BC3B96"/>
    <w:rsid w:val="14BE790E"/>
    <w:rsid w:val="14C36CD2"/>
    <w:rsid w:val="14CD5DA3"/>
    <w:rsid w:val="14D013EF"/>
    <w:rsid w:val="14DC7D94"/>
    <w:rsid w:val="14E07884"/>
    <w:rsid w:val="14E629C1"/>
    <w:rsid w:val="14E804E7"/>
    <w:rsid w:val="14E8107C"/>
    <w:rsid w:val="14ED231D"/>
    <w:rsid w:val="14F448DE"/>
    <w:rsid w:val="14FB646C"/>
    <w:rsid w:val="14FE41AE"/>
    <w:rsid w:val="15007F26"/>
    <w:rsid w:val="1505113D"/>
    <w:rsid w:val="15121A08"/>
    <w:rsid w:val="15156B6F"/>
    <w:rsid w:val="151C4634"/>
    <w:rsid w:val="151E03AD"/>
    <w:rsid w:val="151E65FF"/>
    <w:rsid w:val="152139F9"/>
    <w:rsid w:val="152359C3"/>
    <w:rsid w:val="152534E9"/>
    <w:rsid w:val="152A4FA3"/>
    <w:rsid w:val="152C0D1B"/>
    <w:rsid w:val="153168D2"/>
    <w:rsid w:val="153E45AB"/>
    <w:rsid w:val="154047C7"/>
    <w:rsid w:val="15406575"/>
    <w:rsid w:val="15453B8B"/>
    <w:rsid w:val="1548367B"/>
    <w:rsid w:val="15545656"/>
    <w:rsid w:val="1562473D"/>
    <w:rsid w:val="15671D54"/>
    <w:rsid w:val="156833E0"/>
    <w:rsid w:val="156A53A0"/>
    <w:rsid w:val="156E30E2"/>
    <w:rsid w:val="157306F8"/>
    <w:rsid w:val="1573694A"/>
    <w:rsid w:val="1574621E"/>
    <w:rsid w:val="15791A87"/>
    <w:rsid w:val="157A4366"/>
    <w:rsid w:val="157D50D3"/>
    <w:rsid w:val="15836462"/>
    <w:rsid w:val="15875F52"/>
    <w:rsid w:val="15883A78"/>
    <w:rsid w:val="15884E79"/>
    <w:rsid w:val="1598015F"/>
    <w:rsid w:val="15997A33"/>
    <w:rsid w:val="159D7523"/>
    <w:rsid w:val="159E329B"/>
    <w:rsid w:val="15A563D8"/>
    <w:rsid w:val="15A72150"/>
    <w:rsid w:val="15AA7E92"/>
    <w:rsid w:val="15AC3C0A"/>
    <w:rsid w:val="15AF54A9"/>
    <w:rsid w:val="15C03212"/>
    <w:rsid w:val="15C40F54"/>
    <w:rsid w:val="15C50828"/>
    <w:rsid w:val="15C90318"/>
    <w:rsid w:val="15CA5E3E"/>
    <w:rsid w:val="15D171CD"/>
    <w:rsid w:val="15E50ECA"/>
    <w:rsid w:val="15F01D49"/>
    <w:rsid w:val="15F07F9B"/>
    <w:rsid w:val="15FD4466"/>
    <w:rsid w:val="15FD7FC2"/>
    <w:rsid w:val="15FF3D3A"/>
    <w:rsid w:val="160A26DF"/>
    <w:rsid w:val="16135A37"/>
    <w:rsid w:val="16161084"/>
    <w:rsid w:val="162419F3"/>
    <w:rsid w:val="16247C45"/>
    <w:rsid w:val="162714E3"/>
    <w:rsid w:val="162B2D81"/>
    <w:rsid w:val="162B4B2F"/>
    <w:rsid w:val="162D4D4B"/>
    <w:rsid w:val="163065E9"/>
    <w:rsid w:val="163C6D3C"/>
    <w:rsid w:val="164C2CF7"/>
    <w:rsid w:val="164E4CC1"/>
    <w:rsid w:val="16500A3A"/>
    <w:rsid w:val="1662251B"/>
    <w:rsid w:val="1663076D"/>
    <w:rsid w:val="167A54F0"/>
    <w:rsid w:val="16827E53"/>
    <w:rsid w:val="168B3820"/>
    <w:rsid w:val="16924BAE"/>
    <w:rsid w:val="169923E1"/>
    <w:rsid w:val="16A42B33"/>
    <w:rsid w:val="16A448E1"/>
    <w:rsid w:val="16A843D2"/>
    <w:rsid w:val="16AB3EC2"/>
    <w:rsid w:val="16B54D41"/>
    <w:rsid w:val="16BC7E7D"/>
    <w:rsid w:val="16BE3BF5"/>
    <w:rsid w:val="16C136E5"/>
    <w:rsid w:val="16C17241"/>
    <w:rsid w:val="16C46D32"/>
    <w:rsid w:val="16C531D6"/>
    <w:rsid w:val="16CA259A"/>
    <w:rsid w:val="16D27BE2"/>
    <w:rsid w:val="16D72F09"/>
    <w:rsid w:val="16D779BD"/>
    <w:rsid w:val="16D8458B"/>
    <w:rsid w:val="16E178E4"/>
    <w:rsid w:val="16E236D1"/>
    <w:rsid w:val="16E66D61"/>
    <w:rsid w:val="16EB0762"/>
    <w:rsid w:val="16F21AF1"/>
    <w:rsid w:val="16F5338F"/>
    <w:rsid w:val="16F75359"/>
    <w:rsid w:val="17022978"/>
    <w:rsid w:val="170610F8"/>
    <w:rsid w:val="170A0BE8"/>
    <w:rsid w:val="170F26A3"/>
    <w:rsid w:val="17103D25"/>
    <w:rsid w:val="171E6442"/>
    <w:rsid w:val="17244882"/>
    <w:rsid w:val="172A128B"/>
    <w:rsid w:val="173739A8"/>
    <w:rsid w:val="1746135D"/>
    <w:rsid w:val="174D6D27"/>
    <w:rsid w:val="17563E2E"/>
    <w:rsid w:val="175E2CE2"/>
    <w:rsid w:val="17602EFE"/>
    <w:rsid w:val="17667DE9"/>
    <w:rsid w:val="17732C32"/>
    <w:rsid w:val="177644D0"/>
    <w:rsid w:val="1782529E"/>
    <w:rsid w:val="1783099B"/>
    <w:rsid w:val="17872239"/>
    <w:rsid w:val="178C5AA1"/>
    <w:rsid w:val="178E7A6B"/>
    <w:rsid w:val="178F10EE"/>
    <w:rsid w:val="178F7340"/>
    <w:rsid w:val="17944956"/>
    <w:rsid w:val="1796247C"/>
    <w:rsid w:val="179C380B"/>
    <w:rsid w:val="179E7583"/>
    <w:rsid w:val="17A10E21"/>
    <w:rsid w:val="17AF1790"/>
    <w:rsid w:val="17AF79E2"/>
    <w:rsid w:val="17AF79FE"/>
    <w:rsid w:val="17C3523B"/>
    <w:rsid w:val="17C4348D"/>
    <w:rsid w:val="17C84600"/>
    <w:rsid w:val="17CC2342"/>
    <w:rsid w:val="17D2722C"/>
    <w:rsid w:val="17D336D0"/>
    <w:rsid w:val="17D3547E"/>
    <w:rsid w:val="17D47448"/>
    <w:rsid w:val="17DA1443"/>
    <w:rsid w:val="17E94CA2"/>
    <w:rsid w:val="17EC6540"/>
    <w:rsid w:val="17EE050A"/>
    <w:rsid w:val="180219D8"/>
    <w:rsid w:val="18047D2E"/>
    <w:rsid w:val="180513B0"/>
    <w:rsid w:val="18094EC6"/>
    <w:rsid w:val="180970F2"/>
    <w:rsid w:val="18243F2C"/>
    <w:rsid w:val="182A7068"/>
    <w:rsid w:val="182B350C"/>
    <w:rsid w:val="18365A0D"/>
    <w:rsid w:val="18365CFA"/>
    <w:rsid w:val="18371EB1"/>
    <w:rsid w:val="183B3F4A"/>
    <w:rsid w:val="183F0D66"/>
    <w:rsid w:val="18455C50"/>
    <w:rsid w:val="18491BE4"/>
    <w:rsid w:val="184C5231"/>
    <w:rsid w:val="18543B9A"/>
    <w:rsid w:val="185F4F64"/>
    <w:rsid w:val="186B56B7"/>
    <w:rsid w:val="186C7681"/>
    <w:rsid w:val="18716A45"/>
    <w:rsid w:val="18736C61"/>
    <w:rsid w:val="187529D9"/>
    <w:rsid w:val="187A7FF0"/>
    <w:rsid w:val="187D188E"/>
    <w:rsid w:val="18891FE1"/>
    <w:rsid w:val="18893D8F"/>
    <w:rsid w:val="1890511D"/>
    <w:rsid w:val="18932E60"/>
    <w:rsid w:val="189A2440"/>
    <w:rsid w:val="189B12EC"/>
    <w:rsid w:val="18A40BC9"/>
    <w:rsid w:val="18A4506D"/>
    <w:rsid w:val="18A60DE5"/>
    <w:rsid w:val="18B3705E"/>
    <w:rsid w:val="18B84674"/>
    <w:rsid w:val="18BE642A"/>
    <w:rsid w:val="18C66D91"/>
    <w:rsid w:val="18C96881"/>
    <w:rsid w:val="18CE5C46"/>
    <w:rsid w:val="18D41D91"/>
    <w:rsid w:val="18DC4807"/>
    <w:rsid w:val="18DC65B5"/>
    <w:rsid w:val="18DF42F7"/>
    <w:rsid w:val="18E35B95"/>
    <w:rsid w:val="18F03E0E"/>
    <w:rsid w:val="18F57676"/>
    <w:rsid w:val="18FA4C8D"/>
    <w:rsid w:val="18FE29CF"/>
    <w:rsid w:val="190F0738"/>
    <w:rsid w:val="19120228"/>
    <w:rsid w:val="19185113"/>
    <w:rsid w:val="191E6BCD"/>
    <w:rsid w:val="19232435"/>
    <w:rsid w:val="192561AE"/>
    <w:rsid w:val="192817FA"/>
    <w:rsid w:val="192835A8"/>
    <w:rsid w:val="192C753C"/>
    <w:rsid w:val="192D0BBE"/>
    <w:rsid w:val="1934019F"/>
    <w:rsid w:val="193E101D"/>
    <w:rsid w:val="194B54E8"/>
    <w:rsid w:val="19573E8D"/>
    <w:rsid w:val="19600F94"/>
    <w:rsid w:val="19622F5E"/>
    <w:rsid w:val="19662322"/>
    <w:rsid w:val="196640D0"/>
    <w:rsid w:val="197131A1"/>
    <w:rsid w:val="19723CCE"/>
    <w:rsid w:val="1977008B"/>
    <w:rsid w:val="197723F8"/>
    <w:rsid w:val="197B5DCD"/>
    <w:rsid w:val="197E58BE"/>
    <w:rsid w:val="19810F0A"/>
    <w:rsid w:val="19882298"/>
    <w:rsid w:val="19AA66B3"/>
    <w:rsid w:val="19B80DD0"/>
    <w:rsid w:val="19BB441C"/>
    <w:rsid w:val="19BE5CBA"/>
    <w:rsid w:val="19C30786"/>
    <w:rsid w:val="19C84D8B"/>
    <w:rsid w:val="19D454DE"/>
    <w:rsid w:val="19E05152"/>
    <w:rsid w:val="19E80F89"/>
    <w:rsid w:val="19EA6632"/>
    <w:rsid w:val="19EF2318"/>
    <w:rsid w:val="19F811CC"/>
    <w:rsid w:val="19FD2C86"/>
    <w:rsid w:val="1A0062D3"/>
    <w:rsid w:val="1A0334EA"/>
    <w:rsid w:val="1A136204"/>
    <w:rsid w:val="1A141D7E"/>
    <w:rsid w:val="1A2E0F1B"/>
    <w:rsid w:val="1A3348FA"/>
    <w:rsid w:val="1A3366A8"/>
    <w:rsid w:val="1A3A7A37"/>
    <w:rsid w:val="1A3D12D5"/>
    <w:rsid w:val="1A3F6DFB"/>
    <w:rsid w:val="1A4F0ED2"/>
    <w:rsid w:val="1A534654"/>
    <w:rsid w:val="1A562397"/>
    <w:rsid w:val="1A5D54D3"/>
    <w:rsid w:val="1A6525DA"/>
    <w:rsid w:val="1A6E148E"/>
    <w:rsid w:val="1A7016AA"/>
    <w:rsid w:val="1A710F7F"/>
    <w:rsid w:val="1A7A6085"/>
    <w:rsid w:val="1A862C7C"/>
    <w:rsid w:val="1A954C6D"/>
    <w:rsid w:val="1A9D6217"/>
    <w:rsid w:val="1AA50C28"/>
    <w:rsid w:val="1AA9696A"/>
    <w:rsid w:val="1AB07CF9"/>
    <w:rsid w:val="1AB1581F"/>
    <w:rsid w:val="1ABD5F72"/>
    <w:rsid w:val="1ABD609A"/>
    <w:rsid w:val="1AC75042"/>
    <w:rsid w:val="1ACC1784"/>
    <w:rsid w:val="1ACE63D1"/>
    <w:rsid w:val="1AD02149"/>
    <w:rsid w:val="1AD339E7"/>
    <w:rsid w:val="1AE03EC5"/>
    <w:rsid w:val="1AF20311"/>
    <w:rsid w:val="1AFC0627"/>
    <w:rsid w:val="1B035B65"/>
    <w:rsid w:val="1B065B6B"/>
    <w:rsid w:val="1B087B35"/>
    <w:rsid w:val="1B0B13D3"/>
    <w:rsid w:val="1B0B442D"/>
    <w:rsid w:val="1B100797"/>
    <w:rsid w:val="1B1069E9"/>
    <w:rsid w:val="1B155DAE"/>
    <w:rsid w:val="1B1A1616"/>
    <w:rsid w:val="1B1E1106"/>
    <w:rsid w:val="1B223E33"/>
    <w:rsid w:val="1B2B737F"/>
    <w:rsid w:val="1B2F50C2"/>
    <w:rsid w:val="1B3A3A66"/>
    <w:rsid w:val="1B3A5814"/>
    <w:rsid w:val="1B3A75C2"/>
    <w:rsid w:val="1B4B7A22"/>
    <w:rsid w:val="1B527002"/>
    <w:rsid w:val="1B574618"/>
    <w:rsid w:val="1B59213E"/>
    <w:rsid w:val="1B6063DC"/>
    <w:rsid w:val="1B650AE3"/>
    <w:rsid w:val="1B7D7150"/>
    <w:rsid w:val="1B7F1479"/>
    <w:rsid w:val="1B8151F1"/>
    <w:rsid w:val="1B83540D"/>
    <w:rsid w:val="1B8A679C"/>
    <w:rsid w:val="1B8B42C2"/>
    <w:rsid w:val="1B8B6070"/>
    <w:rsid w:val="1B903686"/>
    <w:rsid w:val="1B9118D8"/>
    <w:rsid w:val="1B970EB9"/>
    <w:rsid w:val="1B9F1D1F"/>
    <w:rsid w:val="1BA333BA"/>
    <w:rsid w:val="1BA921A5"/>
    <w:rsid w:val="1BAB04C0"/>
    <w:rsid w:val="1BAD248A"/>
    <w:rsid w:val="1BAF1D5E"/>
    <w:rsid w:val="1BBC26CD"/>
    <w:rsid w:val="1BBE4697"/>
    <w:rsid w:val="1BC53330"/>
    <w:rsid w:val="1BCD6688"/>
    <w:rsid w:val="1BD143CB"/>
    <w:rsid w:val="1BD16179"/>
    <w:rsid w:val="1BD417C5"/>
    <w:rsid w:val="1BDC68CC"/>
    <w:rsid w:val="1BE539D2"/>
    <w:rsid w:val="1BEC2FB3"/>
    <w:rsid w:val="1BEF2AA3"/>
    <w:rsid w:val="1BFD436D"/>
    <w:rsid w:val="1C085913"/>
    <w:rsid w:val="1C0C5403"/>
    <w:rsid w:val="1C112A19"/>
    <w:rsid w:val="1C166281"/>
    <w:rsid w:val="1C183DA8"/>
    <w:rsid w:val="1C27223D"/>
    <w:rsid w:val="1C422BD3"/>
    <w:rsid w:val="1C485D0F"/>
    <w:rsid w:val="1C4A5F2B"/>
    <w:rsid w:val="1C4A7433"/>
    <w:rsid w:val="1C4A7CD9"/>
    <w:rsid w:val="1C4E77C9"/>
    <w:rsid w:val="1C5648D0"/>
    <w:rsid w:val="1C5D5C5E"/>
    <w:rsid w:val="1C6172DD"/>
    <w:rsid w:val="1C6C773B"/>
    <w:rsid w:val="1C707260"/>
    <w:rsid w:val="1C715266"/>
    <w:rsid w:val="1C8054A9"/>
    <w:rsid w:val="1C84143D"/>
    <w:rsid w:val="1C9345EF"/>
    <w:rsid w:val="1C951B41"/>
    <w:rsid w:val="1C9553F8"/>
    <w:rsid w:val="1C962F1E"/>
    <w:rsid w:val="1C99656B"/>
    <w:rsid w:val="1C9A47BD"/>
    <w:rsid w:val="1CA05B4B"/>
    <w:rsid w:val="1CA27B15"/>
    <w:rsid w:val="1CAA0778"/>
    <w:rsid w:val="1CAC44F0"/>
    <w:rsid w:val="1CAD0994"/>
    <w:rsid w:val="1CAE0268"/>
    <w:rsid w:val="1CAE64BA"/>
    <w:rsid w:val="1CB03FE0"/>
    <w:rsid w:val="1CB25FAA"/>
    <w:rsid w:val="1CBF1617"/>
    <w:rsid w:val="1CC01D49"/>
    <w:rsid w:val="1CC47A8B"/>
    <w:rsid w:val="1CD852E5"/>
    <w:rsid w:val="1CE81E71"/>
    <w:rsid w:val="1CEC0D90"/>
    <w:rsid w:val="1CF245F9"/>
    <w:rsid w:val="1D033CE9"/>
    <w:rsid w:val="1D0D10AD"/>
    <w:rsid w:val="1D0D31E0"/>
    <w:rsid w:val="1D126A49"/>
    <w:rsid w:val="1D181B85"/>
    <w:rsid w:val="1D1A3B4F"/>
    <w:rsid w:val="1D1E53EE"/>
    <w:rsid w:val="1D230C56"/>
    <w:rsid w:val="1D2422D8"/>
    <w:rsid w:val="1D2642A2"/>
    <w:rsid w:val="1D3249F5"/>
    <w:rsid w:val="1D41732E"/>
    <w:rsid w:val="1D4961E3"/>
    <w:rsid w:val="1D507571"/>
    <w:rsid w:val="1D552DD9"/>
    <w:rsid w:val="1D594678"/>
    <w:rsid w:val="1D5E1C8E"/>
    <w:rsid w:val="1D61177E"/>
    <w:rsid w:val="1D7E5E8C"/>
    <w:rsid w:val="1D7E7C3A"/>
    <w:rsid w:val="1D81597C"/>
    <w:rsid w:val="1D81772B"/>
    <w:rsid w:val="1D8D2573"/>
    <w:rsid w:val="1D954F84"/>
    <w:rsid w:val="1D9C4564"/>
    <w:rsid w:val="1DA578BD"/>
    <w:rsid w:val="1DB23D88"/>
    <w:rsid w:val="1DBA2C3C"/>
    <w:rsid w:val="1DBE097F"/>
    <w:rsid w:val="1DC13FCB"/>
    <w:rsid w:val="1DCF493A"/>
    <w:rsid w:val="1DDB508D"/>
    <w:rsid w:val="1DE63A32"/>
    <w:rsid w:val="1DED4DC0"/>
    <w:rsid w:val="1DF75C3F"/>
    <w:rsid w:val="1DF779ED"/>
    <w:rsid w:val="1DFC5AA4"/>
    <w:rsid w:val="1E002D45"/>
    <w:rsid w:val="1E0068A1"/>
    <w:rsid w:val="1E01086B"/>
    <w:rsid w:val="1E0C16EA"/>
    <w:rsid w:val="1E1D56A5"/>
    <w:rsid w:val="1E1E766F"/>
    <w:rsid w:val="1E236A34"/>
    <w:rsid w:val="1E2C58E8"/>
    <w:rsid w:val="1E2D1660"/>
    <w:rsid w:val="1E312EFF"/>
    <w:rsid w:val="1E3B3D7D"/>
    <w:rsid w:val="1E3F16B2"/>
    <w:rsid w:val="1E5B7F7C"/>
    <w:rsid w:val="1E5D3CF4"/>
    <w:rsid w:val="1E65704C"/>
    <w:rsid w:val="1E676920"/>
    <w:rsid w:val="1E6C2189"/>
    <w:rsid w:val="1E71779F"/>
    <w:rsid w:val="1E7948A6"/>
    <w:rsid w:val="1E7A2AF8"/>
    <w:rsid w:val="1E805C34"/>
    <w:rsid w:val="1E8A6AB3"/>
    <w:rsid w:val="1E8C45D9"/>
    <w:rsid w:val="1E957931"/>
    <w:rsid w:val="1E9811D0"/>
    <w:rsid w:val="1EA27958"/>
    <w:rsid w:val="1EA47B74"/>
    <w:rsid w:val="1EA71413"/>
    <w:rsid w:val="1EAF02C7"/>
    <w:rsid w:val="1EB458DE"/>
    <w:rsid w:val="1EB51D82"/>
    <w:rsid w:val="1EB61656"/>
    <w:rsid w:val="1ECE2E43"/>
    <w:rsid w:val="1ED16490"/>
    <w:rsid w:val="1ED815CC"/>
    <w:rsid w:val="1ED85A70"/>
    <w:rsid w:val="1EE14925"/>
    <w:rsid w:val="1EE61F3B"/>
    <w:rsid w:val="1EE75CB3"/>
    <w:rsid w:val="1EF108E0"/>
    <w:rsid w:val="1EFA59E6"/>
    <w:rsid w:val="1EFA7794"/>
    <w:rsid w:val="1EFC175F"/>
    <w:rsid w:val="1F026649"/>
    <w:rsid w:val="1F0423C1"/>
    <w:rsid w:val="1F070103"/>
    <w:rsid w:val="1F100D66"/>
    <w:rsid w:val="1F122D30"/>
    <w:rsid w:val="1F143C6C"/>
    <w:rsid w:val="1F1B770B"/>
    <w:rsid w:val="1F2F7577"/>
    <w:rsid w:val="1F316F2E"/>
    <w:rsid w:val="1F325180"/>
    <w:rsid w:val="1F3A4035"/>
    <w:rsid w:val="1F43738D"/>
    <w:rsid w:val="1F460C2C"/>
    <w:rsid w:val="1F4849A4"/>
    <w:rsid w:val="1F4B0664"/>
    <w:rsid w:val="1F4D1FBA"/>
    <w:rsid w:val="1F5E41C7"/>
    <w:rsid w:val="1F5F1CED"/>
    <w:rsid w:val="1F63358C"/>
    <w:rsid w:val="1F642E60"/>
    <w:rsid w:val="1F645556"/>
    <w:rsid w:val="1F833C2E"/>
    <w:rsid w:val="1F9279CD"/>
    <w:rsid w:val="1F9A0F77"/>
    <w:rsid w:val="1F9F033C"/>
    <w:rsid w:val="1FA3607E"/>
    <w:rsid w:val="1FA616CA"/>
    <w:rsid w:val="1FA63478"/>
    <w:rsid w:val="1FA871F0"/>
    <w:rsid w:val="1FB2006F"/>
    <w:rsid w:val="1FB84B14"/>
    <w:rsid w:val="1FD06747"/>
    <w:rsid w:val="1FDB75C6"/>
    <w:rsid w:val="1FE81CE3"/>
    <w:rsid w:val="1FEB3581"/>
    <w:rsid w:val="1FED10A7"/>
    <w:rsid w:val="1FF13814"/>
    <w:rsid w:val="20016901"/>
    <w:rsid w:val="20062169"/>
    <w:rsid w:val="200D1749"/>
    <w:rsid w:val="201A79C2"/>
    <w:rsid w:val="201B5C14"/>
    <w:rsid w:val="20254CE5"/>
    <w:rsid w:val="202645B9"/>
    <w:rsid w:val="20270A5D"/>
    <w:rsid w:val="20280331"/>
    <w:rsid w:val="202820DF"/>
    <w:rsid w:val="202A40A9"/>
    <w:rsid w:val="202B1BD0"/>
    <w:rsid w:val="20370574"/>
    <w:rsid w:val="20407429"/>
    <w:rsid w:val="2043516B"/>
    <w:rsid w:val="20517888"/>
    <w:rsid w:val="20580C17"/>
    <w:rsid w:val="205B4263"/>
    <w:rsid w:val="205E1FA5"/>
    <w:rsid w:val="206104AB"/>
    <w:rsid w:val="20672C08"/>
    <w:rsid w:val="206C46C2"/>
    <w:rsid w:val="20796DDF"/>
    <w:rsid w:val="207D242B"/>
    <w:rsid w:val="20803CC9"/>
    <w:rsid w:val="20825C93"/>
    <w:rsid w:val="20831A0C"/>
    <w:rsid w:val="20887022"/>
    <w:rsid w:val="208A2D9A"/>
    <w:rsid w:val="20914128"/>
    <w:rsid w:val="209B4FA7"/>
    <w:rsid w:val="209C3E53"/>
    <w:rsid w:val="209D2927"/>
    <w:rsid w:val="20A43E5C"/>
    <w:rsid w:val="20AC0F62"/>
    <w:rsid w:val="20AC2D10"/>
    <w:rsid w:val="20B63B8F"/>
    <w:rsid w:val="20B87907"/>
    <w:rsid w:val="20BD6CCC"/>
    <w:rsid w:val="20C242E2"/>
    <w:rsid w:val="20C52024"/>
    <w:rsid w:val="20C75D9C"/>
    <w:rsid w:val="20CC2DA6"/>
    <w:rsid w:val="20D44015"/>
    <w:rsid w:val="20D52267"/>
    <w:rsid w:val="20D67D8D"/>
    <w:rsid w:val="20DD55C0"/>
    <w:rsid w:val="20E22BD6"/>
    <w:rsid w:val="20E57FD0"/>
    <w:rsid w:val="20EE157B"/>
    <w:rsid w:val="20F326ED"/>
    <w:rsid w:val="20F46465"/>
    <w:rsid w:val="2100305C"/>
    <w:rsid w:val="210C37AF"/>
    <w:rsid w:val="21115269"/>
    <w:rsid w:val="21117017"/>
    <w:rsid w:val="211F1734"/>
    <w:rsid w:val="21246D4B"/>
    <w:rsid w:val="2127683B"/>
    <w:rsid w:val="21283700"/>
    <w:rsid w:val="212E1977"/>
    <w:rsid w:val="212E7BC9"/>
    <w:rsid w:val="21313216"/>
    <w:rsid w:val="213A031C"/>
    <w:rsid w:val="213A656E"/>
    <w:rsid w:val="21423675"/>
    <w:rsid w:val="21425423"/>
    <w:rsid w:val="21426E78"/>
    <w:rsid w:val="21472A39"/>
    <w:rsid w:val="214747E7"/>
    <w:rsid w:val="214C62A1"/>
    <w:rsid w:val="215018EE"/>
    <w:rsid w:val="21555156"/>
    <w:rsid w:val="216435EB"/>
    <w:rsid w:val="216C24A0"/>
    <w:rsid w:val="217001E2"/>
    <w:rsid w:val="2173382E"/>
    <w:rsid w:val="21734A87"/>
    <w:rsid w:val="21771570"/>
    <w:rsid w:val="217952E8"/>
    <w:rsid w:val="217A696B"/>
    <w:rsid w:val="217E28FF"/>
    <w:rsid w:val="21821CC3"/>
    <w:rsid w:val="218A3F2C"/>
    <w:rsid w:val="218D48F0"/>
    <w:rsid w:val="219914E7"/>
    <w:rsid w:val="219A700D"/>
    <w:rsid w:val="219C0FD7"/>
    <w:rsid w:val="219C655A"/>
    <w:rsid w:val="219F63D1"/>
    <w:rsid w:val="21A954A2"/>
    <w:rsid w:val="21AA36F4"/>
    <w:rsid w:val="21B52099"/>
    <w:rsid w:val="21BD5FE5"/>
    <w:rsid w:val="21CB262D"/>
    <w:rsid w:val="21DE15EF"/>
    <w:rsid w:val="21E85FCA"/>
    <w:rsid w:val="21EF7359"/>
    <w:rsid w:val="21F11323"/>
    <w:rsid w:val="21F726B1"/>
    <w:rsid w:val="21F7445F"/>
    <w:rsid w:val="21FC7CC7"/>
    <w:rsid w:val="21FF50C2"/>
    <w:rsid w:val="2208041A"/>
    <w:rsid w:val="220B1CB9"/>
    <w:rsid w:val="220D5A31"/>
    <w:rsid w:val="220E7CE5"/>
    <w:rsid w:val="22146DBF"/>
    <w:rsid w:val="221548E5"/>
    <w:rsid w:val="221E7C3E"/>
    <w:rsid w:val="222039B6"/>
    <w:rsid w:val="2221772E"/>
    <w:rsid w:val="222B5EB7"/>
    <w:rsid w:val="222E307C"/>
    <w:rsid w:val="223631D9"/>
    <w:rsid w:val="22372AAE"/>
    <w:rsid w:val="223905D4"/>
    <w:rsid w:val="22394A78"/>
    <w:rsid w:val="22486A69"/>
    <w:rsid w:val="225673D8"/>
    <w:rsid w:val="225C42C2"/>
    <w:rsid w:val="22603DB2"/>
    <w:rsid w:val="226513C9"/>
    <w:rsid w:val="22682C67"/>
    <w:rsid w:val="226F3FF6"/>
    <w:rsid w:val="22717D6E"/>
    <w:rsid w:val="22727F54"/>
    <w:rsid w:val="22745AB0"/>
    <w:rsid w:val="227B61C5"/>
    <w:rsid w:val="227C4964"/>
    <w:rsid w:val="227E692E"/>
    <w:rsid w:val="22813D29"/>
    <w:rsid w:val="228201CD"/>
    <w:rsid w:val="228A52D3"/>
    <w:rsid w:val="228F6446"/>
    <w:rsid w:val="22932C5F"/>
    <w:rsid w:val="22970985"/>
    <w:rsid w:val="2297354C"/>
    <w:rsid w:val="229E48DB"/>
    <w:rsid w:val="229F7AE7"/>
    <w:rsid w:val="22A04AF7"/>
    <w:rsid w:val="22AA7723"/>
    <w:rsid w:val="22B1460E"/>
    <w:rsid w:val="22B440FE"/>
    <w:rsid w:val="22B83BEE"/>
    <w:rsid w:val="22B8599C"/>
    <w:rsid w:val="22BB723B"/>
    <w:rsid w:val="22CE3412"/>
    <w:rsid w:val="22DA1DB7"/>
    <w:rsid w:val="22E00E77"/>
    <w:rsid w:val="22E471B1"/>
    <w:rsid w:val="22EC3898"/>
    <w:rsid w:val="23072480"/>
    <w:rsid w:val="230A1F70"/>
    <w:rsid w:val="231A0405"/>
    <w:rsid w:val="23256DAA"/>
    <w:rsid w:val="232F19D7"/>
    <w:rsid w:val="233319E5"/>
    <w:rsid w:val="23337719"/>
    <w:rsid w:val="23353491"/>
    <w:rsid w:val="23411E36"/>
    <w:rsid w:val="2342170A"/>
    <w:rsid w:val="235002CB"/>
    <w:rsid w:val="23582CDC"/>
    <w:rsid w:val="235C0A1E"/>
    <w:rsid w:val="235F050E"/>
    <w:rsid w:val="2366189C"/>
    <w:rsid w:val="23700025"/>
    <w:rsid w:val="237C2E6E"/>
    <w:rsid w:val="23812232"/>
    <w:rsid w:val="23841D23"/>
    <w:rsid w:val="238910E7"/>
    <w:rsid w:val="239006C7"/>
    <w:rsid w:val="23977CA8"/>
    <w:rsid w:val="239C52BE"/>
    <w:rsid w:val="239D4B92"/>
    <w:rsid w:val="23A02DE9"/>
    <w:rsid w:val="23A05A18"/>
    <w:rsid w:val="23A10B26"/>
    <w:rsid w:val="23A128D5"/>
    <w:rsid w:val="23A221A9"/>
    <w:rsid w:val="23A423C5"/>
    <w:rsid w:val="23A81EB5"/>
    <w:rsid w:val="23B75C54"/>
    <w:rsid w:val="23BF0FAD"/>
    <w:rsid w:val="23BF2D5B"/>
    <w:rsid w:val="23C14D25"/>
    <w:rsid w:val="23C44815"/>
    <w:rsid w:val="23C465C3"/>
    <w:rsid w:val="23CD36CA"/>
    <w:rsid w:val="23D507D0"/>
    <w:rsid w:val="23D9206E"/>
    <w:rsid w:val="23DA1943"/>
    <w:rsid w:val="23DA5DE6"/>
    <w:rsid w:val="23DA6CA9"/>
    <w:rsid w:val="23DD1433"/>
    <w:rsid w:val="23E6478B"/>
    <w:rsid w:val="23E9602A"/>
    <w:rsid w:val="23EB7FBE"/>
    <w:rsid w:val="23ED3D6C"/>
    <w:rsid w:val="23F01166"/>
    <w:rsid w:val="23F549CE"/>
    <w:rsid w:val="23FF13A9"/>
    <w:rsid w:val="241035B6"/>
    <w:rsid w:val="24150BCD"/>
    <w:rsid w:val="24194B61"/>
    <w:rsid w:val="2425011E"/>
    <w:rsid w:val="24305A06"/>
    <w:rsid w:val="24376D95"/>
    <w:rsid w:val="243B4AD7"/>
    <w:rsid w:val="2443573A"/>
    <w:rsid w:val="24457704"/>
    <w:rsid w:val="244D0366"/>
    <w:rsid w:val="245060A9"/>
    <w:rsid w:val="246833F2"/>
    <w:rsid w:val="246D6C5B"/>
    <w:rsid w:val="247104F9"/>
    <w:rsid w:val="24765B0F"/>
    <w:rsid w:val="24782AD4"/>
    <w:rsid w:val="247E49C4"/>
    <w:rsid w:val="2483647E"/>
    <w:rsid w:val="248F6BD1"/>
    <w:rsid w:val="249917FE"/>
    <w:rsid w:val="249D12EE"/>
    <w:rsid w:val="249E5066"/>
    <w:rsid w:val="249E6E14"/>
    <w:rsid w:val="24A3442A"/>
    <w:rsid w:val="24A501A2"/>
    <w:rsid w:val="24A7216D"/>
    <w:rsid w:val="24A87C93"/>
    <w:rsid w:val="24AA7567"/>
    <w:rsid w:val="24AB32DF"/>
    <w:rsid w:val="24B11358"/>
    <w:rsid w:val="24B623B0"/>
    <w:rsid w:val="24BB5C18"/>
    <w:rsid w:val="24BD2DD8"/>
    <w:rsid w:val="24BD373E"/>
    <w:rsid w:val="24C04FDC"/>
    <w:rsid w:val="24C50845"/>
    <w:rsid w:val="24C62B31"/>
    <w:rsid w:val="24D40A88"/>
    <w:rsid w:val="24D64800"/>
    <w:rsid w:val="24D942F0"/>
    <w:rsid w:val="24F42ED8"/>
    <w:rsid w:val="24F9229C"/>
    <w:rsid w:val="24FA6740"/>
    <w:rsid w:val="24FE78B3"/>
    <w:rsid w:val="250255F5"/>
    <w:rsid w:val="250B6B1D"/>
    <w:rsid w:val="250E5D48"/>
    <w:rsid w:val="251133E5"/>
    <w:rsid w:val="25184E18"/>
    <w:rsid w:val="251A1F8F"/>
    <w:rsid w:val="251B66B7"/>
    <w:rsid w:val="252235A1"/>
    <w:rsid w:val="25253091"/>
    <w:rsid w:val="25284930"/>
    <w:rsid w:val="252E63EA"/>
    <w:rsid w:val="25315EDA"/>
    <w:rsid w:val="253B28B5"/>
    <w:rsid w:val="254479BB"/>
    <w:rsid w:val="25461985"/>
    <w:rsid w:val="255816B9"/>
    <w:rsid w:val="255A0F8D"/>
    <w:rsid w:val="255F65A3"/>
    <w:rsid w:val="257858B7"/>
    <w:rsid w:val="257A33DD"/>
    <w:rsid w:val="257D111F"/>
    <w:rsid w:val="257F27A2"/>
    <w:rsid w:val="2584425C"/>
    <w:rsid w:val="25910727"/>
    <w:rsid w:val="25965D3D"/>
    <w:rsid w:val="25987D07"/>
    <w:rsid w:val="25AE3087"/>
    <w:rsid w:val="25B05051"/>
    <w:rsid w:val="25B14925"/>
    <w:rsid w:val="25B61F3B"/>
    <w:rsid w:val="25B83F05"/>
    <w:rsid w:val="25BC39F6"/>
    <w:rsid w:val="25BC57A4"/>
    <w:rsid w:val="25C1100C"/>
    <w:rsid w:val="25C7779A"/>
    <w:rsid w:val="25D32AED"/>
    <w:rsid w:val="25D36F91"/>
    <w:rsid w:val="25D80104"/>
    <w:rsid w:val="25E116AE"/>
    <w:rsid w:val="25E20F82"/>
    <w:rsid w:val="25F34F3E"/>
    <w:rsid w:val="25F5515A"/>
    <w:rsid w:val="25FA2770"/>
    <w:rsid w:val="260929B3"/>
    <w:rsid w:val="261206FC"/>
    <w:rsid w:val="26185305"/>
    <w:rsid w:val="261A071C"/>
    <w:rsid w:val="261C4494"/>
    <w:rsid w:val="261F5D33"/>
    <w:rsid w:val="26217CFD"/>
    <w:rsid w:val="262275D1"/>
    <w:rsid w:val="26233A75"/>
    <w:rsid w:val="262D48F3"/>
    <w:rsid w:val="262F241A"/>
    <w:rsid w:val="26347A30"/>
    <w:rsid w:val="263E265D"/>
    <w:rsid w:val="263E440B"/>
    <w:rsid w:val="264A1001"/>
    <w:rsid w:val="264E03C6"/>
    <w:rsid w:val="2652435A"/>
    <w:rsid w:val="265359DC"/>
    <w:rsid w:val="2657371E"/>
    <w:rsid w:val="265754CC"/>
    <w:rsid w:val="26597496"/>
    <w:rsid w:val="265C6F87"/>
    <w:rsid w:val="26600825"/>
    <w:rsid w:val="26604845"/>
    <w:rsid w:val="266876DA"/>
    <w:rsid w:val="26712A32"/>
    <w:rsid w:val="26720558"/>
    <w:rsid w:val="2674607E"/>
    <w:rsid w:val="2677791D"/>
    <w:rsid w:val="267C3185"/>
    <w:rsid w:val="26822B98"/>
    <w:rsid w:val="26867B60"/>
    <w:rsid w:val="268D0EEE"/>
    <w:rsid w:val="269229A8"/>
    <w:rsid w:val="26AB5818"/>
    <w:rsid w:val="26AF5308"/>
    <w:rsid w:val="26B446CD"/>
    <w:rsid w:val="26B648E9"/>
    <w:rsid w:val="26BB3CAD"/>
    <w:rsid w:val="26BC17D3"/>
    <w:rsid w:val="26CF59AB"/>
    <w:rsid w:val="26CF7759"/>
    <w:rsid w:val="26D11723"/>
    <w:rsid w:val="26D703BB"/>
    <w:rsid w:val="26DB4FDA"/>
    <w:rsid w:val="26DC3C24"/>
    <w:rsid w:val="26F1147D"/>
    <w:rsid w:val="26F176CF"/>
    <w:rsid w:val="26F23447"/>
    <w:rsid w:val="270317DA"/>
    <w:rsid w:val="270A0791"/>
    <w:rsid w:val="270C62B7"/>
    <w:rsid w:val="270D0281"/>
    <w:rsid w:val="27111B1F"/>
    <w:rsid w:val="27182EAE"/>
    <w:rsid w:val="27271343"/>
    <w:rsid w:val="27277595"/>
    <w:rsid w:val="272A2BE1"/>
    <w:rsid w:val="272D447F"/>
    <w:rsid w:val="27343A60"/>
    <w:rsid w:val="2734580E"/>
    <w:rsid w:val="273677D8"/>
    <w:rsid w:val="27381D0E"/>
    <w:rsid w:val="273839B0"/>
    <w:rsid w:val="273B4DEE"/>
    <w:rsid w:val="274041B2"/>
    <w:rsid w:val="27473793"/>
    <w:rsid w:val="275639D6"/>
    <w:rsid w:val="275F0ADD"/>
    <w:rsid w:val="276205CD"/>
    <w:rsid w:val="27653C19"/>
    <w:rsid w:val="276E51C4"/>
    <w:rsid w:val="27710810"/>
    <w:rsid w:val="277125BE"/>
    <w:rsid w:val="27750300"/>
    <w:rsid w:val="27787D8C"/>
    <w:rsid w:val="277A5916"/>
    <w:rsid w:val="277B168E"/>
    <w:rsid w:val="277D73A0"/>
    <w:rsid w:val="27802801"/>
    <w:rsid w:val="279544FE"/>
    <w:rsid w:val="279A194A"/>
    <w:rsid w:val="279A1B15"/>
    <w:rsid w:val="279D7857"/>
    <w:rsid w:val="27A6495D"/>
    <w:rsid w:val="27A72484"/>
    <w:rsid w:val="27C13545"/>
    <w:rsid w:val="27C65D96"/>
    <w:rsid w:val="27CB6172"/>
    <w:rsid w:val="27CC5A46"/>
    <w:rsid w:val="27CE17BE"/>
    <w:rsid w:val="27D019DA"/>
    <w:rsid w:val="27D112AE"/>
    <w:rsid w:val="27D56FF1"/>
    <w:rsid w:val="27D8263D"/>
    <w:rsid w:val="27DF1C1D"/>
    <w:rsid w:val="27E72880"/>
    <w:rsid w:val="27E9484A"/>
    <w:rsid w:val="27EE3C0E"/>
    <w:rsid w:val="27F136FF"/>
    <w:rsid w:val="27F154AD"/>
    <w:rsid w:val="27F37477"/>
    <w:rsid w:val="27F60D15"/>
    <w:rsid w:val="27FA25B3"/>
    <w:rsid w:val="280B47C0"/>
    <w:rsid w:val="28100029"/>
    <w:rsid w:val="281318C7"/>
    <w:rsid w:val="28153891"/>
    <w:rsid w:val="28173165"/>
    <w:rsid w:val="281A4A03"/>
    <w:rsid w:val="281D44F4"/>
    <w:rsid w:val="28292E99"/>
    <w:rsid w:val="282B4E63"/>
    <w:rsid w:val="283006CB"/>
    <w:rsid w:val="283830DC"/>
    <w:rsid w:val="283F090E"/>
    <w:rsid w:val="28414686"/>
    <w:rsid w:val="284952E9"/>
    <w:rsid w:val="284B72B3"/>
    <w:rsid w:val="2859377E"/>
    <w:rsid w:val="285A5748"/>
    <w:rsid w:val="285F2D5E"/>
    <w:rsid w:val="2860321B"/>
    <w:rsid w:val="28612632"/>
    <w:rsid w:val="286640ED"/>
    <w:rsid w:val="286839C1"/>
    <w:rsid w:val="28706D19"/>
    <w:rsid w:val="28771E56"/>
    <w:rsid w:val="287C746C"/>
    <w:rsid w:val="287E4F92"/>
    <w:rsid w:val="287F0D0A"/>
    <w:rsid w:val="28814A83"/>
    <w:rsid w:val="288E0F4E"/>
    <w:rsid w:val="288F53F1"/>
    <w:rsid w:val="289447B6"/>
    <w:rsid w:val="289F315B"/>
    <w:rsid w:val="28A30E9D"/>
    <w:rsid w:val="28B210E0"/>
    <w:rsid w:val="28B46C06"/>
    <w:rsid w:val="28BB61E6"/>
    <w:rsid w:val="28BE5CD7"/>
    <w:rsid w:val="28C130D1"/>
    <w:rsid w:val="28C66939"/>
    <w:rsid w:val="28CD1A76"/>
    <w:rsid w:val="28CF3A40"/>
    <w:rsid w:val="28D15A0A"/>
    <w:rsid w:val="28D728F5"/>
    <w:rsid w:val="28EB63A0"/>
    <w:rsid w:val="28EE5EB6"/>
    <w:rsid w:val="28F272EF"/>
    <w:rsid w:val="28F416F8"/>
    <w:rsid w:val="28F65471"/>
    <w:rsid w:val="29003BF9"/>
    <w:rsid w:val="2903193C"/>
    <w:rsid w:val="29037B8D"/>
    <w:rsid w:val="29086F52"/>
    <w:rsid w:val="2919115F"/>
    <w:rsid w:val="291C47AB"/>
    <w:rsid w:val="292518B2"/>
    <w:rsid w:val="292C49EE"/>
    <w:rsid w:val="292F0982"/>
    <w:rsid w:val="293164A9"/>
    <w:rsid w:val="2939535D"/>
    <w:rsid w:val="293D7298"/>
    <w:rsid w:val="29437F8A"/>
    <w:rsid w:val="294C6E3F"/>
    <w:rsid w:val="294D2062"/>
    <w:rsid w:val="296C128F"/>
    <w:rsid w:val="29745A9F"/>
    <w:rsid w:val="29785E86"/>
    <w:rsid w:val="297D524A"/>
    <w:rsid w:val="298A7967"/>
    <w:rsid w:val="298E38FB"/>
    <w:rsid w:val="29915199"/>
    <w:rsid w:val="29916F47"/>
    <w:rsid w:val="29934A6D"/>
    <w:rsid w:val="29972EE2"/>
    <w:rsid w:val="29977B6E"/>
    <w:rsid w:val="299D3B3E"/>
    <w:rsid w:val="29A0718A"/>
    <w:rsid w:val="29A7676B"/>
    <w:rsid w:val="29B33362"/>
    <w:rsid w:val="29B6075C"/>
    <w:rsid w:val="29BA46F0"/>
    <w:rsid w:val="29BA649E"/>
    <w:rsid w:val="29BF5862"/>
    <w:rsid w:val="29D05CC2"/>
    <w:rsid w:val="29D3130E"/>
    <w:rsid w:val="29D41C18"/>
    <w:rsid w:val="29E74DB9"/>
    <w:rsid w:val="29E96D83"/>
    <w:rsid w:val="29EE439A"/>
    <w:rsid w:val="29EE6148"/>
    <w:rsid w:val="29EE7EF6"/>
    <w:rsid w:val="29EF56EC"/>
    <w:rsid w:val="29F00112"/>
    <w:rsid w:val="29FB0865"/>
    <w:rsid w:val="29FB11D2"/>
    <w:rsid w:val="2A0239A1"/>
    <w:rsid w:val="2A042187"/>
    <w:rsid w:val="2A070FB7"/>
    <w:rsid w:val="2A07545B"/>
    <w:rsid w:val="2A0C2A72"/>
    <w:rsid w:val="2A133007"/>
    <w:rsid w:val="2A15310C"/>
    <w:rsid w:val="2A1B45E1"/>
    <w:rsid w:val="2A1C2CB5"/>
    <w:rsid w:val="2A2102CB"/>
    <w:rsid w:val="2A27165A"/>
    <w:rsid w:val="2A2C6C70"/>
    <w:rsid w:val="2A30050E"/>
    <w:rsid w:val="2A3111A3"/>
    <w:rsid w:val="2A4144C9"/>
    <w:rsid w:val="2A4C49D6"/>
    <w:rsid w:val="2A4D10C0"/>
    <w:rsid w:val="2A53244F"/>
    <w:rsid w:val="2A5341FD"/>
    <w:rsid w:val="2A581813"/>
    <w:rsid w:val="2A585CB7"/>
    <w:rsid w:val="2A5C2CCF"/>
    <w:rsid w:val="2A64465C"/>
    <w:rsid w:val="2A64640A"/>
    <w:rsid w:val="2A6742B4"/>
    <w:rsid w:val="2A691C72"/>
    <w:rsid w:val="2A6D1762"/>
    <w:rsid w:val="2A701253"/>
    <w:rsid w:val="2A7523C5"/>
    <w:rsid w:val="2A756869"/>
    <w:rsid w:val="2A783C63"/>
    <w:rsid w:val="2A7E3970"/>
    <w:rsid w:val="2A830F86"/>
    <w:rsid w:val="2A866380"/>
    <w:rsid w:val="2A8D3BB3"/>
    <w:rsid w:val="2A9071FF"/>
    <w:rsid w:val="2A97233B"/>
    <w:rsid w:val="2AA35184"/>
    <w:rsid w:val="2AAA4765"/>
    <w:rsid w:val="2AAB4039"/>
    <w:rsid w:val="2AAD7DB1"/>
    <w:rsid w:val="2ABE5B1A"/>
    <w:rsid w:val="2ACF7D27"/>
    <w:rsid w:val="2AD01CF1"/>
    <w:rsid w:val="2AD03A9F"/>
    <w:rsid w:val="2AD677D2"/>
    <w:rsid w:val="2AD86C74"/>
    <w:rsid w:val="2AD90BA6"/>
    <w:rsid w:val="2ADC41F2"/>
    <w:rsid w:val="2AE00186"/>
    <w:rsid w:val="2AF23A16"/>
    <w:rsid w:val="2AF459E0"/>
    <w:rsid w:val="2AF53506"/>
    <w:rsid w:val="2AF552B4"/>
    <w:rsid w:val="2AF61758"/>
    <w:rsid w:val="2AFC4894"/>
    <w:rsid w:val="2B033E75"/>
    <w:rsid w:val="2B057BED"/>
    <w:rsid w:val="2B0A6FB1"/>
    <w:rsid w:val="2B0B2D29"/>
    <w:rsid w:val="2B110340"/>
    <w:rsid w:val="2B116592"/>
    <w:rsid w:val="2B14398C"/>
    <w:rsid w:val="2B157704"/>
    <w:rsid w:val="2B17347C"/>
    <w:rsid w:val="2B1F7D54"/>
    <w:rsid w:val="2B204A27"/>
    <w:rsid w:val="2B287437"/>
    <w:rsid w:val="2B2A31B0"/>
    <w:rsid w:val="2B30453E"/>
    <w:rsid w:val="2B3109E2"/>
    <w:rsid w:val="2B381D70"/>
    <w:rsid w:val="2B3B53BD"/>
    <w:rsid w:val="2B40500B"/>
    <w:rsid w:val="2B4324C3"/>
    <w:rsid w:val="2B481888"/>
    <w:rsid w:val="2B4F0E68"/>
    <w:rsid w:val="2B5621F6"/>
    <w:rsid w:val="2B603075"/>
    <w:rsid w:val="2B65243A"/>
    <w:rsid w:val="2B667F60"/>
    <w:rsid w:val="2B7B7EAF"/>
    <w:rsid w:val="2B7E52A9"/>
    <w:rsid w:val="2B82123D"/>
    <w:rsid w:val="2B822FEC"/>
    <w:rsid w:val="2B876854"/>
    <w:rsid w:val="2B946C1B"/>
    <w:rsid w:val="2B9500AB"/>
    <w:rsid w:val="2B980A61"/>
    <w:rsid w:val="2B9D7E25"/>
    <w:rsid w:val="2BA32F62"/>
    <w:rsid w:val="2BA70CA4"/>
    <w:rsid w:val="2BA74800"/>
    <w:rsid w:val="2BAA42F0"/>
    <w:rsid w:val="2BAE3DE1"/>
    <w:rsid w:val="2BB807BB"/>
    <w:rsid w:val="2BB94533"/>
    <w:rsid w:val="2BCB017A"/>
    <w:rsid w:val="2BCC24B9"/>
    <w:rsid w:val="2BCE6231"/>
    <w:rsid w:val="2BCF3D57"/>
    <w:rsid w:val="2BD63337"/>
    <w:rsid w:val="2BD6459E"/>
    <w:rsid w:val="2BD80E5D"/>
    <w:rsid w:val="2BDB094E"/>
    <w:rsid w:val="2BE24F71"/>
    <w:rsid w:val="2BE9306B"/>
    <w:rsid w:val="2BF13CCD"/>
    <w:rsid w:val="2BF57C61"/>
    <w:rsid w:val="2BFA7026"/>
    <w:rsid w:val="2BFD2672"/>
    <w:rsid w:val="2C047EA4"/>
    <w:rsid w:val="2C11611D"/>
    <w:rsid w:val="2C163734"/>
    <w:rsid w:val="2C1C3440"/>
    <w:rsid w:val="2C2045B2"/>
    <w:rsid w:val="2C22657D"/>
    <w:rsid w:val="2C2A71DF"/>
    <w:rsid w:val="2C2B4BF7"/>
    <w:rsid w:val="2C2E4F21"/>
    <w:rsid w:val="2C363DD6"/>
    <w:rsid w:val="2C385DA0"/>
    <w:rsid w:val="2C493B09"/>
    <w:rsid w:val="2C5801F0"/>
    <w:rsid w:val="2C626979"/>
    <w:rsid w:val="2C6C4BD5"/>
    <w:rsid w:val="2C6D5A4A"/>
    <w:rsid w:val="2C842D93"/>
    <w:rsid w:val="2C892158"/>
    <w:rsid w:val="2C8A3614"/>
    <w:rsid w:val="2C8E3C12"/>
    <w:rsid w:val="2C8E59C0"/>
    <w:rsid w:val="2C8E776E"/>
    <w:rsid w:val="2C92725E"/>
    <w:rsid w:val="2C984BB5"/>
    <w:rsid w:val="2C9C17E1"/>
    <w:rsid w:val="2CA43435"/>
    <w:rsid w:val="2CA46F92"/>
    <w:rsid w:val="2CA90A4C"/>
    <w:rsid w:val="2CAB6572"/>
    <w:rsid w:val="2CC3566A"/>
    <w:rsid w:val="2CC47634"/>
    <w:rsid w:val="2CC66F08"/>
    <w:rsid w:val="2CD05FD9"/>
    <w:rsid w:val="2CD86C3B"/>
    <w:rsid w:val="2CDA6E57"/>
    <w:rsid w:val="2CDF7FCA"/>
    <w:rsid w:val="2CE45E72"/>
    <w:rsid w:val="2CF27769"/>
    <w:rsid w:val="2CF47F19"/>
    <w:rsid w:val="2CF63C91"/>
    <w:rsid w:val="2CF73565"/>
    <w:rsid w:val="2D0068BE"/>
    <w:rsid w:val="2D016192"/>
    <w:rsid w:val="2D064F96"/>
    <w:rsid w:val="2D0F6B01"/>
    <w:rsid w:val="2D1265F1"/>
    <w:rsid w:val="2D1759B5"/>
    <w:rsid w:val="2D177764"/>
    <w:rsid w:val="2D1A7254"/>
    <w:rsid w:val="2D1C121E"/>
    <w:rsid w:val="2D3622E0"/>
    <w:rsid w:val="2D3B5B48"/>
    <w:rsid w:val="2D4349FC"/>
    <w:rsid w:val="2D4F514F"/>
    <w:rsid w:val="2D502C75"/>
    <w:rsid w:val="2D564730"/>
    <w:rsid w:val="2D574004"/>
    <w:rsid w:val="2D5B3AF4"/>
    <w:rsid w:val="2D60735C"/>
    <w:rsid w:val="2D614E83"/>
    <w:rsid w:val="2D684463"/>
    <w:rsid w:val="2D6F75A0"/>
    <w:rsid w:val="2D7256F4"/>
    <w:rsid w:val="2D752F58"/>
    <w:rsid w:val="2D8457C6"/>
    <w:rsid w:val="2D856DC3"/>
    <w:rsid w:val="2D8D11DF"/>
    <w:rsid w:val="2D8E2BB9"/>
    <w:rsid w:val="2D91641F"/>
    <w:rsid w:val="2D960FD0"/>
    <w:rsid w:val="2D9B65E7"/>
    <w:rsid w:val="2D9E1C33"/>
    <w:rsid w:val="2DA01E4F"/>
    <w:rsid w:val="2DA51213"/>
    <w:rsid w:val="2DA52FC1"/>
    <w:rsid w:val="2DA74F8B"/>
    <w:rsid w:val="2DAC25A2"/>
    <w:rsid w:val="2DAD1E76"/>
    <w:rsid w:val="2DAE631A"/>
    <w:rsid w:val="2DB17BB8"/>
    <w:rsid w:val="2DB256DE"/>
    <w:rsid w:val="2DB41456"/>
    <w:rsid w:val="2DC72F38"/>
    <w:rsid w:val="2DC84F02"/>
    <w:rsid w:val="2DD70495"/>
    <w:rsid w:val="2DDD6BFF"/>
    <w:rsid w:val="2DDE64D3"/>
    <w:rsid w:val="2DE735DA"/>
    <w:rsid w:val="2DE955A4"/>
    <w:rsid w:val="2DF104A8"/>
    <w:rsid w:val="2DFA155F"/>
    <w:rsid w:val="2E027B47"/>
    <w:rsid w:val="2E093550"/>
    <w:rsid w:val="2E0A551A"/>
    <w:rsid w:val="2E0C4DEE"/>
    <w:rsid w:val="2E100D83"/>
    <w:rsid w:val="2E24038A"/>
    <w:rsid w:val="2E2760CC"/>
    <w:rsid w:val="2E3A7BAD"/>
    <w:rsid w:val="2E3D31FA"/>
    <w:rsid w:val="2E422F06"/>
    <w:rsid w:val="2E4E5407"/>
    <w:rsid w:val="2E586286"/>
    <w:rsid w:val="2E5A3DAC"/>
    <w:rsid w:val="2E644C2A"/>
    <w:rsid w:val="2E67471B"/>
    <w:rsid w:val="2E717347"/>
    <w:rsid w:val="2E734E6D"/>
    <w:rsid w:val="2E884DBD"/>
    <w:rsid w:val="2E8B0409"/>
    <w:rsid w:val="2E954DE4"/>
    <w:rsid w:val="2EA74B17"/>
    <w:rsid w:val="2EAB08B3"/>
    <w:rsid w:val="2EAD7602"/>
    <w:rsid w:val="2EAE2B92"/>
    <w:rsid w:val="2EC13E2B"/>
    <w:rsid w:val="2EC50E19"/>
    <w:rsid w:val="2EC61441"/>
    <w:rsid w:val="2EC90F31"/>
    <w:rsid w:val="2EC97183"/>
    <w:rsid w:val="2EDC0C65"/>
    <w:rsid w:val="2EDC6EB7"/>
    <w:rsid w:val="2EE95130"/>
    <w:rsid w:val="2EEB0EA8"/>
    <w:rsid w:val="2EF01665"/>
    <w:rsid w:val="2EF57F78"/>
    <w:rsid w:val="2EF75A9F"/>
    <w:rsid w:val="2EFA558F"/>
    <w:rsid w:val="2F0106CB"/>
    <w:rsid w:val="2F0401BB"/>
    <w:rsid w:val="2F0B2364"/>
    <w:rsid w:val="2F146650"/>
    <w:rsid w:val="2F155F25"/>
    <w:rsid w:val="2F1A178D"/>
    <w:rsid w:val="2F1B6430"/>
    <w:rsid w:val="2F230642"/>
    <w:rsid w:val="2F2919D0"/>
    <w:rsid w:val="2F2A7C22"/>
    <w:rsid w:val="2F2D14C0"/>
    <w:rsid w:val="2F4405B8"/>
    <w:rsid w:val="2F452CAE"/>
    <w:rsid w:val="2F4F7689"/>
    <w:rsid w:val="2F546A4D"/>
    <w:rsid w:val="2F566C69"/>
    <w:rsid w:val="2F5729E1"/>
    <w:rsid w:val="2F613CAD"/>
    <w:rsid w:val="2F6824F8"/>
    <w:rsid w:val="2F713AA3"/>
    <w:rsid w:val="2F7215C9"/>
    <w:rsid w:val="2F754C15"/>
    <w:rsid w:val="2F7610B9"/>
    <w:rsid w:val="2F7E1D1C"/>
    <w:rsid w:val="2F8135BA"/>
    <w:rsid w:val="2F8D6403"/>
    <w:rsid w:val="2F8E07F4"/>
    <w:rsid w:val="2F927575"/>
    <w:rsid w:val="2F963509"/>
    <w:rsid w:val="2F967065"/>
    <w:rsid w:val="2F9E5F1A"/>
    <w:rsid w:val="2FA12CF7"/>
    <w:rsid w:val="2FA15A0A"/>
    <w:rsid w:val="2FA5374C"/>
    <w:rsid w:val="2FAD43AF"/>
    <w:rsid w:val="2FB13E9F"/>
    <w:rsid w:val="2FBE480E"/>
    <w:rsid w:val="2FC17E5A"/>
    <w:rsid w:val="2FC811E9"/>
    <w:rsid w:val="2FC8743B"/>
    <w:rsid w:val="2FD45DE0"/>
    <w:rsid w:val="2FD47B8E"/>
    <w:rsid w:val="2FD61B58"/>
    <w:rsid w:val="2FD951A4"/>
    <w:rsid w:val="2FDE6C5E"/>
    <w:rsid w:val="2FE322A7"/>
    <w:rsid w:val="2FE36023"/>
    <w:rsid w:val="2FEB5CCB"/>
    <w:rsid w:val="2FED0C50"/>
    <w:rsid w:val="2FFA689C"/>
    <w:rsid w:val="30004E27"/>
    <w:rsid w:val="3002294D"/>
    <w:rsid w:val="300246FB"/>
    <w:rsid w:val="3005243D"/>
    <w:rsid w:val="30085A89"/>
    <w:rsid w:val="30093CDB"/>
    <w:rsid w:val="300E12F2"/>
    <w:rsid w:val="30142680"/>
    <w:rsid w:val="301A5EE8"/>
    <w:rsid w:val="30204B81"/>
    <w:rsid w:val="30226B4B"/>
    <w:rsid w:val="302723B3"/>
    <w:rsid w:val="30281C88"/>
    <w:rsid w:val="303074BA"/>
    <w:rsid w:val="303845C1"/>
    <w:rsid w:val="303B19BB"/>
    <w:rsid w:val="303B7C0D"/>
    <w:rsid w:val="303D1BD7"/>
    <w:rsid w:val="30403475"/>
    <w:rsid w:val="30444D13"/>
    <w:rsid w:val="30466CDD"/>
    <w:rsid w:val="304C3BC8"/>
    <w:rsid w:val="304C5976"/>
    <w:rsid w:val="30526F2D"/>
    <w:rsid w:val="30601421"/>
    <w:rsid w:val="30647164"/>
    <w:rsid w:val="306B04F2"/>
    <w:rsid w:val="30766E97"/>
    <w:rsid w:val="307849BD"/>
    <w:rsid w:val="3078676B"/>
    <w:rsid w:val="307F3F9D"/>
    <w:rsid w:val="30843362"/>
    <w:rsid w:val="308C66BA"/>
    <w:rsid w:val="308E2433"/>
    <w:rsid w:val="309317F7"/>
    <w:rsid w:val="309537C1"/>
    <w:rsid w:val="309A4933"/>
    <w:rsid w:val="30A25EDE"/>
    <w:rsid w:val="30A43A04"/>
    <w:rsid w:val="30A47560"/>
    <w:rsid w:val="30A92647"/>
    <w:rsid w:val="30B11C7D"/>
    <w:rsid w:val="30B31E99"/>
    <w:rsid w:val="30B80CAC"/>
    <w:rsid w:val="30BC6FA0"/>
    <w:rsid w:val="30C9346B"/>
    <w:rsid w:val="30CC4D09"/>
    <w:rsid w:val="30CE0A81"/>
    <w:rsid w:val="30D00355"/>
    <w:rsid w:val="30D065A7"/>
    <w:rsid w:val="30D20571"/>
    <w:rsid w:val="30D56A93"/>
    <w:rsid w:val="30DB6CFA"/>
    <w:rsid w:val="30DC319E"/>
    <w:rsid w:val="30E42053"/>
    <w:rsid w:val="30EE2ED1"/>
    <w:rsid w:val="310444A3"/>
    <w:rsid w:val="31046251"/>
    <w:rsid w:val="310B3A83"/>
    <w:rsid w:val="310E0E7D"/>
    <w:rsid w:val="310F3573"/>
    <w:rsid w:val="311F308B"/>
    <w:rsid w:val="312132A7"/>
    <w:rsid w:val="31216E03"/>
    <w:rsid w:val="31232B7B"/>
    <w:rsid w:val="31264419"/>
    <w:rsid w:val="31280F0C"/>
    <w:rsid w:val="312863E3"/>
    <w:rsid w:val="312A215B"/>
    <w:rsid w:val="312B5ED3"/>
    <w:rsid w:val="31307046"/>
    <w:rsid w:val="31376626"/>
    <w:rsid w:val="31412E1B"/>
    <w:rsid w:val="31603DCF"/>
    <w:rsid w:val="316513E5"/>
    <w:rsid w:val="31666F0B"/>
    <w:rsid w:val="316D2048"/>
    <w:rsid w:val="317349F7"/>
    <w:rsid w:val="317653A0"/>
    <w:rsid w:val="31796C3F"/>
    <w:rsid w:val="317B29B7"/>
    <w:rsid w:val="317E4255"/>
    <w:rsid w:val="31807FCD"/>
    <w:rsid w:val="31844436"/>
    <w:rsid w:val="31921AAF"/>
    <w:rsid w:val="3195334D"/>
    <w:rsid w:val="319677F1"/>
    <w:rsid w:val="319B4E07"/>
    <w:rsid w:val="319E66A5"/>
    <w:rsid w:val="31A35A6A"/>
    <w:rsid w:val="31AA329C"/>
    <w:rsid w:val="31B37593"/>
    <w:rsid w:val="31BE4652"/>
    <w:rsid w:val="31C53C32"/>
    <w:rsid w:val="31C641E9"/>
    <w:rsid w:val="31C854D0"/>
    <w:rsid w:val="31CA1248"/>
    <w:rsid w:val="31CA56EC"/>
    <w:rsid w:val="31CF2D03"/>
    <w:rsid w:val="31D125D7"/>
    <w:rsid w:val="31D200FD"/>
    <w:rsid w:val="31D65E3F"/>
    <w:rsid w:val="31DB5204"/>
    <w:rsid w:val="31EA3699"/>
    <w:rsid w:val="31ED4F37"/>
    <w:rsid w:val="31EE13DB"/>
    <w:rsid w:val="31F6203D"/>
    <w:rsid w:val="31F75DB5"/>
    <w:rsid w:val="3200580A"/>
    <w:rsid w:val="32056724"/>
    <w:rsid w:val="320D55D9"/>
    <w:rsid w:val="3216623C"/>
    <w:rsid w:val="321921D0"/>
    <w:rsid w:val="321C75CA"/>
    <w:rsid w:val="321E0D93"/>
    <w:rsid w:val="3220355E"/>
    <w:rsid w:val="32244DFC"/>
    <w:rsid w:val="32270449"/>
    <w:rsid w:val="322748ED"/>
    <w:rsid w:val="322D17D7"/>
    <w:rsid w:val="322E7A29"/>
    <w:rsid w:val="32317519"/>
    <w:rsid w:val="323963CE"/>
    <w:rsid w:val="323B0398"/>
    <w:rsid w:val="324E1E79"/>
    <w:rsid w:val="32601BAD"/>
    <w:rsid w:val="326351F9"/>
    <w:rsid w:val="32650F71"/>
    <w:rsid w:val="32694A7A"/>
    <w:rsid w:val="326C0551"/>
    <w:rsid w:val="32715B68"/>
    <w:rsid w:val="3273368E"/>
    <w:rsid w:val="327F2033"/>
    <w:rsid w:val="32877139"/>
    <w:rsid w:val="32891103"/>
    <w:rsid w:val="328E671A"/>
    <w:rsid w:val="32960C61"/>
    <w:rsid w:val="329F4483"/>
    <w:rsid w:val="32A73338"/>
    <w:rsid w:val="32AA5162"/>
    <w:rsid w:val="32AF043E"/>
    <w:rsid w:val="32B617CD"/>
    <w:rsid w:val="32BD0DAD"/>
    <w:rsid w:val="32C91500"/>
    <w:rsid w:val="32CC7242"/>
    <w:rsid w:val="32D0288E"/>
    <w:rsid w:val="32D3237F"/>
    <w:rsid w:val="32E36F4F"/>
    <w:rsid w:val="32EB1476"/>
    <w:rsid w:val="32EC3440"/>
    <w:rsid w:val="32F742BF"/>
    <w:rsid w:val="32FA3DAF"/>
    <w:rsid w:val="32FB3683"/>
    <w:rsid w:val="32FE389F"/>
    <w:rsid w:val="33014DEF"/>
    <w:rsid w:val="330668C7"/>
    <w:rsid w:val="331210F9"/>
    <w:rsid w:val="331309CD"/>
    <w:rsid w:val="331C1F78"/>
    <w:rsid w:val="331D184C"/>
    <w:rsid w:val="331F17EA"/>
    <w:rsid w:val="33233306"/>
    <w:rsid w:val="33274478"/>
    <w:rsid w:val="333252F7"/>
    <w:rsid w:val="33380434"/>
    <w:rsid w:val="335C2374"/>
    <w:rsid w:val="33604A58"/>
    <w:rsid w:val="3364747B"/>
    <w:rsid w:val="33694A91"/>
    <w:rsid w:val="336B6A5B"/>
    <w:rsid w:val="336D632F"/>
    <w:rsid w:val="33811DDB"/>
    <w:rsid w:val="33884F17"/>
    <w:rsid w:val="338D4C23"/>
    <w:rsid w:val="33997124"/>
    <w:rsid w:val="339B7340"/>
    <w:rsid w:val="339E298D"/>
    <w:rsid w:val="33A07255"/>
    <w:rsid w:val="33A31D51"/>
    <w:rsid w:val="33A45AC9"/>
    <w:rsid w:val="33A65CE5"/>
    <w:rsid w:val="33AA7583"/>
    <w:rsid w:val="33BC2E13"/>
    <w:rsid w:val="33C57F19"/>
    <w:rsid w:val="33C87A09"/>
    <w:rsid w:val="33CB12A8"/>
    <w:rsid w:val="33D20888"/>
    <w:rsid w:val="33D22636"/>
    <w:rsid w:val="33D26ADA"/>
    <w:rsid w:val="33D3039D"/>
    <w:rsid w:val="33D77C4D"/>
    <w:rsid w:val="33D97E69"/>
    <w:rsid w:val="33E32A95"/>
    <w:rsid w:val="33E67E90"/>
    <w:rsid w:val="33F00D0E"/>
    <w:rsid w:val="33F16F60"/>
    <w:rsid w:val="33F86541"/>
    <w:rsid w:val="33FA125E"/>
    <w:rsid w:val="33FC76B3"/>
    <w:rsid w:val="340824FC"/>
    <w:rsid w:val="340A0D53"/>
    <w:rsid w:val="34140EA1"/>
    <w:rsid w:val="341449FD"/>
    <w:rsid w:val="341B5D8B"/>
    <w:rsid w:val="341E1D1F"/>
    <w:rsid w:val="3422536C"/>
    <w:rsid w:val="342866FA"/>
    <w:rsid w:val="342F7A89"/>
    <w:rsid w:val="3431735D"/>
    <w:rsid w:val="34360E17"/>
    <w:rsid w:val="343926B5"/>
    <w:rsid w:val="343D21A6"/>
    <w:rsid w:val="344828F8"/>
    <w:rsid w:val="345117AD"/>
    <w:rsid w:val="345745AF"/>
    <w:rsid w:val="346239BA"/>
    <w:rsid w:val="346314E0"/>
    <w:rsid w:val="346534AA"/>
    <w:rsid w:val="346A6D13"/>
    <w:rsid w:val="347100A1"/>
    <w:rsid w:val="34763909"/>
    <w:rsid w:val="34781430"/>
    <w:rsid w:val="347B2CCE"/>
    <w:rsid w:val="347D6A46"/>
    <w:rsid w:val="348222AE"/>
    <w:rsid w:val="3489363D"/>
    <w:rsid w:val="3491604D"/>
    <w:rsid w:val="34923CF6"/>
    <w:rsid w:val="34943D90"/>
    <w:rsid w:val="349D49F2"/>
    <w:rsid w:val="34A07F53"/>
    <w:rsid w:val="34A73AC3"/>
    <w:rsid w:val="34AC10D9"/>
    <w:rsid w:val="34B61F58"/>
    <w:rsid w:val="34B8182C"/>
    <w:rsid w:val="34BB30CA"/>
    <w:rsid w:val="34BD32E6"/>
    <w:rsid w:val="34C75F13"/>
    <w:rsid w:val="34C77CC1"/>
    <w:rsid w:val="34C91C8B"/>
    <w:rsid w:val="34D348B8"/>
    <w:rsid w:val="34D80120"/>
    <w:rsid w:val="34DB376C"/>
    <w:rsid w:val="34E02B31"/>
    <w:rsid w:val="34F8431E"/>
    <w:rsid w:val="34FF56AD"/>
    <w:rsid w:val="35042CC3"/>
    <w:rsid w:val="35066A3B"/>
    <w:rsid w:val="35156C7E"/>
    <w:rsid w:val="35170C48"/>
    <w:rsid w:val="3518676F"/>
    <w:rsid w:val="3519786C"/>
    <w:rsid w:val="351A24E7"/>
    <w:rsid w:val="351D1FD7"/>
    <w:rsid w:val="35215623"/>
    <w:rsid w:val="3521576F"/>
    <w:rsid w:val="35284C04"/>
    <w:rsid w:val="35311149"/>
    <w:rsid w:val="35366BF5"/>
    <w:rsid w:val="35374FBB"/>
    <w:rsid w:val="3538296D"/>
    <w:rsid w:val="35417A73"/>
    <w:rsid w:val="35441312"/>
    <w:rsid w:val="3546508A"/>
    <w:rsid w:val="35505F08"/>
    <w:rsid w:val="35523A2F"/>
    <w:rsid w:val="355377A7"/>
    <w:rsid w:val="355C48AD"/>
    <w:rsid w:val="35731BF7"/>
    <w:rsid w:val="357A4D33"/>
    <w:rsid w:val="357C0AAC"/>
    <w:rsid w:val="357F67EE"/>
    <w:rsid w:val="359057B0"/>
    <w:rsid w:val="35966E67"/>
    <w:rsid w:val="359758E5"/>
    <w:rsid w:val="35A10512"/>
    <w:rsid w:val="35A26038"/>
    <w:rsid w:val="35A973C7"/>
    <w:rsid w:val="35B20971"/>
    <w:rsid w:val="35B446E9"/>
    <w:rsid w:val="35B46497"/>
    <w:rsid w:val="35BA15D4"/>
    <w:rsid w:val="35BB5A78"/>
    <w:rsid w:val="35C36CBC"/>
    <w:rsid w:val="35C661CB"/>
    <w:rsid w:val="35CA5CBB"/>
    <w:rsid w:val="35CF32D1"/>
    <w:rsid w:val="35D02BA5"/>
    <w:rsid w:val="35D42696"/>
    <w:rsid w:val="35D501BC"/>
    <w:rsid w:val="35D72186"/>
    <w:rsid w:val="35DE3514"/>
    <w:rsid w:val="35DE52C2"/>
    <w:rsid w:val="35E054DE"/>
    <w:rsid w:val="35E11256"/>
    <w:rsid w:val="35E328D9"/>
    <w:rsid w:val="35EA010B"/>
    <w:rsid w:val="35EA1FC5"/>
    <w:rsid w:val="35EE5D7D"/>
    <w:rsid w:val="35EF127D"/>
    <w:rsid w:val="35F5085E"/>
    <w:rsid w:val="35F66AB0"/>
    <w:rsid w:val="35FB2318"/>
    <w:rsid w:val="35FC399A"/>
    <w:rsid w:val="36010FB1"/>
    <w:rsid w:val="36034D29"/>
    <w:rsid w:val="360A3C9A"/>
    <w:rsid w:val="360B1E2F"/>
    <w:rsid w:val="361231BE"/>
    <w:rsid w:val="36142D48"/>
    <w:rsid w:val="36174C78"/>
    <w:rsid w:val="3619279E"/>
    <w:rsid w:val="362353CB"/>
    <w:rsid w:val="36257395"/>
    <w:rsid w:val="362D624A"/>
    <w:rsid w:val="36321AB2"/>
    <w:rsid w:val="36343134"/>
    <w:rsid w:val="36392E40"/>
    <w:rsid w:val="36405F7D"/>
    <w:rsid w:val="36435A6D"/>
    <w:rsid w:val="3644480A"/>
    <w:rsid w:val="364517E5"/>
    <w:rsid w:val="36462E68"/>
    <w:rsid w:val="364A2958"/>
    <w:rsid w:val="364A6DFC"/>
    <w:rsid w:val="364F6D4C"/>
    <w:rsid w:val="365657A0"/>
    <w:rsid w:val="366003CD"/>
    <w:rsid w:val="36657792"/>
    <w:rsid w:val="366652B8"/>
    <w:rsid w:val="366C0B20"/>
    <w:rsid w:val="366D6646"/>
    <w:rsid w:val="36851BE2"/>
    <w:rsid w:val="368A71F8"/>
    <w:rsid w:val="369462C9"/>
    <w:rsid w:val="3699568D"/>
    <w:rsid w:val="36A55DE0"/>
    <w:rsid w:val="36A77DAA"/>
    <w:rsid w:val="36A858D0"/>
    <w:rsid w:val="36BB1AA7"/>
    <w:rsid w:val="36BD5820"/>
    <w:rsid w:val="36C02C1A"/>
    <w:rsid w:val="36C941C4"/>
    <w:rsid w:val="36CB2CF1"/>
    <w:rsid w:val="36D668E1"/>
    <w:rsid w:val="36DA6785"/>
    <w:rsid w:val="36E20DE2"/>
    <w:rsid w:val="36E96615"/>
    <w:rsid w:val="37103BA1"/>
    <w:rsid w:val="37133692"/>
    <w:rsid w:val="37152F66"/>
    <w:rsid w:val="37160A8C"/>
    <w:rsid w:val="37164F30"/>
    <w:rsid w:val="371C0798"/>
    <w:rsid w:val="371F3DE4"/>
    <w:rsid w:val="37204E67"/>
    <w:rsid w:val="37217B5C"/>
    <w:rsid w:val="37294C63"/>
    <w:rsid w:val="373002C0"/>
    <w:rsid w:val="373A0C1E"/>
    <w:rsid w:val="373A29CC"/>
    <w:rsid w:val="373D2FB0"/>
    <w:rsid w:val="3745765C"/>
    <w:rsid w:val="374E6478"/>
    <w:rsid w:val="375872F6"/>
    <w:rsid w:val="37620175"/>
    <w:rsid w:val="37686A51"/>
    <w:rsid w:val="37691503"/>
    <w:rsid w:val="376E08C8"/>
    <w:rsid w:val="376E2676"/>
    <w:rsid w:val="377203B8"/>
    <w:rsid w:val="37732382"/>
    <w:rsid w:val="37734130"/>
    <w:rsid w:val="3784633D"/>
    <w:rsid w:val="37863E63"/>
    <w:rsid w:val="37977E1F"/>
    <w:rsid w:val="37985945"/>
    <w:rsid w:val="379C71E3"/>
    <w:rsid w:val="379D2F5B"/>
    <w:rsid w:val="379F0A81"/>
    <w:rsid w:val="37A442EA"/>
    <w:rsid w:val="37AE6F16"/>
    <w:rsid w:val="37C64260"/>
    <w:rsid w:val="37C87FD8"/>
    <w:rsid w:val="37CB3024"/>
    <w:rsid w:val="37D90437"/>
    <w:rsid w:val="37ED7A3F"/>
    <w:rsid w:val="37EE37B7"/>
    <w:rsid w:val="37EF7C5B"/>
    <w:rsid w:val="37FA03AE"/>
    <w:rsid w:val="38042FDA"/>
    <w:rsid w:val="380A05F1"/>
    <w:rsid w:val="380B6117"/>
    <w:rsid w:val="38140508"/>
    <w:rsid w:val="381C6576"/>
    <w:rsid w:val="381E5E4A"/>
    <w:rsid w:val="38233460"/>
    <w:rsid w:val="382947EF"/>
    <w:rsid w:val="38305B7D"/>
    <w:rsid w:val="38341B11"/>
    <w:rsid w:val="38397128"/>
    <w:rsid w:val="383C09C6"/>
    <w:rsid w:val="383E64EC"/>
    <w:rsid w:val="38415FDC"/>
    <w:rsid w:val="3842422E"/>
    <w:rsid w:val="384A30E3"/>
    <w:rsid w:val="384B29B7"/>
    <w:rsid w:val="384D4981"/>
    <w:rsid w:val="384D672F"/>
    <w:rsid w:val="384F24A7"/>
    <w:rsid w:val="38543F62"/>
    <w:rsid w:val="38683569"/>
    <w:rsid w:val="386D0B7F"/>
    <w:rsid w:val="387B504A"/>
    <w:rsid w:val="3885411B"/>
    <w:rsid w:val="388A34DF"/>
    <w:rsid w:val="38A10829"/>
    <w:rsid w:val="38AA1DD4"/>
    <w:rsid w:val="38AA5930"/>
    <w:rsid w:val="38AD71CE"/>
    <w:rsid w:val="38B14F10"/>
    <w:rsid w:val="38B30C88"/>
    <w:rsid w:val="38BA1632"/>
    <w:rsid w:val="38C22C79"/>
    <w:rsid w:val="38C34C43"/>
    <w:rsid w:val="38C42E95"/>
    <w:rsid w:val="38C84008"/>
    <w:rsid w:val="38CC1D4A"/>
    <w:rsid w:val="38CF1788"/>
    <w:rsid w:val="38CF35E8"/>
    <w:rsid w:val="38D46E50"/>
    <w:rsid w:val="38D97FC3"/>
    <w:rsid w:val="38E452E6"/>
    <w:rsid w:val="38EA6674"/>
    <w:rsid w:val="38F1355F"/>
    <w:rsid w:val="38F62B97"/>
    <w:rsid w:val="38F8669B"/>
    <w:rsid w:val="38F90665"/>
    <w:rsid w:val="39074B30"/>
    <w:rsid w:val="390A2872"/>
    <w:rsid w:val="390C65EA"/>
    <w:rsid w:val="391A60AE"/>
    <w:rsid w:val="391E1E7A"/>
    <w:rsid w:val="39253208"/>
    <w:rsid w:val="392576AC"/>
    <w:rsid w:val="392751D2"/>
    <w:rsid w:val="392E030F"/>
    <w:rsid w:val="393618B9"/>
    <w:rsid w:val="393671C3"/>
    <w:rsid w:val="393A4F06"/>
    <w:rsid w:val="393D67A4"/>
    <w:rsid w:val="3942200C"/>
    <w:rsid w:val="39461AFC"/>
    <w:rsid w:val="39475874"/>
    <w:rsid w:val="3949339B"/>
    <w:rsid w:val="3950297B"/>
    <w:rsid w:val="39535FC7"/>
    <w:rsid w:val="39550B5F"/>
    <w:rsid w:val="39551D3F"/>
    <w:rsid w:val="39562B02"/>
    <w:rsid w:val="395C1320"/>
    <w:rsid w:val="39602492"/>
    <w:rsid w:val="3962620A"/>
    <w:rsid w:val="39693A3D"/>
    <w:rsid w:val="396F26D5"/>
    <w:rsid w:val="39783C80"/>
    <w:rsid w:val="39796760"/>
    <w:rsid w:val="397B2871"/>
    <w:rsid w:val="39812B34"/>
    <w:rsid w:val="398218B3"/>
    <w:rsid w:val="398268AC"/>
    <w:rsid w:val="39873EC3"/>
    <w:rsid w:val="39875C71"/>
    <w:rsid w:val="398B5761"/>
    <w:rsid w:val="398E34A3"/>
    <w:rsid w:val="3995038E"/>
    <w:rsid w:val="39981C2C"/>
    <w:rsid w:val="399860D0"/>
    <w:rsid w:val="399D5494"/>
    <w:rsid w:val="39A700C1"/>
    <w:rsid w:val="39B34CD2"/>
    <w:rsid w:val="39BA4298"/>
    <w:rsid w:val="39BA6046"/>
    <w:rsid w:val="39BC0814"/>
    <w:rsid w:val="39C66799"/>
    <w:rsid w:val="39D864CC"/>
    <w:rsid w:val="39DA2245"/>
    <w:rsid w:val="39DC5FBD"/>
    <w:rsid w:val="39DD3AE3"/>
    <w:rsid w:val="39DE7F87"/>
    <w:rsid w:val="39E82BB3"/>
    <w:rsid w:val="39E921A3"/>
    <w:rsid w:val="39EB6200"/>
    <w:rsid w:val="39F257E0"/>
    <w:rsid w:val="39F33306"/>
    <w:rsid w:val="3A015A23"/>
    <w:rsid w:val="3A0379ED"/>
    <w:rsid w:val="3A085004"/>
    <w:rsid w:val="3A0B4AF4"/>
    <w:rsid w:val="3A0D6176"/>
    <w:rsid w:val="3A0E1EEE"/>
    <w:rsid w:val="3A105C66"/>
    <w:rsid w:val="3A12378C"/>
    <w:rsid w:val="3A173499"/>
    <w:rsid w:val="3A24437F"/>
    <w:rsid w:val="3A2D4A6A"/>
    <w:rsid w:val="3A3F02FA"/>
    <w:rsid w:val="3A4678DA"/>
    <w:rsid w:val="3A59760D"/>
    <w:rsid w:val="3A79380C"/>
    <w:rsid w:val="3A7A3A64"/>
    <w:rsid w:val="3A7B3A28"/>
    <w:rsid w:val="3A7E7074"/>
    <w:rsid w:val="3A824DB6"/>
    <w:rsid w:val="3A830B2E"/>
    <w:rsid w:val="3A8B1791"/>
    <w:rsid w:val="3A946897"/>
    <w:rsid w:val="3A99047D"/>
    <w:rsid w:val="3A9F7E02"/>
    <w:rsid w:val="3AA0348E"/>
    <w:rsid w:val="3AA765CB"/>
    <w:rsid w:val="3AA83F11"/>
    <w:rsid w:val="3AAC289A"/>
    <w:rsid w:val="3AB02FA5"/>
    <w:rsid w:val="3AB17449"/>
    <w:rsid w:val="3AB40CE8"/>
    <w:rsid w:val="3AB9347F"/>
    <w:rsid w:val="3AB962FE"/>
    <w:rsid w:val="3ABC7B9C"/>
    <w:rsid w:val="3AC26566"/>
    <w:rsid w:val="3AC3717D"/>
    <w:rsid w:val="3AC70A1B"/>
    <w:rsid w:val="3AC84793"/>
    <w:rsid w:val="3ACA22B9"/>
    <w:rsid w:val="3AD10BD7"/>
    <w:rsid w:val="3AD62A0C"/>
    <w:rsid w:val="3ADB03EF"/>
    <w:rsid w:val="3ADB2718"/>
    <w:rsid w:val="3ADE3FB6"/>
    <w:rsid w:val="3AE0388B"/>
    <w:rsid w:val="3AFA0DF0"/>
    <w:rsid w:val="3B037579"/>
    <w:rsid w:val="3B046B78"/>
    <w:rsid w:val="3B0532F1"/>
    <w:rsid w:val="3B0949EF"/>
    <w:rsid w:val="3B0C28D2"/>
    <w:rsid w:val="3B133C60"/>
    <w:rsid w:val="3B135A0E"/>
    <w:rsid w:val="3B143534"/>
    <w:rsid w:val="3B190B4B"/>
    <w:rsid w:val="3B1B0D67"/>
    <w:rsid w:val="3B2220F5"/>
    <w:rsid w:val="3B225C51"/>
    <w:rsid w:val="3B2415F7"/>
    <w:rsid w:val="3B255741"/>
    <w:rsid w:val="3B293484"/>
    <w:rsid w:val="3B2C087E"/>
    <w:rsid w:val="3B345984"/>
    <w:rsid w:val="3B3836C7"/>
    <w:rsid w:val="3B3911ED"/>
    <w:rsid w:val="3B3B4F65"/>
    <w:rsid w:val="3B3C308E"/>
    <w:rsid w:val="3B4007CD"/>
    <w:rsid w:val="3B464036"/>
    <w:rsid w:val="3B4C771B"/>
    <w:rsid w:val="3B4F27BE"/>
    <w:rsid w:val="3B5A188F"/>
    <w:rsid w:val="3B5D4EDB"/>
    <w:rsid w:val="3B626996"/>
    <w:rsid w:val="3B637E13"/>
    <w:rsid w:val="3B6A75F8"/>
    <w:rsid w:val="3B754E7B"/>
    <w:rsid w:val="3B7E14D9"/>
    <w:rsid w:val="3B804B22"/>
    <w:rsid w:val="3B81506E"/>
    <w:rsid w:val="3B842468"/>
    <w:rsid w:val="3B8C57C0"/>
    <w:rsid w:val="3B9853BE"/>
    <w:rsid w:val="3B9D79CE"/>
    <w:rsid w:val="3B9F3746"/>
    <w:rsid w:val="3B9F72A2"/>
    <w:rsid w:val="3BA743A8"/>
    <w:rsid w:val="3BA96372"/>
    <w:rsid w:val="3BAB3E99"/>
    <w:rsid w:val="3BAC5E63"/>
    <w:rsid w:val="3BB078EF"/>
    <w:rsid w:val="3BB23479"/>
    <w:rsid w:val="3BBD597A"/>
    <w:rsid w:val="3BC35686"/>
    <w:rsid w:val="3BC46D08"/>
    <w:rsid w:val="3BD3519D"/>
    <w:rsid w:val="3BD80A06"/>
    <w:rsid w:val="3BD827B4"/>
    <w:rsid w:val="3BDC6748"/>
    <w:rsid w:val="3BDE4717"/>
    <w:rsid w:val="3BDF1D94"/>
    <w:rsid w:val="3BDF7FE6"/>
    <w:rsid w:val="3BED44B1"/>
    <w:rsid w:val="3BEE0229"/>
    <w:rsid w:val="3BF05D4F"/>
    <w:rsid w:val="3BF5780A"/>
    <w:rsid w:val="3BF84C04"/>
    <w:rsid w:val="3BFC2946"/>
    <w:rsid w:val="3BFD046C"/>
    <w:rsid w:val="3C025A83"/>
    <w:rsid w:val="3C0637C5"/>
    <w:rsid w:val="3C073099"/>
    <w:rsid w:val="3C095063"/>
    <w:rsid w:val="3C1063F2"/>
    <w:rsid w:val="3C1732DC"/>
    <w:rsid w:val="3C1744FA"/>
    <w:rsid w:val="3C187054"/>
    <w:rsid w:val="3C19253C"/>
    <w:rsid w:val="3C1A7270"/>
    <w:rsid w:val="3C1F03E3"/>
    <w:rsid w:val="3C2679C3"/>
    <w:rsid w:val="3C3025F0"/>
    <w:rsid w:val="3C3519B4"/>
    <w:rsid w:val="3C3C0F95"/>
    <w:rsid w:val="3C4165AB"/>
    <w:rsid w:val="3C425AB9"/>
    <w:rsid w:val="3C430575"/>
    <w:rsid w:val="3C5462DE"/>
    <w:rsid w:val="3C575DCE"/>
    <w:rsid w:val="3C5F4C83"/>
    <w:rsid w:val="3C62067E"/>
    <w:rsid w:val="3C636521"/>
    <w:rsid w:val="3C6504EB"/>
    <w:rsid w:val="3C6F136A"/>
    <w:rsid w:val="3C724B98"/>
    <w:rsid w:val="3C74072E"/>
    <w:rsid w:val="3C795D45"/>
    <w:rsid w:val="3C7C3A87"/>
    <w:rsid w:val="3C814BF9"/>
    <w:rsid w:val="3C830972"/>
    <w:rsid w:val="3C885F88"/>
    <w:rsid w:val="3C8C1F1C"/>
    <w:rsid w:val="3C9A5CBB"/>
    <w:rsid w:val="3C9B215F"/>
    <w:rsid w:val="3C9C5ED7"/>
    <w:rsid w:val="3CA628B2"/>
    <w:rsid w:val="3CA737D7"/>
    <w:rsid w:val="3CB56DB6"/>
    <w:rsid w:val="3CCA0042"/>
    <w:rsid w:val="3CD502DC"/>
    <w:rsid w:val="3CD613E9"/>
    <w:rsid w:val="3CD76F0F"/>
    <w:rsid w:val="3CD967E3"/>
    <w:rsid w:val="3CE5162C"/>
    <w:rsid w:val="3CEC364C"/>
    <w:rsid w:val="3CED6733"/>
    <w:rsid w:val="3CEF24AB"/>
    <w:rsid w:val="3CF4186F"/>
    <w:rsid w:val="3CF63839"/>
    <w:rsid w:val="3CFD6976"/>
    <w:rsid w:val="3D031AB2"/>
    <w:rsid w:val="3D0715A3"/>
    <w:rsid w:val="3D0F0457"/>
    <w:rsid w:val="3D0F66A9"/>
    <w:rsid w:val="3D112421"/>
    <w:rsid w:val="3D1837B0"/>
    <w:rsid w:val="3D233F03"/>
    <w:rsid w:val="3D347EBE"/>
    <w:rsid w:val="3D350701"/>
    <w:rsid w:val="3D3659E4"/>
    <w:rsid w:val="3D367828"/>
    <w:rsid w:val="3D3E2AEA"/>
    <w:rsid w:val="3D4070E8"/>
    <w:rsid w:val="3D447E84"/>
    <w:rsid w:val="3D4A5933"/>
    <w:rsid w:val="3D4C3459"/>
    <w:rsid w:val="3D4D2D2E"/>
    <w:rsid w:val="3D510A70"/>
    <w:rsid w:val="3D536596"/>
    <w:rsid w:val="3D5B544A"/>
    <w:rsid w:val="3D5C0638"/>
    <w:rsid w:val="3D5D5666"/>
    <w:rsid w:val="3D600CB3"/>
    <w:rsid w:val="3D6C58AA"/>
    <w:rsid w:val="3D6F7148"/>
    <w:rsid w:val="3D7309E6"/>
    <w:rsid w:val="3D7529B0"/>
    <w:rsid w:val="3D766728"/>
    <w:rsid w:val="3D793B23"/>
    <w:rsid w:val="3D7D1865"/>
    <w:rsid w:val="3D7F55DD"/>
    <w:rsid w:val="3D8449A1"/>
    <w:rsid w:val="3D8726E3"/>
    <w:rsid w:val="3D8A5562"/>
    <w:rsid w:val="3D8E5820"/>
    <w:rsid w:val="3D931088"/>
    <w:rsid w:val="3D98044D"/>
    <w:rsid w:val="3DA908AC"/>
    <w:rsid w:val="3DB97577"/>
    <w:rsid w:val="3DBA03C3"/>
    <w:rsid w:val="3DBA42C7"/>
    <w:rsid w:val="3DBB413B"/>
    <w:rsid w:val="3DC2371B"/>
    <w:rsid w:val="3DC41242"/>
    <w:rsid w:val="3DC94AAA"/>
    <w:rsid w:val="3DD671C7"/>
    <w:rsid w:val="3DD75419"/>
    <w:rsid w:val="3DD97A46"/>
    <w:rsid w:val="3DDC5A94"/>
    <w:rsid w:val="3DE03BA2"/>
    <w:rsid w:val="3DE10046"/>
    <w:rsid w:val="3DEB0EC4"/>
    <w:rsid w:val="3DF00289"/>
    <w:rsid w:val="3DF8538F"/>
    <w:rsid w:val="3DFE308E"/>
    <w:rsid w:val="3DFF671E"/>
    <w:rsid w:val="3E03671E"/>
    <w:rsid w:val="3E045AE2"/>
    <w:rsid w:val="3E077380"/>
    <w:rsid w:val="3E09759C"/>
    <w:rsid w:val="3E0A00C9"/>
    <w:rsid w:val="3E0C2BE9"/>
    <w:rsid w:val="3E171CB9"/>
    <w:rsid w:val="3E1B21D4"/>
    <w:rsid w:val="3E2148E6"/>
    <w:rsid w:val="3E241CE0"/>
    <w:rsid w:val="3E2D45E9"/>
    <w:rsid w:val="3E2E0DB1"/>
    <w:rsid w:val="3E432AAE"/>
    <w:rsid w:val="3E442382"/>
    <w:rsid w:val="3E4A2A81"/>
    <w:rsid w:val="3E4E3201"/>
    <w:rsid w:val="3E527E1E"/>
    <w:rsid w:val="3E5325C6"/>
    <w:rsid w:val="3E547794"/>
    <w:rsid w:val="3E570A15"/>
    <w:rsid w:val="3E5A7DF8"/>
    <w:rsid w:val="3E5C147A"/>
    <w:rsid w:val="3E5E3444"/>
    <w:rsid w:val="3E734A16"/>
    <w:rsid w:val="3E772758"/>
    <w:rsid w:val="3E8135D7"/>
    <w:rsid w:val="3E815385"/>
    <w:rsid w:val="3E8310FD"/>
    <w:rsid w:val="3E8A3B75"/>
    <w:rsid w:val="3E8F7AA2"/>
    <w:rsid w:val="3E941710"/>
    <w:rsid w:val="3E9450B8"/>
    <w:rsid w:val="3E952BDE"/>
    <w:rsid w:val="3E970704"/>
    <w:rsid w:val="3E9B64DE"/>
    <w:rsid w:val="3EB23790"/>
    <w:rsid w:val="3EB31640"/>
    <w:rsid w:val="3EB47508"/>
    <w:rsid w:val="3EBD6E70"/>
    <w:rsid w:val="3EBF7C5B"/>
    <w:rsid w:val="3EC139D3"/>
    <w:rsid w:val="3ECC2AA4"/>
    <w:rsid w:val="3ED74FA5"/>
    <w:rsid w:val="3EDA6843"/>
    <w:rsid w:val="3EDC6A5F"/>
    <w:rsid w:val="3EDE27D7"/>
    <w:rsid w:val="3EE002FD"/>
    <w:rsid w:val="3EE37DED"/>
    <w:rsid w:val="3EE55913"/>
    <w:rsid w:val="3F0B2EA0"/>
    <w:rsid w:val="3F115748"/>
    <w:rsid w:val="3F2006FA"/>
    <w:rsid w:val="3F285800"/>
    <w:rsid w:val="3F2F4DE1"/>
    <w:rsid w:val="3F340649"/>
    <w:rsid w:val="3F3C12AC"/>
    <w:rsid w:val="3F4A5777"/>
    <w:rsid w:val="3F4C7B19"/>
    <w:rsid w:val="3F4D34B9"/>
    <w:rsid w:val="3F4D5267"/>
    <w:rsid w:val="3F544847"/>
    <w:rsid w:val="3F593C0C"/>
    <w:rsid w:val="3F60143E"/>
    <w:rsid w:val="3F6031EC"/>
    <w:rsid w:val="3F604F9A"/>
    <w:rsid w:val="3F6251B6"/>
    <w:rsid w:val="3F62672E"/>
    <w:rsid w:val="3F626F64"/>
    <w:rsid w:val="3F650802"/>
    <w:rsid w:val="3F746C97"/>
    <w:rsid w:val="3F791367"/>
    <w:rsid w:val="3F79605C"/>
    <w:rsid w:val="3F7B1DD4"/>
    <w:rsid w:val="3F7D3D9E"/>
    <w:rsid w:val="3F7D78FA"/>
    <w:rsid w:val="3F7E18C4"/>
    <w:rsid w:val="3F8073EA"/>
    <w:rsid w:val="3F830C89"/>
    <w:rsid w:val="3F841B37"/>
    <w:rsid w:val="3F850EA5"/>
    <w:rsid w:val="3F88629F"/>
    <w:rsid w:val="3F890995"/>
    <w:rsid w:val="3F8A0269"/>
    <w:rsid w:val="3F8F3AD1"/>
    <w:rsid w:val="3F9B2F92"/>
    <w:rsid w:val="3FB5178A"/>
    <w:rsid w:val="3FBD23EC"/>
    <w:rsid w:val="3FC50CA0"/>
    <w:rsid w:val="3FCE0156"/>
    <w:rsid w:val="3FD140EA"/>
    <w:rsid w:val="3FDD2A8F"/>
    <w:rsid w:val="3FDF05B5"/>
    <w:rsid w:val="3FE200A5"/>
    <w:rsid w:val="3FE536F1"/>
    <w:rsid w:val="3FE931E1"/>
    <w:rsid w:val="3FEC0F24"/>
    <w:rsid w:val="3FF322B2"/>
    <w:rsid w:val="3FF878C8"/>
    <w:rsid w:val="40003751"/>
    <w:rsid w:val="4004001B"/>
    <w:rsid w:val="401A4BA7"/>
    <w:rsid w:val="401C35B7"/>
    <w:rsid w:val="4022299D"/>
    <w:rsid w:val="402406BD"/>
    <w:rsid w:val="4024246B"/>
    <w:rsid w:val="40324B88"/>
    <w:rsid w:val="4033445D"/>
    <w:rsid w:val="40363F4D"/>
    <w:rsid w:val="40384169"/>
    <w:rsid w:val="403B3CF9"/>
    <w:rsid w:val="403D352D"/>
    <w:rsid w:val="404A33D6"/>
    <w:rsid w:val="405368AD"/>
    <w:rsid w:val="4061225A"/>
    <w:rsid w:val="406D3E12"/>
    <w:rsid w:val="406E5EF3"/>
    <w:rsid w:val="40754A75"/>
    <w:rsid w:val="4084115C"/>
    <w:rsid w:val="40842F0A"/>
    <w:rsid w:val="408502BB"/>
    <w:rsid w:val="408847A8"/>
    <w:rsid w:val="408B6047"/>
    <w:rsid w:val="408D6263"/>
    <w:rsid w:val="408E606F"/>
    <w:rsid w:val="40923879"/>
    <w:rsid w:val="40980764"/>
    <w:rsid w:val="40994C08"/>
    <w:rsid w:val="409A272E"/>
    <w:rsid w:val="409D5D7A"/>
    <w:rsid w:val="409E3FCC"/>
    <w:rsid w:val="40A4535A"/>
    <w:rsid w:val="40AB493B"/>
    <w:rsid w:val="40BE0F76"/>
    <w:rsid w:val="40C31C84"/>
    <w:rsid w:val="40CF23D7"/>
    <w:rsid w:val="40D21EC7"/>
    <w:rsid w:val="40D774DE"/>
    <w:rsid w:val="40E65973"/>
    <w:rsid w:val="40E8793D"/>
    <w:rsid w:val="40EA7211"/>
    <w:rsid w:val="40EB11DB"/>
    <w:rsid w:val="40F167F2"/>
    <w:rsid w:val="40F41E3E"/>
    <w:rsid w:val="40FC6F44"/>
    <w:rsid w:val="410127AD"/>
    <w:rsid w:val="41016309"/>
    <w:rsid w:val="410D4CAE"/>
    <w:rsid w:val="410F4ECA"/>
    <w:rsid w:val="411029F0"/>
    <w:rsid w:val="4110479E"/>
    <w:rsid w:val="412070D7"/>
    <w:rsid w:val="412169AB"/>
    <w:rsid w:val="413466DE"/>
    <w:rsid w:val="4135788C"/>
    <w:rsid w:val="41497287"/>
    <w:rsid w:val="414D77A0"/>
    <w:rsid w:val="4151103E"/>
    <w:rsid w:val="41540B2E"/>
    <w:rsid w:val="415723CD"/>
    <w:rsid w:val="41635215"/>
    <w:rsid w:val="41636FC4"/>
    <w:rsid w:val="41654AEA"/>
    <w:rsid w:val="41742F7F"/>
    <w:rsid w:val="41760AA5"/>
    <w:rsid w:val="41782A6F"/>
    <w:rsid w:val="41801923"/>
    <w:rsid w:val="4182744A"/>
    <w:rsid w:val="41894C7C"/>
    <w:rsid w:val="419453CF"/>
    <w:rsid w:val="419D4283"/>
    <w:rsid w:val="41A01FC6"/>
    <w:rsid w:val="41A03D74"/>
    <w:rsid w:val="41A2189A"/>
    <w:rsid w:val="41AD023F"/>
    <w:rsid w:val="41B63597"/>
    <w:rsid w:val="41B678A9"/>
    <w:rsid w:val="41BD66D4"/>
    <w:rsid w:val="41BF1749"/>
    <w:rsid w:val="41C537DA"/>
    <w:rsid w:val="41CA7043"/>
    <w:rsid w:val="41CE268F"/>
    <w:rsid w:val="41CF6407"/>
    <w:rsid w:val="41D56723"/>
    <w:rsid w:val="41D63C39"/>
    <w:rsid w:val="41DB1250"/>
    <w:rsid w:val="41E44F7E"/>
    <w:rsid w:val="41E73751"/>
    <w:rsid w:val="41F540C0"/>
    <w:rsid w:val="41F54A74"/>
    <w:rsid w:val="41FD11C6"/>
    <w:rsid w:val="41FD4D22"/>
    <w:rsid w:val="420E33D3"/>
    <w:rsid w:val="421107CE"/>
    <w:rsid w:val="42116A20"/>
    <w:rsid w:val="42165DE4"/>
    <w:rsid w:val="421A58D4"/>
    <w:rsid w:val="422624CB"/>
    <w:rsid w:val="42277FF1"/>
    <w:rsid w:val="422B5D33"/>
    <w:rsid w:val="422F08A0"/>
    <w:rsid w:val="423170C2"/>
    <w:rsid w:val="423746D8"/>
    <w:rsid w:val="42383761"/>
    <w:rsid w:val="423B3A9C"/>
    <w:rsid w:val="423F533B"/>
    <w:rsid w:val="4241307A"/>
    <w:rsid w:val="42417305"/>
    <w:rsid w:val="42462B6D"/>
    <w:rsid w:val="42470693"/>
    <w:rsid w:val="424726D6"/>
    <w:rsid w:val="424C7A58"/>
    <w:rsid w:val="424E557E"/>
    <w:rsid w:val="425B5436"/>
    <w:rsid w:val="426725B0"/>
    <w:rsid w:val="426D00FA"/>
    <w:rsid w:val="427174BE"/>
    <w:rsid w:val="42733236"/>
    <w:rsid w:val="427C658F"/>
    <w:rsid w:val="428C475C"/>
    <w:rsid w:val="428C60A6"/>
    <w:rsid w:val="429D6505"/>
    <w:rsid w:val="429F5DD9"/>
    <w:rsid w:val="42A31D6D"/>
    <w:rsid w:val="42A41642"/>
    <w:rsid w:val="42AB29D0"/>
    <w:rsid w:val="42B15B0D"/>
    <w:rsid w:val="42BA2C13"/>
    <w:rsid w:val="42C56F23"/>
    <w:rsid w:val="42C615B8"/>
    <w:rsid w:val="42C65A5C"/>
    <w:rsid w:val="42C6780A"/>
    <w:rsid w:val="42CD6CEF"/>
    <w:rsid w:val="42D068DB"/>
    <w:rsid w:val="42D33CD5"/>
    <w:rsid w:val="42DB79D7"/>
    <w:rsid w:val="42E61C5A"/>
    <w:rsid w:val="42E638D8"/>
    <w:rsid w:val="42F26851"/>
    <w:rsid w:val="42F51E9D"/>
    <w:rsid w:val="42F779C3"/>
    <w:rsid w:val="42FB3958"/>
    <w:rsid w:val="42FE0D52"/>
    <w:rsid w:val="43056584"/>
    <w:rsid w:val="43217136"/>
    <w:rsid w:val="43233385"/>
    <w:rsid w:val="43282273"/>
    <w:rsid w:val="432D1637"/>
    <w:rsid w:val="432E715D"/>
    <w:rsid w:val="433429C6"/>
    <w:rsid w:val="43364990"/>
    <w:rsid w:val="43432C09"/>
    <w:rsid w:val="434370AD"/>
    <w:rsid w:val="43452E25"/>
    <w:rsid w:val="43482915"/>
    <w:rsid w:val="434C53D8"/>
    <w:rsid w:val="434F77FF"/>
    <w:rsid w:val="43525542"/>
    <w:rsid w:val="43572B58"/>
    <w:rsid w:val="435766B4"/>
    <w:rsid w:val="435C016E"/>
    <w:rsid w:val="43617533"/>
    <w:rsid w:val="436314FD"/>
    <w:rsid w:val="436A4639"/>
    <w:rsid w:val="436A63E7"/>
    <w:rsid w:val="436D5ED7"/>
    <w:rsid w:val="4379487C"/>
    <w:rsid w:val="43803E5D"/>
    <w:rsid w:val="43860D47"/>
    <w:rsid w:val="438A2241"/>
    <w:rsid w:val="438A4CDB"/>
    <w:rsid w:val="438A6A89"/>
    <w:rsid w:val="438F40A0"/>
    <w:rsid w:val="439416B6"/>
    <w:rsid w:val="439711A6"/>
    <w:rsid w:val="43994F1E"/>
    <w:rsid w:val="439B0C97"/>
    <w:rsid w:val="439B47F3"/>
    <w:rsid w:val="439C4706"/>
    <w:rsid w:val="439E42E3"/>
    <w:rsid w:val="43A22025"/>
    <w:rsid w:val="43A50841"/>
    <w:rsid w:val="43A63197"/>
    <w:rsid w:val="43AA712C"/>
    <w:rsid w:val="43B458B4"/>
    <w:rsid w:val="43B9736F"/>
    <w:rsid w:val="43BB3579"/>
    <w:rsid w:val="43BC0209"/>
    <w:rsid w:val="43C006FD"/>
    <w:rsid w:val="43C31F9B"/>
    <w:rsid w:val="43C401ED"/>
    <w:rsid w:val="43C7631C"/>
    <w:rsid w:val="43E51F12"/>
    <w:rsid w:val="43E91A02"/>
    <w:rsid w:val="43EE526A"/>
    <w:rsid w:val="43F263DD"/>
    <w:rsid w:val="43F32881"/>
    <w:rsid w:val="43F65ECD"/>
    <w:rsid w:val="43FD54AD"/>
    <w:rsid w:val="44020D16"/>
    <w:rsid w:val="440305EA"/>
    <w:rsid w:val="44095C00"/>
    <w:rsid w:val="440E76BA"/>
    <w:rsid w:val="440F51E1"/>
    <w:rsid w:val="441A605F"/>
    <w:rsid w:val="441B1DD7"/>
    <w:rsid w:val="441B3B85"/>
    <w:rsid w:val="441E4BDC"/>
    <w:rsid w:val="44224F14"/>
    <w:rsid w:val="44240C8C"/>
    <w:rsid w:val="44305883"/>
    <w:rsid w:val="44337121"/>
    <w:rsid w:val="44380293"/>
    <w:rsid w:val="443864E5"/>
    <w:rsid w:val="444035EC"/>
    <w:rsid w:val="44446C38"/>
    <w:rsid w:val="444A7FC7"/>
    <w:rsid w:val="44501A81"/>
    <w:rsid w:val="44580936"/>
    <w:rsid w:val="445D5F4C"/>
    <w:rsid w:val="44613C8E"/>
    <w:rsid w:val="446217B4"/>
    <w:rsid w:val="44641089"/>
    <w:rsid w:val="446F7A2D"/>
    <w:rsid w:val="44703ED1"/>
    <w:rsid w:val="4473408E"/>
    <w:rsid w:val="44735770"/>
    <w:rsid w:val="447514E8"/>
    <w:rsid w:val="44753296"/>
    <w:rsid w:val="447D214A"/>
    <w:rsid w:val="448E6105"/>
    <w:rsid w:val="44A11D2E"/>
    <w:rsid w:val="44A8366B"/>
    <w:rsid w:val="44B042CE"/>
    <w:rsid w:val="44B33DBE"/>
    <w:rsid w:val="44B6565C"/>
    <w:rsid w:val="44BD69EB"/>
    <w:rsid w:val="44C63AF1"/>
    <w:rsid w:val="44D53D34"/>
    <w:rsid w:val="44D93837"/>
    <w:rsid w:val="44DA759D"/>
    <w:rsid w:val="44DB5F9C"/>
    <w:rsid w:val="44DE304C"/>
    <w:rsid w:val="44EC6F22"/>
    <w:rsid w:val="44F543D6"/>
    <w:rsid w:val="4508410A"/>
    <w:rsid w:val="450D7972"/>
    <w:rsid w:val="450E7246"/>
    <w:rsid w:val="45101210"/>
    <w:rsid w:val="451A208F"/>
    <w:rsid w:val="451C7BB5"/>
    <w:rsid w:val="4528655A"/>
    <w:rsid w:val="452E1696"/>
    <w:rsid w:val="452F5B3A"/>
    <w:rsid w:val="453734C5"/>
    <w:rsid w:val="454B049A"/>
    <w:rsid w:val="45521829"/>
    <w:rsid w:val="455235D7"/>
    <w:rsid w:val="4561381A"/>
    <w:rsid w:val="45617CBE"/>
    <w:rsid w:val="456A6B72"/>
    <w:rsid w:val="4574179F"/>
    <w:rsid w:val="4577303D"/>
    <w:rsid w:val="458614D2"/>
    <w:rsid w:val="45886FF9"/>
    <w:rsid w:val="459C4852"/>
    <w:rsid w:val="459E05CA"/>
    <w:rsid w:val="45A35BE1"/>
    <w:rsid w:val="45A51959"/>
    <w:rsid w:val="45A656D1"/>
    <w:rsid w:val="45A71B75"/>
    <w:rsid w:val="45A8769B"/>
    <w:rsid w:val="45AA6F6F"/>
    <w:rsid w:val="45BB5620"/>
    <w:rsid w:val="45BC6CA2"/>
    <w:rsid w:val="45C02C36"/>
    <w:rsid w:val="45C73FC5"/>
    <w:rsid w:val="45C83899"/>
    <w:rsid w:val="45CA13BF"/>
    <w:rsid w:val="45D87F80"/>
    <w:rsid w:val="45DC10F2"/>
    <w:rsid w:val="45F60406"/>
    <w:rsid w:val="45F91F5D"/>
    <w:rsid w:val="45F96148"/>
    <w:rsid w:val="45FD1795"/>
    <w:rsid w:val="45FF0BDF"/>
    <w:rsid w:val="460C19D8"/>
    <w:rsid w:val="4614088C"/>
    <w:rsid w:val="461A0599"/>
    <w:rsid w:val="46207231"/>
    <w:rsid w:val="462211FB"/>
    <w:rsid w:val="46362EF9"/>
    <w:rsid w:val="46364CA7"/>
    <w:rsid w:val="46366A55"/>
    <w:rsid w:val="463D6035"/>
    <w:rsid w:val="463F1DAD"/>
    <w:rsid w:val="46401681"/>
    <w:rsid w:val="4645313C"/>
    <w:rsid w:val="46470C62"/>
    <w:rsid w:val="464B69A4"/>
    <w:rsid w:val="464C44CA"/>
    <w:rsid w:val="46530B36"/>
    <w:rsid w:val="46592743"/>
    <w:rsid w:val="465D66D7"/>
    <w:rsid w:val="46601D24"/>
    <w:rsid w:val="4662784A"/>
    <w:rsid w:val="46674E60"/>
    <w:rsid w:val="46690BD8"/>
    <w:rsid w:val="466B79EB"/>
    <w:rsid w:val="46731A57"/>
    <w:rsid w:val="46780E1B"/>
    <w:rsid w:val="467D4684"/>
    <w:rsid w:val="46821C9A"/>
    <w:rsid w:val="468477C0"/>
    <w:rsid w:val="46850D20"/>
    <w:rsid w:val="4685178A"/>
    <w:rsid w:val="46872E38"/>
    <w:rsid w:val="46893028"/>
    <w:rsid w:val="468B5AEE"/>
    <w:rsid w:val="46911EDD"/>
    <w:rsid w:val="469320F9"/>
    <w:rsid w:val="46935C55"/>
    <w:rsid w:val="46971BE9"/>
    <w:rsid w:val="469D0882"/>
    <w:rsid w:val="469D2F78"/>
    <w:rsid w:val="469F284C"/>
    <w:rsid w:val="46A2058E"/>
    <w:rsid w:val="46A936CA"/>
    <w:rsid w:val="46AC58E1"/>
    <w:rsid w:val="46B34549"/>
    <w:rsid w:val="46BF2EEE"/>
    <w:rsid w:val="46BF6A4A"/>
    <w:rsid w:val="46C67DD9"/>
    <w:rsid w:val="46C95B1B"/>
    <w:rsid w:val="46C978C9"/>
    <w:rsid w:val="46CB3641"/>
    <w:rsid w:val="46D1677D"/>
    <w:rsid w:val="46DA1AD6"/>
    <w:rsid w:val="46DC75FC"/>
    <w:rsid w:val="46DF0E9A"/>
    <w:rsid w:val="46DF533E"/>
    <w:rsid w:val="46E82445"/>
    <w:rsid w:val="46EB783F"/>
    <w:rsid w:val="46EE37D3"/>
    <w:rsid w:val="46F32B98"/>
    <w:rsid w:val="47017063"/>
    <w:rsid w:val="470C64CB"/>
    <w:rsid w:val="470D3C59"/>
    <w:rsid w:val="470E1780"/>
    <w:rsid w:val="470F04FE"/>
    <w:rsid w:val="47152B0E"/>
    <w:rsid w:val="471843AC"/>
    <w:rsid w:val="47197F94"/>
    <w:rsid w:val="471A0124"/>
    <w:rsid w:val="471B28B4"/>
    <w:rsid w:val="471C3E9C"/>
    <w:rsid w:val="471D6915"/>
    <w:rsid w:val="4723347D"/>
    <w:rsid w:val="472D789A"/>
    <w:rsid w:val="47312B49"/>
    <w:rsid w:val="473311E6"/>
    <w:rsid w:val="473531B0"/>
    <w:rsid w:val="47370CD6"/>
    <w:rsid w:val="4740402F"/>
    <w:rsid w:val="474653BD"/>
    <w:rsid w:val="474B6530"/>
    <w:rsid w:val="47525B10"/>
    <w:rsid w:val="47685334"/>
    <w:rsid w:val="476D294A"/>
    <w:rsid w:val="47743CD8"/>
    <w:rsid w:val="477A6E15"/>
    <w:rsid w:val="478B2DD0"/>
    <w:rsid w:val="478D4D9A"/>
    <w:rsid w:val="479003E6"/>
    <w:rsid w:val="47990A9D"/>
    <w:rsid w:val="479954ED"/>
    <w:rsid w:val="479C4FDD"/>
    <w:rsid w:val="47A04ACD"/>
    <w:rsid w:val="47A3636C"/>
    <w:rsid w:val="47AA594C"/>
    <w:rsid w:val="47AA76FA"/>
    <w:rsid w:val="47AF2F63"/>
    <w:rsid w:val="47B265AF"/>
    <w:rsid w:val="47B9793D"/>
    <w:rsid w:val="47BB1907"/>
    <w:rsid w:val="47BC5C53"/>
    <w:rsid w:val="47C84024"/>
    <w:rsid w:val="47D14C87"/>
    <w:rsid w:val="47DE73A4"/>
    <w:rsid w:val="47E81FD1"/>
    <w:rsid w:val="47ED3A8B"/>
    <w:rsid w:val="47EF15B1"/>
    <w:rsid w:val="47F46BC7"/>
    <w:rsid w:val="47F866B8"/>
    <w:rsid w:val="480D7C89"/>
    <w:rsid w:val="481B23A6"/>
    <w:rsid w:val="481B4154"/>
    <w:rsid w:val="48275E49"/>
    <w:rsid w:val="482E4AE5"/>
    <w:rsid w:val="48425B85"/>
    <w:rsid w:val="48457423"/>
    <w:rsid w:val="4847319B"/>
    <w:rsid w:val="48496F13"/>
    <w:rsid w:val="484C255F"/>
    <w:rsid w:val="48562BFD"/>
    <w:rsid w:val="485811E2"/>
    <w:rsid w:val="48592ECE"/>
    <w:rsid w:val="485D476D"/>
    <w:rsid w:val="486755EB"/>
    <w:rsid w:val="486F44A0"/>
    <w:rsid w:val="48710218"/>
    <w:rsid w:val="48743864"/>
    <w:rsid w:val="48763A80"/>
    <w:rsid w:val="487877F8"/>
    <w:rsid w:val="487A531F"/>
    <w:rsid w:val="487D096B"/>
    <w:rsid w:val="4880045B"/>
    <w:rsid w:val="48825F81"/>
    <w:rsid w:val="4884619D"/>
    <w:rsid w:val="488B752C"/>
    <w:rsid w:val="488D3FC9"/>
    <w:rsid w:val="48A26623"/>
    <w:rsid w:val="48AC2FFE"/>
    <w:rsid w:val="48B40105"/>
    <w:rsid w:val="48BD520B"/>
    <w:rsid w:val="48BF5427"/>
    <w:rsid w:val="48C447EC"/>
    <w:rsid w:val="48CC18F2"/>
    <w:rsid w:val="48D83DF3"/>
    <w:rsid w:val="48DB1B35"/>
    <w:rsid w:val="48DD765B"/>
    <w:rsid w:val="48E21116"/>
    <w:rsid w:val="48EB47DC"/>
    <w:rsid w:val="48F03833"/>
    <w:rsid w:val="48F13107"/>
    <w:rsid w:val="48FC21D7"/>
    <w:rsid w:val="490270C2"/>
    <w:rsid w:val="49050213"/>
    <w:rsid w:val="49080B7C"/>
    <w:rsid w:val="49117305"/>
    <w:rsid w:val="491237A9"/>
    <w:rsid w:val="491D3EFC"/>
    <w:rsid w:val="491F1A22"/>
    <w:rsid w:val="491F7C74"/>
    <w:rsid w:val="492422C9"/>
    <w:rsid w:val="49296D45"/>
    <w:rsid w:val="49301E81"/>
    <w:rsid w:val="49325BF9"/>
    <w:rsid w:val="493D634C"/>
    <w:rsid w:val="494D2A33"/>
    <w:rsid w:val="49507E2D"/>
    <w:rsid w:val="49543DC1"/>
    <w:rsid w:val="49575660"/>
    <w:rsid w:val="495913D8"/>
    <w:rsid w:val="495A6EFE"/>
    <w:rsid w:val="495B5C7D"/>
    <w:rsid w:val="4961028C"/>
    <w:rsid w:val="496658A3"/>
    <w:rsid w:val="49667651"/>
    <w:rsid w:val="49697141"/>
    <w:rsid w:val="496A2F12"/>
    <w:rsid w:val="496A4BFC"/>
    <w:rsid w:val="496D4E83"/>
    <w:rsid w:val="49777AB0"/>
    <w:rsid w:val="498A77E3"/>
    <w:rsid w:val="49922EAC"/>
    <w:rsid w:val="49935F6C"/>
    <w:rsid w:val="499E503D"/>
    <w:rsid w:val="49A63EF1"/>
    <w:rsid w:val="49AD702E"/>
    <w:rsid w:val="49B27967"/>
    <w:rsid w:val="49B303BC"/>
    <w:rsid w:val="49B4660E"/>
    <w:rsid w:val="49B900C8"/>
    <w:rsid w:val="49C10D2B"/>
    <w:rsid w:val="49C32CF5"/>
    <w:rsid w:val="49C449CF"/>
    <w:rsid w:val="49CC2177"/>
    <w:rsid w:val="49CD76D0"/>
    <w:rsid w:val="49D547D7"/>
    <w:rsid w:val="49ED6F18"/>
    <w:rsid w:val="49F42EAF"/>
    <w:rsid w:val="49F66C27"/>
    <w:rsid w:val="4A007AA5"/>
    <w:rsid w:val="4A0B1FA6"/>
    <w:rsid w:val="4A11580F"/>
    <w:rsid w:val="4A143551"/>
    <w:rsid w:val="4A2117CA"/>
    <w:rsid w:val="4A225C6E"/>
    <w:rsid w:val="4A2A4B22"/>
    <w:rsid w:val="4A2C2648"/>
    <w:rsid w:val="4A372D9B"/>
    <w:rsid w:val="4A396B13"/>
    <w:rsid w:val="4A3D4856"/>
    <w:rsid w:val="4A3E237C"/>
    <w:rsid w:val="4A401094"/>
    <w:rsid w:val="4A407EA2"/>
    <w:rsid w:val="4A431740"/>
    <w:rsid w:val="4A437992"/>
    <w:rsid w:val="4A4C2CEB"/>
    <w:rsid w:val="4A4D25BF"/>
    <w:rsid w:val="4A513E5D"/>
    <w:rsid w:val="4A525E27"/>
    <w:rsid w:val="4A527BD5"/>
    <w:rsid w:val="4A5D0A54"/>
    <w:rsid w:val="4A673681"/>
    <w:rsid w:val="4A6A4F1F"/>
    <w:rsid w:val="4A6C513B"/>
    <w:rsid w:val="4A6F4C2B"/>
    <w:rsid w:val="4A7F4E6E"/>
    <w:rsid w:val="4A8B6CBC"/>
    <w:rsid w:val="4A8F4985"/>
    <w:rsid w:val="4A980693"/>
    <w:rsid w:val="4A9D52F4"/>
    <w:rsid w:val="4AB56AE2"/>
    <w:rsid w:val="4AB8212E"/>
    <w:rsid w:val="4ABA5EA6"/>
    <w:rsid w:val="4ACE3700"/>
    <w:rsid w:val="4ACF7478"/>
    <w:rsid w:val="4AD00929"/>
    <w:rsid w:val="4AD351BA"/>
    <w:rsid w:val="4AD36F68"/>
    <w:rsid w:val="4ADB7BCB"/>
    <w:rsid w:val="4ADF3B5F"/>
    <w:rsid w:val="4AE44CD1"/>
    <w:rsid w:val="4AE50A49"/>
    <w:rsid w:val="4AE7656F"/>
    <w:rsid w:val="4AEC627C"/>
    <w:rsid w:val="4AF62C56"/>
    <w:rsid w:val="4AF76666"/>
    <w:rsid w:val="4AF8077D"/>
    <w:rsid w:val="4B0435C5"/>
    <w:rsid w:val="4B052E99"/>
    <w:rsid w:val="4B071F90"/>
    <w:rsid w:val="4B125CE2"/>
    <w:rsid w:val="4B245A16"/>
    <w:rsid w:val="4B29302C"/>
    <w:rsid w:val="4B294DDA"/>
    <w:rsid w:val="4B2E492F"/>
    <w:rsid w:val="4B302F76"/>
    <w:rsid w:val="4B313C8F"/>
    <w:rsid w:val="4B3A0D95"/>
    <w:rsid w:val="4B3F0159"/>
    <w:rsid w:val="4B4439C2"/>
    <w:rsid w:val="4B46773A"/>
    <w:rsid w:val="4B4B11F4"/>
    <w:rsid w:val="4B4C0AC8"/>
    <w:rsid w:val="4B4D612E"/>
    <w:rsid w:val="4B5736F5"/>
    <w:rsid w:val="4B5C0D0B"/>
    <w:rsid w:val="4B5F6A4E"/>
    <w:rsid w:val="4B683B54"/>
    <w:rsid w:val="4B6D116B"/>
    <w:rsid w:val="4B7A5635"/>
    <w:rsid w:val="4B7F2C4C"/>
    <w:rsid w:val="4B86222C"/>
    <w:rsid w:val="4B871B00"/>
    <w:rsid w:val="4B8B15F1"/>
    <w:rsid w:val="4B902123"/>
    <w:rsid w:val="4B9366F7"/>
    <w:rsid w:val="4B9C1A50"/>
    <w:rsid w:val="4B9C55AC"/>
    <w:rsid w:val="4BA17066"/>
    <w:rsid w:val="4BA45F7F"/>
    <w:rsid w:val="4BA90F21"/>
    <w:rsid w:val="4BB02E05"/>
    <w:rsid w:val="4BBD5522"/>
    <w:rsid w:val="4BC468B1"/>
    <w:rsid w:val="4BC62629"/>
    <w:rsid w:val="4BD31925"/>
    <w:rsid w:val="4BD96800"/>
    <w:rsid w:val="4BDF193C"/>
    <w:rsid w:val="4BE13907"/>
    <w:rsid w:val="4BE17463"/>
    <w:rsid w:val="4BE40D01"/>
    <w:rsid w:val="4BED5E07"/>
    <w:rsid w:val="4BF52F0E"/>
    <w:rsid w:val="4BFC429C"/>
    <w:rsid w:val="4C0554CB"/>
    <w:rsid w:val="4C07336D"/>
    <w:rsid w:val="4C0849EF"/>
    <w:rsid w:val="4C0A0767"/>
    <w:rsid w:val="4C0D64AA"/>
    <w:rsid w:val="4C107D48"/>
    <w:rsid w:val="4C211F55"/>
    <w:rsid w:val="4C2630C7"/>
    <w:rsid w:val="4C2757BD"/>
    <w:rsid w:val="4C2832E3"/>
    <w:rsid w:val="4C285091"/>
    <w:rsid w:val="4C286E40"/>
    <w:rsid w:val="4C2B6930"/>
    <w:rsid w:val="4C2D08FA"/>
    <w:rsid w:val="4C39729F"/>
    <w:rsid w:val="4C417F01"/>
    <w:rsid w:val="4C431ECB"/>
    <w:rsid w:val="4C481290"/>
    <w:rsid w:val="4C485734"/>
    <w:rsid w:val="4C4A5008"/>
    <w:rsid w:val="4C59349D"/>
    <w:rsid w:val="4C5F1D26"/>
    <w:rsid w:val="4C6562E6"/>
    <w:rsid w:val="4C667968"/>
    <w:rsid w:val="4C6C11C3"/>
    <w:rsid w:val="4C6C31D0"/>
    <w:rsid w:val="4C72455F"/>
    <w:rsid w:val="4C771B75"/>
    <w:rsid w:val="4C7958ED"/>
    <w:rsid w:val="4C804ECE"/>
    <w:rsid w:val="4C8147A2"/>
    <w:rsid w:val="4C83051A"/>
    <w:rsid w:val="4C8524E4"/>
    <w:rsid w:val="4C8749CF"/>
    <w:rsid w:val="4C8F6EBF"/>
    <w:rsid w:val="4C9170DB"/>
    <w:rsid w:val="4C942727"/>
    <w:rsid w:val="4CA24E44"/>
    <w:rsid w:val="4CAA019C"/>
    <w:rsid w:val="4CAA1F4A"/>
    <w:rsid w:val="4CB66B41"/>
    <w:rsid w:val="4CBA422E"/>
    <w:rsid w:val="4CBD6450"/>
    <w:rsid w:val="4CBE1552"/>
    <w:rsid w:val="4CBF59F6"/>
    <w:rsid w:val="4CD46FC7"/>
    <w:rsid w:val="4CD55219"/>
    <w:rsid w:val="4CDD40CE"/>
    <w:rsid w:val="4CE216E4"/>
    <w:rsid w:val="4CF11927"/>
    <w:rsid w:val="4CF136D5"/>
    <w:rsid w:val="4CF3744D"/>
    <w:rsid w:val="4CF66F3E"/>
    <w:rsid w:val="4CF84A64"/>
    <w:rsid w:val="4D094EC3"/>
    <w:rsid w:val="4D13189E"/>
    <w:rsid w:val="4D151ABA"/>
    <w:rsid w:val="4D166283"/>
    <w:rsid w:val="4D1B0752"/>
    <w:rsid w:val="4D20220D"/>
    <w:rsid w:val="4D243AAB"/>
    <w:rsid w:val="4D2515D1"/>
    <w:rsid w:val="4D2717ED"/>
    <w:rsid w:val="4D27359B"/>
    <w:rsid w:val="4D2A6BE7"/>
    <w:rsid w:val="4D2F37DC"/>
    <w:rsid w:val="4D355CB8"/>
    <w:rsid w:val="4D3B0DF4"/>
    <w:rsid w:val="4D40640B"/>
    <w:rsid w:val="4D445EFB"/>
    <w:rsid w:val="4D51132D"/>
    <w:rsid w:val="4D5325E2"/>
    <w:rsid w:val="4D5C3245"/>
    <w:rsid w:val="4D5F4AE3"/>
    <w:rsid w:val="4D64034B"/>
    <w:rsid w:val="4D697710"/>
    <w:rsid w:val="4D6B3488"/>
    <w:rsid w:val="4D6E11CA"/>
    <w:rsid w:val="4D71724A"/>
    <w:rsid w:val="4D720CBA"/>
    <w:rsid w:val="4D7D31BB"/>
    <w:rsid w:val="4D814A59"/>
    <w:rsid w:val="4D877929"/>
    <w:rsid w:val="4D8929FB"/>
    <w:rsid w:val="4D956757"/>
    <w:rsid w:val="4D9D111B"/>
    <w:rsid w:val="4DA4699A"/>
    <w:rsid w:val="4DA47990"/>
    <w:rsid w:val="4DA62712"/>
    <w:rsid w:val="4DA63BE4"/>
    <w:rsid w:val="4DAE7818"/>
    <w:rsid w:val="4DB36BDD"/>
    <w:rsid w:val="4DB50BA7"/>
    <w:rsid w:val="4DC1754C"/>
    <w:rsid w:val="4DC4528E"/>
    <w:rsid w:val="4DC808DA"/>
    <w:rsid w:val="4DC96400"/>
    <w:rsid w:val="4DD51249"/>
    <w:rsid w:val="4DD728CB"/>
    <w:rsid w:val="4DD74FC1"/>
    <w:rsid w:val="4DDF3E76"/>
    <w:rsid w:val="4DEA6AA2"/>
    <w:rsid w:val="4DED20EF"/>
    <w:rsid w:val="4DEF230B"/>
    <w:rsid w:val="4DFA480C"/>
    <w:rsid w:val="4DFF0074"/>
    <w:rsid w:val="4E0538DC"/>
    <w:rsid w:val="4E093EF9"/>
    <w:rsid w:val="4E0D2791"/>
    <w:rsid w:val="4E0D3F4C"/>
    <w:rsid w:val="4E1B3100"/>
    <w:rsid w:val="4E1F4272"/>
    <w:rsid w:val="4E2B2C17"/>
    <w:rsid w:val="4E30647F"/>
    <w:rsid w:val="4E347D1E"/>
    <w:rsid w:val="4E353A96"/>
    <w:rsid w:val="4E3C3076"/>
    <w:rsid w:val="4E4125AE"/>
    <w:rsid w:val="4E45017D"/>
    <w:rsid w:val="4E4769A2"/>
    <w:rsid w:val="4E481A1B"/>
    <w:rsid w:val="4E4A08F5"/>
    <w:rsid w:val="4E4A7541"/>
    <w:rsid w:val="4E4F68D0"/>
    <w:rsid w:val="4E524648"/>
    <w:rsid w:val="4E5263F6"/>
    <w:rsid w:val="4E6879C7"/>
    <w:rsid w:val="4E6A373F"/>
    <w:rsid w:val="4E6D3230"/>
    <w:rsid w:val="4E6D76D3"/>
    <w:rsid w:val="4E6F51FA"/>
    <w:rsid w:val="4E74636C"/>
    <w:rsid w:val="4E7B3B9E"/>
    <w:rsid w:val="4E7C3473"/>
    <w:rsid w:val="4E802F63"/>
    <w:rsid w:val="4E832A53"/>
    <w:rsid w:val="4E850579"/>
    <w:rsid w:val="4E8567CB"/>
    <w:rsid w:val="4E8A2033"/>
    <w:rsid w:val="4E8A4CC2"/>
    <w:rsid w:val="4E8B1908"/>
    <w:rsid w:val="4E9133C2"/>
    <w:rsid w:val="4E992277"/>
    <w:rsid w:val="4E9C3B15"/>
    <w:rsid w:val="4EA42AB5"/>
    <w:rsid w:val="4EA50C1B"/>
    <w:rsid w:val="4EAC1FAA"/>
    <w:rsid w:val="4EAD5D22"/>
    <w:rsid w:val="4EBB3AF4"/>
    <w:rsid w:val="4EC76DE4"/>
    <w:rsid w:val="4EC8490A"/>
    <w:rsid w:val="4ECE0172"/>
    <w:rsid w:val="4ED6054D"/>
    <w:rsid w:val="4ED74DB7"/>
    <w:rsid w:val="4ED84B4D"/>
    <w:rsid w:val="4EE71234"/>
    <w:rsid w:val="4EE94FAC"/>
    <w:rsid w:val="4EF23735"/>
    <w:rsid w:val="4EF61477"/>
    <w:rsid w:val="4EFB4CDF"/>
    <w:rsid w:val="4EFD7B10"/>
    <w:rsid w:val="4EFE7FDC"/>
    <w:rsid w:val="4F042382"/>
    <w:rsid w:val="4F0E67C1"/>
    <w:rsid w:val="4F11005F"/>
    <w:rsid w:val="4F161B19"/>
    <w:rsid w:val="4F1B2C8C"/>
    <w:rsid w:val="4F1C5F3C"/>
    <w:rsid w:val="4F22226C"/>
    <w:rsid w:val="4F2C6C47"/>
    <w:rsid w:val="4F302BDB"/>
    <w:rsid w:val="4F3124AF"/>
    <w:rsid w:val="4F361873"/>
    <w:rsid w:val="4F363F69"/>
    <w:rsid w:val="4F367AC5"/>
    <w:rsid w:val="4F391364"/>
    <w:rsid w:val="4F455F5A"/>
    <w:rsid w:val="4F4D3A59"/>
    <w:rsid w:val="4F4D6B7C"/>
    <w:rsid w:val="4F5543EF"/>
    <w:rsid w:val="4F561F16"/>
    <w:rsid w:val="4F610FE6"/>
    <w:rsid w:val="4F624D5E"/>
    <w:rsid w:val="4F67188F"/>
    <w:rsid w:val="4F710AFD"/>
    <w:rsid w:val="4F714FA1"/>
    <w:rsid w:val="4F7505EE"/>
    <w:rsid w:val="4F764366"/>
    <w:rsid w:val="4F781E8C"/>
    <w:rsid w:val="4F790DE9"/>
    <w:rsid w:val="4F7A3E56"/>
    <w:rsid w:val="4F7E2887"/>
    <w:rsid w:val="4F8545A9"/>
    <w:rsid w:val="4F8847C5"/>
    <w:rsid w:val="4F8E345D"/>
    <w:rsid w:val="4F905428"/>
    <w:rsid w:val="4F934F18"/>
    <w:rsid w:val="4F974A08"/>
    <w:rsid w:val="4F9A0054"/>
    <w:rsid w:val="4F9F38BD"/>
    <w:rsid w:val="4FAD7940"/>
    <w:rsid w:val="4FB235F0"/>
    <w:rsid w:val="4FBA4253"/>
    <w:rsid w:val="4FBA6948"/>
    <w:rsid w:val="4FC41575"/>
    <w:rsid w:val="4FC60E49"/>
    <w:rsid w:val="4FC6709B"/>
    <w:rsid w:val="4FC96B8B"/>
    <w:rsid w:val="4FCE5F50"/>
    <w:rsid w:val="4FD80B7D"/>
    <w:rsid w:val="4FE13ED5"/>
    <w:rsid w:val="4FE63299"/>
    <w:rsid w:val="4FE70DC0"/>
    <w:rsid w:val="4FF02448"/>
    <w:rsid w:val="4FF37764"/>
    <w:rsid w:val="4FFA6D45"/>
    <w:rsid w:val="500B71A4"/>
    <w:rsid w:val="5012408F"/>
    <w:rsid w:val="50210776"/>
    <w:rsid w:val="502B5150"/>
    <w:rsid w:val="50302767"/>
    <w:rsid w:val="50306AAF"/>
    <w:rsid w:val="50324731"/>
    <w:rsid w:val="50371D47"/>
    <w:rsid w:val="5038161B"/>
    <w:rsid w:val="503A35E5"/>
    <w:rsid w:val="503C735D"/>
    <w:rsid w:val="50416722"/>
    <w:rsid w:val="50502E09"/>
    <w:rsid w:val="505428F9"/>
    <w:rsid w:val="5055041F"/>
    <w:rsid w:val="505C355C"/>
    <w:rsid w:val="505F4DFA"/>
    <w:rsid w:val="50610B72"/>
    <w:rsid w:val="50650662"/>
    <w:rsid w:val="5065417F"/>
    <w:rsid w:val="50720FD1"/>
    <w:rsid w:val="50726A1D"/>
    <w:rsid w:val="507505A1"/>
    <w:rsid w:val="50760AC1"/>
    <w:rsid w:val="50836D3A"/>
    <w:rsid w:val="508825A3"/>
    <w:rsid w:val="508E292C"/>
    <w:rsid w:val="50923421"/>
    <w:rsid w:val="509251CF"/>
    <w:rsid w:val="509269D5"/>
    <w:rsid w:val="509947B0"/>
    <w:rsid w:val="509E6E33"/>
    <w:rsid w:val="50A15412"/>
    <w:rsid w:val="50A5584E"/>
    <w:rsid w:val="50A8054F"/>
    <w:rsid w:val="50A94B58"/>
    <w:rsid w:val="50B27620"/>
    <w:rsid w:val="50BB64D4"/>
    <w:rsid w:val="50BC3FFA"/>
    <w:rsid w:val="50C3182D"/>
    <w:rsid w:val="50C7131D"/>
    <w:rsid w:val="50D457E8"/>
    <w:rsid w:val="50D742EC"/>
    <w:rsid w:val="50DC2CA5"/>
    <w:rsid w:val="50E7551B"/>
    <w:rsid w:val="50E772C9"/>
    <w:rsid w:val="50F32112"/>
    <w:rsid w:val="50F6575E"/>
    <w:rsid w:val="50FB2D75"/>
    <w:rsid w:val="510734AA"/>
    <w:rsid w:val="510C08F5"/>
    <w:rsid w:val="51142088"/>
    <w:rsid w:val="511B2D37"/>
    <w:rsid w:val="511F2F07"/>
    <w:rsid w:val="51220301"/>
    <w:rsid w:val="5139564B"/>
    <w:rsid w:val="514C537E"/>
    <w:rsid w:val="515661FD"/>
    <w:rsid w:val="515D37B4"/>
    <w:rsid w:val="515E50B1"/>
    <w:rsid w:val="5160707C"/>
    <w:rsid w:val="51656440"/>
    <w:rsid w:val="516E3547"/>
    <w:rsid w:val="516E79EA"/>
    <w:rsid w:val="51764AF1"/>
    <w:rsid w:val="51856AE2"/>
    <w:rsid w:val="51870AAC"/>
    <w:rsid w:val="5187285A"/>
    <w:rsid w:val="518C4062"/>
    <w:rsid w:val="518C60C3"/>
    <w:rsid w:val="51915487"/>
    <w:rsid w:val="519A2DB6"/>
    <w:rsid w:val="519C7367"/>
    <w:rsid w:val="51A67184"/>
    <w:rsid w:val="51AE7DE7"/>
    <w:rsid w:val="51AF590D"/>
    <w:rsid w:val="51B01DB1"/>
    <w:rsid w:val="51B3364F"/>
    <w:rsid w:val="51BD74D5"/>
    <w:rsid w:val="51C21AE4"/>
    <w:rsid w:val="51D112E0"/>
    <w:rsid w:val="51D3784E"/>
    <w:rsid w:val="51ED6B61"/>
    <w:rsid w:val="51F10A82"/>
    <w:rsid w:val="51F6353C"/>
    <w:rsid w:val="51F779E0"/>
    <w:rsid w:val="51FE227C"/>
    <w:rsid w:val="520619D1"/>
    <w:rsid w:val="52132340"/>
    <w:rsid w:val="52187956"/>
    <w:rsid w:val="521C11F4"/>
    <w:rsid w:val="52214A5D"/>
    <w:rsid w:val="522602C5"/>
    <w:rsid w:val="52262073"/>
    <w:rsid w:val="52306A4E"/>
    <w:rsid w:val="52393E48"/>
    <w:rsid w:val="52397FF8"/>
    <w:rsid w:val="523F3135"/>
    <w:rsid w:val="52412A09"/>
    <w:rsid w:val="525F7333"/>
    <w:rsid w:val="526130AB"/>
    <w:rsid w:val="5264494A"/>
    <w:rsid w:val="526A6404"/>
    <w:rsid w:val="526E78A3"/>
    <w:rsid w:val="52751EED"/>
    <w:rsid w:val="52756B57"/>
    <w:rsid w:val="52770B21"/>
    <w:rsid w:val="527A416D"/>
    <w:rsid w:val="52862B12"/>
    <w:rsid w:val="529C40E3"/>
    <w:rsid w:val="52A116FA"/>
    <w:rsid w:val="52A64F62"/>
    <w:rsid w:val="52AA2CA4"/>
    <w:rsid w:val="52B551A5"/>
    <w:rsid w:val="52C61160"/>
    <w:rsid w:val="52D23FA9"/>
    <w:rsid w:val="52D90E94"/>
    <w:rsid w:val="52E31D12"/>
    <w:rsid w:val="52E57838"/>
    <w:rsid w:val="52F15371"/>
    <w:rsid w:val="52FB1BFC"/>
    <w:rsid w:val="52FD1026"/>
    <w:rsid w:val="52FE08FA"/>
    <w:rsid w:val="5302663C"/>
    <w:rsid w:val="53050450"/>
    <w:rsid w:val="53051C89"/>
    <w:rsid w:val="53114AD1"/>
    <w:rsid w:val="531B76FE"/>
    <w:rsid w:val="53220A8C"/>
    <w:rsid w:val="532540D9"/>
    <w:rsid w:val="532D11DF"/>
    <w:rsid w:val="53360094"/>
    <w:rsid w:val="533662E6"/>
    <w:rsid w:val="533D7674"/>
    <w:rsid w:val="53400F13"/>
    <w:rsid w:val="53424C8B"/>
    <w:rsid w:val="53446C55"/>
    <w:rsid w:val="534C78B7"/>
    <w:rsid w:val="5358625C"/>
    <w:rsid w:val="535D1AC5"/>
    <w:rsid w:val="5362532D"/>
    <w:rsid w:val="53654E1D"/>
    <w:rsid w:val="53762B86"/>
    <w:rsid w:val="53787030"/>
    <w:rsid w:val="53794425"/>
    <w:rsid w:val="53873BB8"/>
    <w:rsid w:val="53894668"/>
    <w:rsid w:val="538B4884"/>
    <w:rsid w:val="53901E9A"/>
    <w:rsid w:val="539052B7"/>
    <w:rsid w:val="5394125E"/>
    <w:rsid w:val="539A4AC7"/>
    <w:rsid w:val="53A70F92"/>
    <w:rsid w:val="53B4545D"/>
    <w:rsid w:val="53B611D5"/>
    <w:rsid w:val="53C75190"/>
    <w:rsid w:val="53C9715A"/>
    <w:rsid w:val="53CC27A6"/>
    <w:rsid w:val="53D1600F"/>
    <w:rsid w:val="53D4255B"/>
    <w:rsid w:val="53D55AFF"/>
    <w:rsid w:val="53D8114B"/>
    <w:rsid w:val="53DB6E8D"/>
    <w:rsid w:val="53DD2C05"/>
    <w:rsid w:val="53DF24DA"/>
    <w:rsid w:val="53EE6BC1"/>
    <w:rsid w:val="53F02939"/>
    <w:rsid w:val="53FB308C"/>
    <w:rsid w:val="53FD2283"/>
    <w:rsid w:val="53FD5056"/>
    <w:rsid w:val="54014B46"/>
    <w:rsid w:val="540753EA"/>
    <w:rsid w:val="54175631"/>
    <w:rsid w:val="5422686A"/>
    <w:rsid w:val="54240834"/>
    <w:rsid w:val="542B1BC3"/>
    <w:rsid w:val="542E16B3"/>
    <w:rsid w:val="543A2E4A"/>
    <w:rsid w:val="543A7700"/>
    <w:rsid w:val="54505185"/>
    <w:rsid w:val="545C1D7C"/>
    <w:rsid w:val="545E3D46"/>
    <w:rsid w:val="545F7ABE"/>
    <w:rsid w:val="54617393"/>
    <w:rsid w:val="54662BFB"/>
    <w:rsid w:val="5472334E"/>
    <w:rsid w:val="547D1CF3"/>
    <w:rsid w:val="54843081"/>
    <w:rsid w:val="548A6691"/>
    <w:rsid w:val="548B440F"/>
    <w:rsid w:val="548D0188"/>
    <w:rsid w:val="548F2152"/>
    <w:rsid w:val="549E4143"/>
    <w:rsid w:val="54A20CEF"/>
    <w:rsid w:val="54A656ED"/>
    <w:rsid w:val="54A92AE8"/>
    <w:rsid w:val="54AD25D8"/>
    <w:rsid w:val="54BB2F47"/>
    <w:rsid w:val="54C47921"/>
    <w:rsid w:val="54C53DC5"/>
    <w:rsid w:val="54C6369A"/>
    <w:rsid w:val="54D44008"/>
    <w:rsid w:val="54D47B64"/>
    <w:rsid w:val="54E16725"/>
    <w:rsid w:val="54F93A6F"/>
    <w:rsid w:val="54FE72D7"/>
    <w:rsid w:val="55020B76"/>
    <w:rsid w:val="550541C2"/>
    <w:rsid w:val="550F6DEF"/>
    <w:rsid w:val="5512068D"/>
    <w:rsid w:val="5516017D"/>
    <w:rsid w:val="551C775D"/>
    <w:rsid w:val="552503C0"/>
    <w:rsid w:val="55286102"/>
    <w:rsid w:val="552A59D6"/>
    <w:rsid w:val="552D6F21"/>
    <w:rsid w:val="5531145B"/>
    <w:rsid w:val="55313209"/>
    <w:rsid w:val="553700F3"/>
    <w:rsid w:val="553C395C"/>
    <w:rsid w:val="55425416"/>
    <w:rsid w:val="55450A62"/>
    <w:rsid w:val="55486565"/>
    <w:rsid w:val="555313D1"/>
    <w:rsid w:val="55545149"/>
    <w:rsid w:val="55572544"/>
    <w:rsid w:val="555B0286"/>
    <w:rsid w:val="555E38D2"/>
    <w:rsid w:val="5560589C"/>
    <w:rsid w:val="55713605"/>
    <w:rsid w:val="557267E3"/>
    <w:rsid w:val="5572737D"/>
    <w:rsid w:val="557B26D6"/>
    <w:rsid w:val="557B4484"/>
    <w:rsid w:val="557E5D22"/>
    <w:rsid w:val="55886BA1"/>
    <w:rsid w:val="558C043F"/>
    <w:rsid w:val="55967510"/>
    <w:rsid w:val="55992B5C"/>
    <w:rsid w:val="559B4B26"/>
    <w:rsid w:val="559C2607"/>
    <w:rsid w:val="55A97243"/>
    <w:rsid w:val="55AC0AE1"/>
    <w:rsid w:val="55B0074C"/>
    <w:rsid w:val="55B13259"/>
    <w:rsid w:val="55B1434A"/>
    <w:rsid w:val="55B300C2"/>
    <w:rsid w:val="55B41744"/>
    <w:rsid w:val="55BD4A9D"/>
    <w:rsid w:val="55C776C9"/>
    <w:rsid w:val="55CC1183"/>
    <w:rsid w:val="55CF47D0"/>
    <w:rsid w:val="55D1679A"/>
    <w:rsid w:val="55DA23A4"/>
    <w:rsid w:val="55DB13C7"/>
    <w:rsid w:val="55DB3175"/>
    <w:rsid w:val="55E24503"/>
    <w:rsid w:val="55E53FF3"/>
    <w:rsid w:val="55E738C7"/>
    <w:rsid w:val="55EB160A"/>
    <w:rsid w:val="55F5329F"/>
    <w:rsid w:val="55F54236"/>
    <w:rsid w:val="55F67FAE"/>
    <w:rsid w:val="55F81F79"/>
    <w:rsid w:val="55FB55C5"/>
    <w:rsid w:val="55FB7373"/>
    <w:rsid w:val="560F1E8D"/>
    <w:rsid w:val="56116B96"/>
    <w:rsid w:val="5612303A"/>
    <w:rsid w:val="56130B60"/>
    <w:rsid w:val="561843C9"/>
    <w:rsid w:val="561E4CB5"/>
    <w:rsid w:val="561F12B3"/>
    <w:rsid w:val="5621502B"/>
    <w:rsid w:val="562E599A"/>
    <w:rsid w:val="5630526E"/>
    <w:rsid w:val="563F3703"/>
    <w:rsid w:val="564156CE"/>
    <w:rsid w:val="564367C8"/>
    <w:rsid w:val="5645019F"/>
    <w:rsid w:val="56464A92"/>
    <w:rsid w:val="5647080A"/>
    <w:rsid w:val="56505911"/>
    <w:rsid w:val="565E627F"/>
    <w:rsid w:val="56674A08"/>
    <w:rsid w:val="56680EAC"/>
    <w:rsid w:val="566969D2"/>
    <w:rsid w:val="56755377"/>
    <w:rsid w:val="56815ACA"/>
    <w:rsid w:val="56867584"/>
    <w:rsid w:val="568F468B"/>
    <w:rsid w:val="56902DE6"/>
    <w:rsid w:val="569E667C"/>
    <w:rsid w:val="56A47A0A"/>
    <w:rsid w:val="56B063AF"/>
    <w:rsid w:val="56B714EC"/>
    <w:rsid w:val="56B7773E"/>
    <w:rsid w:val="56C65BD3"/>
    <w:rsid w:val="56C67981"/>
    <w:rsid w:val="56C9121F"/>
    <w:rsid w:val="56CD6F61"/>
    <w:rsid w:val="56D51DDC"/>
    <w:rsid w:val="56D54068"/>
    <w:rsid w:val="56DC0F52"/>
    <w:rsid w:val="56ED13B1"/>
    <w:rsid w:val="56ED7603"/>
    <w:rsid w:val="56F91B04"/>
    <w:rsid w:val="56FF2E93"/>
    <w:rsid w:val="57062473"/>
    <w:rsid w:val="57081D47"/>
    <w:rsid w:val="57087F99"/>
    <w:rsid w:val="570A3D11"/>
    <w:rsid w:val="571526B6"/>
    <w:rsid w:val="57174680"/>
    <w:rsid w:val="571A1A7B"/>
    <w:rsid w:val="571E77BD"/>
    <w:rsid w:val="57211FE5"/>
    <w:rsid w:val="572A4F61"/>
    <w:rsid w:val="572C012C"/>
    <w:rsid w:val="57302597"/>
    <w:rsid w:val="57315742"/>
    <w:rsid w:val="573945F7"/>
    <w:rsid w:val="573B036F"/>
    <w:rsid w:val="57462870"/>
    <w:rsid w:val="57476D14"/>
    <w:rsid w:val="5748483A"/>
    <w:rsid w:val="574865E8"/>
    <w:rsid w:val="575C58DE"/>
    <w:rsid w:val="57603931"/>
    <w:rsid w:val="57650F48"/>
    <w:rsid w:val="576C0528"/>
    <w:rsid w:val="577E46FF"/>
    <w:rsid w:val="5780553D"/>
    <w:rsid w:val="57833AC4"/>
    <w:rsid w:val="57876C3E"/>
    <w:rsid w:val="57911D3D"/>
    <w:rsid w:val="57931F59"/>
    <w:rsid w:val="57972576"/>
    <w:rsid w:val="57996E43"/>
    <w:rsid w:val="579B705F"/>
    <w:rsid w:val="579E26AC"/>
    <w:rsid w:val="57A203EE"/>
    <w:rsid w:val="57A37CC2"/>
    <w:rsid w:val="57A71560"/>
    <w:rsid w:val="57AC4DC9"/>
    <w:rsid w:val="57AF2B0B"/>
    <w:rsid w:val="57B63E99"/>
    <w:rsid w:val="57C93BCD"/>
    <w:rsid w:val="57CA524F"/>
    <w:rsid w:val="57D12A81"/>
    <w:rsid w:val="57DB56AE"/>
    <w:rsid w:val="57E74053"/>
    <w:rsid w:val="57F1209E"/>
    <w:rsid w:val="57F30C49"/>
    <w:rsid w:val="57F42160"/>
    <w:rsid w:val="57F56770"/>
    <w:rsid w:val="57F624E8"/>
    <w:rsid w:val="57FD73D2"/>
    <w:rsid w:val="580469B3"/>
    <w:rsid w:val="58160494"/>
    <w:rsid w:val="581A61D6"/>
    <w:rsid w:val="581B3CFC"/>
    <w:rsid w:val="581F08EA"/>
    <w:rsid w:val="581F1A3E"/>
    <w:rsid w:val="58201313"/>
    <w:rsid w:val="582C7CB7"/>
    <w:rsid w:val="582E3A30"/>
    <w:rsid w:val="58396EA8"/>
    <w:rsid w:val="583A0626"/>
    <w:rsid w:val="583D1EC5"/>
    <w:rsid w:val="583D3C73"/>
    <w:rsid w:val="583F79EB"/>
    <w:rsid w:val="584119B5"/>
    <w:rsid w:val="584761C0"/>
    <w:rsid w:val="584C035A"/>
    <w:rsid w:val="58555460"/>
    <w:rsid w:val="586438F5"/>
    <w:rsid w:val="586E02D0"/>
    <w:rsid w:val="586E6522"/>
    <w:rsid w:val="587832AB"/>
    <w:rsid w:val="587A0A23"/>
    <w:rsid w:val="587A6C75"/>
    <w:rsid w:val="588673C8"/>
    <w:rsid w:val="588B70D4"/>
    <w:rsid w:val="58900246"/>
    <w:rsid w:val="58935F89"/>
    <w:rsid w:val="589C09B9"/>
    <w:rsid w:val="58A67A6A"/>
    <w:rsid w:val="58BA1767"/>
    <w:rsid w:val="58BC54DF"/>
    <w:rsid w:val="58C03626"/>
    <w:rsid w:val="58C6010C"/>
    <w:rsid w:val="58C919AA"/>
    <w:rsid w:val="58CE59D8"/>
    <w:rsid w:val="58CE6FC1"/>
    <w:rsid w:val="58E42340"/>
    <w:rsid w:val="58E81E30"/>
    <w:rsid w:val="58E93DFA"/>
    <w:rsid w:val="58ED453A"/>
    <w:rsid w:val="58F06F37"/>
    <w:rsid w:val="58F20F01"/>
    <w:rsid w:val="58F22CAF"/>
    <w:rsid w:val="58F46A27"/>
    <w:rsid w:val="58F9403E"/>
    <w:rsid w:val="58FA6008"/>
    <w:rsid w:val="58FF717A"/>
    <w:rsid w:val="59044790"/>
    <w:rsid w:val="59066A61"/>
    <w:rsid w:val="590C382F"/>
    <w:rsid w:val="590D1897"/>
    <w:rsid w:val="59162E41"/>
    <w:rsid w:val="591C41D0"/>
    <w:rsid w:val="591C7D2C"/>
    <w:rsid w:val="592117E6"/>
    <w:rsid w:val="59254E33"/>
    <w:rsid w:val="592D1D9B"/>
    <w:rsid w:val="59335011"/>
    <w:rsid w:val="5934151A"/>
    <w:rsid w:val="59347CE5"/>
    <w:rsid w:val="593530FD"/>
    <w:rsid w:val="593943E0"/>
    <w:rsid w:val="593A6404"/>
    <w:rsid w:val="59414CCA"/>
    <w:rsid w:val="59462FFB"/>
    <w:rsid w:val="59464DA9"/>
    <w:rsid w:val="59480B21"/>
    <w:rsid w:val="59487144"/>
    <w:rsid w:val="59505C28"/>
    <w:rsid w:val="596516D3"/>
    <w:rsid w:val="596D2336"/>
    <w:rsid w:val="596F2552"/>
    <w:rsid w:val="596F60AE"/>
    <w:rsid w:val="59723DF0"/>
    <w:rsid w:val="597933D0"/>
    <w:rsid w:val="5979517E"/>
    <w:rsid w:val="597A4A53"/>
    <w:rsid w:val="598853C1"/>
    <w:rsid w:val="598F6750"/>
    <w:rsid w:val="59927FEE"/>
    <w:rsid w:val="59995821"/>
    <w:rsid w:val="599975CF"/>
    <w:rsid w:val="599B50F5"/>
    <w:rsid w:val="599E4BE5"/>
    <w:rsid w:val="59AF294E"/>
    <w:rsid w:val="59B04512"/>
    <w:rsid w:val="59BA3148"/>
    <w:rsid w:val="59C3464B"/>
    <w:rsid w:val="59C53F20"/>
    <w:rsid w:val="59C77C98"/>
    <w:rsid w:val="59CA59DA"/>
    <w:rsid w:val="59CA7788"/>
    <w:rsid w:val="59CC3500"/>
    <w:rsid w:val="59D32AE1"/>
    <w:rsid w:val="59D46859"/>
    <w:rsid w:val="59E60A34"/>
    <w:rsid w:val="59E92304"/>
    <w:rsid w:val="59EA1BD8"/>
    <w:rsid w:val="59EC5950"/>
    <w:rsid w:val="59FB3DE5"/>
    <w:rsid w:val="59FC215F"/>
    <w:rsid w:val="59FF38D6"/>
    <w:rsid w:val="5A0031AA"/>
    <w:rsid w:val="5A0233C6"/>
    <w:rsid w:val="5A12434D"/>
    <w:rsid w:val="5A13112F"/>
    <w:rsid w:val="5A1B7FE4"/>
    <w:rsid w:val="5A1F5D26"/>
    <w:rsid w:val="5A1F7AD4"/>
    <w:rsid w:val="5A2A6479"/>
    <w:rsid w:val="5A3115B5"/>
    <w:rsid w:val="5A3612C1"/>
    <w:rsid w:val="5A3A490E"/>
    <w:rsid w:val="5A3D61AC"/>
    <w:rsid w:val="5A3D7F5A"/>
    <w:rsid w:val="5A3F1F24"/>
    <w:rsid w:val="5A44578C"/>
    <w:rsid w:val="5A492DA3"/>
    <w:rsid w:val="5A5534F6"/>
    <w:rsid w:val="5A582FE6"/>
    <w:rsid w:val="5A5F6122"/>
    <w:rsid w:val="5A603305"/>
    <w:rsid w:val="5A6279C1"/>
    <w:rsid w:val="5A696FA1"/>
    <w:rsid w:val="5A71368C"/>
    <w:rsid w:val="5A731BCE"/>
    <w:rsid w:val="5A753B98"/>
    <w:rsid w:val="5A7871E4"/>
    <w:rsid w:val="5A7A2F5C"/>
    <w:rsid w:val="5A7A7400"/>
    <w:rsid w:val="5A7B164E"/>
    <w:rsid w:val="5A806F9A"/>
    <w:rsid w:val="5A8C2C8F"/>
    <w:rsid w:val="5A8D7133"/>
    <w:rsid w:val="5A93401E"/>
    <w:rsid w:val="5A985AD8"/>
    <w:rsid w:val="5A9A07E3"/>
    <w:rsid w:val="5AA93841"/>
    <w:rsid w:val="5AAB1367"/>
    <w:rsid w:val="5AB67D0C"/>
    <w:rsid w:val="5ABF12B7"/>
    <w:rsid w:val="5ACB7C5C"/>
    <w:rsid w:val="5ACC12DE"/>
    <w:rsid w:val="5ACD5782"/>
    <w:rsid w:val="5ACE14FA"/>
    <w:rsid w:val="5AD308BE"/>
    <w:rsid w:val="5AD6146D"/>
    <w:rsid w:val="5AD61FA7"/>
    <w:rsid w:val="5ADA7E9F"/>
    <w:rsid w:val="5AE8436A"/>
    <w:rsid w:val="5AEB3E5A"/>
    <w:rsid w:val="5AEB4000"/>
    <w:rsid w:val="5AEC372E"/>
    <w:rsid w:val="5AEE56F8"/>
    <w:rsid w:val="5AF076C2"/>
    <w:rsid w:val="5AF2343A"/>
    <w:rsid w:val="5AFC5403"/>
    <w:rsid w:val="5B002643"/>
    <w:rsid w:val="5B084A0C"/>
    <w:rsid w:val="5B150ED7"/>
    <w:rsid w:val="5B164CCF"/>
    <w:rsid w:val="5B174C4F"/>
    <w:rsid w:val="5B1A029B"/>
    <w:rsid w:val="5B1C4013"/>
    <w:rsid w:val="5B2B24A8"/>
    <w:rsid w:val="5B3550D5"/>
    <w:rsid w:val="5B3E21DC"/>
    <w:rsid w:val="5B4F263B"/>
    <w:rsid w:val="5B595267"/>
    <w:rsid w:val="5B5C4D58"/>
    <w:rsid w:val="5B5E462C"/>
    <w:rsid w:val="5B6065F6"/>
    <w:rsid w:val="5B694D7F"/>
    <w:rsid w:val="5B765E19"/>
    <w:rsid w:val="5B77749C"/>
    <w:rsid w:val="5B791466"/>
    <w:rsid w:val="5B7E082A"/>
    <w:rsid w:val="5B81656C"/>
    <w:rsid w:val="5B8A71CF"/>
    <w:rsid w:val="5B8D4F11"/>
    <w:rsid w:val="5B90055D"/>
    <w:rsid w:val="5B9067AF"/>
    <w:rsid w:val="5B914A01"/>
    <w:rsid w:val="5BA34735"/>
    <w:rsid w:val="5BB10BFF"/>
    <w:rsid w:val="5BB4249E"/>
    <w:rsid w:val="5BBB382C"/>
    <w:rsid w:val="5BBD57F6"/>
    <w:rsid w:val="5BC70423"/>
    <w:rsid w:val="5BCA1CC1"/>
    <w:rsid w:val="5BCF1086"/>
    <w:rsid w:val="5BE70AC5"/>
    <w:rsid w:val="5BED3C02"/>
    <w:rsid w:val="5BEF690A"/>
    <w:rsid w:val="5BF22FC6"/>
    <w:rsid w:val="5BFB00CD"/>
    <w:rsid w:val="5BFB1E7B"/>
    <w:rsid w:val="5BFE7BBD"/>
    <w:rsid w:val="5C007491"/>
    <w:rsid w:val="5C052CF9"/>
    <w:rsid w:val="5C07081F"/>
    <w:rsid w:val="5C0A0310"/>
    <w:rsid w:val="5C0A6562"/>
    <w:rsid w:val="5C0E77C9"/>
    <w:rsid w:val="5C207B33"/>
    <w:rsid w:val="5C221AFD"/>
    <w:rsid w:val="5C292E8C"/>
    <w:rsid w:val="5C2F421A"/>
    <w:rsid w:val="5C335AB8"/>
    <w:rsid w:val="5C337866"/>
    <w:rsid w:val="5C361105"/>
    <w:rsid w:val="5C3B2BBF"/>
    <w:rsid w:val="5C441A74"/>
    <w:rsid w:val="5C451348"/>
    <w:rsid w:val="5C4C6B7A"/>
    <w:rsid w:val="5C501E18"/>
    <w:rsid w:val="5C50666A"/>
    <w:rsid w:val="5C58551F"/>
    <w:rsid w:val="5C5F065B"/>
    <w:rsid w:val="5C602626"/>
    <w:rsid w:val="5C621EFA"/>
    <w:rsid w:val="5C6B34A4"/>
    <w:rsid w:val="5C7E485A"/>
    <w:rsid w:val="5C82259C"/>
    <w:rsid w:val="5C8E7193"/>
    <w:rsid w:val="5C966047"/>
    <w:rsid w:val="5CA40764"/>
    <w:rsid w:val="5CA73DB1"/>
    <w:rsid w:val="5CA97C7F"/>
    <w:rsid w:val="5CAE513F"/>
    <w:rsid w:val="5CB1612F"/>
    <w:rsid w:val="5CC5085F"/>
    <w:rsid w:val="5CC74453"/>
    <w:rsid w:val="5CD01559"/>
    <w:rsid w:val="5CD31049"/>
    <w:rsid w:val="5CD54DC2"/>
    <w:rsid w:val="5CD56B70"/>
    <w:rsid w:val="5CD64696"/>
    <w:rsid w:val="5CD728E8"/>
    <w:rsid w:val="5CD8040E"/>
    <w:rsid w:val="5CD85A7F"/>
    <w:rsid w:val="5CE366FE"/>
    <w:rsid w:val="5CE648D9"/>
    <w:rsid w:val="5CEB6393"/>
    <w:rsid w:val="5CF214D0"/>
    <w:rsid w:val="5CF3349A"/>
    <w:rsid w:val="5CFE60C6"/>
    <w:rsid w:val="5D015BB7"/>
    <w:rsid w:val="5D0336DD"/>
    <w:rsid w:val="5D060992"/>
    <w:rsid w:val="5D07484F"/>
    <w:rsid w:val="5D086F45"/>
    <w:rsid w:val="5D0905C7"/>
    <w:rsid w:val="5D131446"/>
    <w:rsid w:val="5D192F00"/>
    <w:rsid w:val="5D1C02FB"/>
    <w:rsid w:val="5D1E0517"/>
    <w:rsid w:val="5D2C0F26"/>
    <w:rsid w:val="5D2E6280"/>
    <w:rsid w:val="5D352289"/>
    <w:rsid w:val="5D3D64C3"/>
    <w:rsid w:val="5D494E68"/>
    <w:rsid w:val="5D4B0BE0"/>
    <w:rsid w:val="5D4F6922"/>
    <w:rsid w:val="5D535CE6"/>
    <w:rsid w:val="5D543F38"/>
    <w:rsid w:val="5D5850AB"/>
    <w:rsid w:val="5D5A52C7"/>
    <w:rsid w:val="5D5C68C4"/>
    <w:rsid w:val="5D5D7D54"/>
    <w:rsid w:val="5D610403"/>
    <w:rsid w:val="5D6D6DA8"/>
    <w:rsid w:val="5D7F0889"/>
    <w:rsid w:val="5D8440F2"/>
    <w:rsid w:val="5D8D11F8"/>
    <w:rsid w:val="5D902A97"/>
    <w:rsid w:val="5D9C6476"/>
    <w:rsid w:val="5DA30A1C"/>
    <w:rsid w:val="5DAB5B22"/>
    <w:rsid w:val="5DB06C95"/>
    <w:rsid w:val="5DB20C5F"/>
    <w:rsid w:val="5DB26EB1"/>
    <w:rsid w:val="5DB669A1"/>
    <w:rsid w:val="5DBB5D65"/>
    <w:rsid w:val="5DC15346"/>
    <w:rsid w:val="5DC475E1"/>
    <w:rsid w:val="5DDB6408"/>
    <w:rsid w:val="5DDD2180"/>
    <w:rsid w:val="5DE4797B"/>
    <w:rsid w:val="5DEA03F9"/>
    <w:rsid w:val="5DF474C9"/>
    <w:rsid w:val="5DF72B16"/>
    <w:rsid w:val="5DF9063C"/>
    <w:rsid w:val="5E005E6E"/>
    <w:rsid w:val="5E023994"/>
    <w:rsid w:val="5E0A2849"/>
    <w:rsid w:val="5E0F7E5F"/>
    <w:rsid w:val="5E190CDE"/>
    <w:rsid w:val="5E280F21"/>
    <w:rsid w:val="5E48511F"/>
    <w:rsid w:val="5E4E4E2C"/>
    <w:rsid w:val="5E532442"/>
    <w:rsid w:val="5E56783C"/>
    <w:rsid w:val="5E5F78BF"/>
    <w:rsid w:val="5E622685"/>
    <w:rsid w:val="5E624433"/>
    <w:rsid w:val="5E68756F"/>
    <w:rsid w:val="5E6A32E8"/>
    <w:rsid w:val="5E710B1A"/>
    <w:rsid w:val="5E745F14"/>
    <w:rsid w:val="5E7A23D3"/>
    <w:rsid w:val="5E820631"/>
    <w:rsid w:val="5E875C48"/>
    <w:rsid w:val="5E9B7945"/>
    <w:rsid w:val="5EA06D09"/>
    <w:rsid w:val="5EA20CD3"/>
    <w:rsid w:val="5EA44A4C"/>
    <w:rsid w:val="5EA762EA"/>
    <w:rsid w:val="5EAC1B52"/>
    <w:rsid w:val="5EAC3900"/>
    <w:rsid w:val="5EB36A3D"/>
    <w:rsid w:val="5EBA426F"/>
    <w:rsid w:val="5EBA601D"/>
    <w:rsid w:val="5EC23124"/>
    <w:rsid w:val="5EC549C2"/>
    <w:rsid w:val="5EC62C14"/>
    <w:rsid w:val="5ECE3876"/>
    <w:rsid w:val="5ECF75EF"/>
    <w:rsid w:val="5ED05841"/>
    <w:rsid w:val="5EDA221B"/>
    <w:rsid w:val="5EE44E48"/>
    <w:rsid w:val="5EE906B0"/>
    <w:rsid w:val="5EEB4428"/>
    <w:rsid w:val="5EF97984"/>
    <w:rsid w:val="5EFF1C82"/>
    <w:rsid w:val="5F1020E1"/>
    <w:rsid w:val="5F17346F"/>
    <w:rsid w:val="5F182D44"/>
    <w:rsid w:val="5F1D47FE"/>
    <w:rsid w:val="5F1F2324"/>
    <w:rsid w:val="5F2416E8"/>
    <w:rsid w:val="5F2636B2"/>
    <w:rsid w:val="5F2D2C93"/>
    <w:rsid w:val="5F304531"/>
    <w:rsid w:val="5F322057"/>
    <w:rsid w:val="5F3833E6"/>
    <w:rsid w:val="5F38637A"/>
    <w:rsid w:val="5F3A775F"/>
    <w:rsid w:val="5F4678B1"/>
    <w:rsid w:val="5F487ACD"/>
    <w:rsid w:val="5F4E6765"/>
    <w:rsid w:val="5F572AB8"/>
    <w:rsid w:val="5F5C5326"/>
    <w:rsid w:val="5F5F0972"/>
    <w:rsid w:val="5F720B41"/>
    <w:rsid w:val="5F73441E"/>
    <w:rsid w:val="5F742670"/>
    <w:rsid w:val="5F85487D"/>
    <w:rsid w:val="5F8623A3"/>
    <w:rsid w:val="5F97010C"/>
    <w:rsid w:val="5F9745B0"/>
    <w:rsid w:val="5FA34D03"/>
    <w:rsid w:val="5FA62A45"/>
    <w:rsid w:val="5FA82319"/>
    <w:rsid w:val="5FAD5B82"/>
    <w:rsid w:val="5FB05672"/>
    <w:rsid w:val="5FB07420"/>
    <w:rsid w:val="5FB52C88"/>
    <w:rsid w:val="5FC26A78"/>
    <w:rsid w:val="5FC353A5"/>
    <w:rsid w:val="5FC627A0"/>
    <w:rsid w:val="5FD0361E"/>
    <w:rsid w:val="5FD255E8"/>
    <w:rsid w:val="5FD4310E"/>
    <w:rsid w:val="5FD72D43"/>
    <w:rsid w:val="5FE315A4"/>
    <w:rsid w:val="5FE578CB"/>
    <w:rsid w:val="5FF94923"/>
    <w:rsid w:val="5FFA4E12"/>
    <w:rsid w:val="5FFE018B"/>
    <w:rsid w:val="60002155"/>
    <w:rsid w:val="60073272"/>
    <w:rsid w:val="600B4656"/>
    <w:rsid w:val="60145C01"/>
    <w:rsid w:val="602045A6"/>
    <w:rsid w:val="6022031E"/>
    <w:rsid w:val="60225BBE"/>
    <w:rsid w:val="60234096"/>
    <w:rsid w:val="602776E2"/>
    <w:rsid w:val="60285208"/>
    <w:rsid w:val="602F356E"/>
    <w:rsid w:val="602F6597"/>
    <w:rsid w:val="6031230F"/>
    <w:rsid w:val="603242D9"/>
    <w:rsid w:val="60326087"/>
    <w:rsid w:val="603B318E"/>
    <w:rsid w:val="6042276E"/>
    <w:rsid w:val="604858AA"/>
    <w:rsid w:val="604D4C6F"/>
    <w:rsid w:val="604F09E7"/>
    <w:rsid w:val="604F6C39"/>
    <w:rsid w:val="605204D7"/>
    <w:rsid w:val="605D3104"/>
    <w:rsid w:val="606C3347"/>
    <w:rsid w:val="606F4BE5"/>
    <w:rsid w:val="607448F1"/>
    <w:rsid w:val="60765F74"/>
    <w:rsid w:val="60784941"/>
    <w:rsid w:val="60786190"/>
    <w:rsid w:val="607E307A"/>
    <w:rsid w:val="60885CA7"/>
    <w:rsid w:val="608D150F"/>
    <w:rsid w:val="608E7761"/>
    <w:rsid w:val="60996106"/>
    <w:rsid w:val="609B3C2C"/>
    <w:rsid w:val="60A21B08"/>
    <w:rsid w:val="60B116A2"/>
    <w:rsid w:val="60C005D9"/>
    <w:rsid w:val="60C74A21"/>
    <w:rsid w:val="60C97884"/>
    <w:rsid w:val="60D1764E"/>
    <w:rsid w:val="60D40EEC"/>
    <w:rsid w:val="60D61108"/>
    <w:rsid w:val="60D62EB6"/>
    <w:rsid w:val="60DF620F"/>
    <w:rsid w:val="60F872D1"/>
    <w:rsid w:val="60FD0443"/>
    <w:rsid w:val="610B0DB2"/>
    <w:rsid w:val="61120392"/>
    <w:rsid w:val="611759A9"/>
    <w:rsid w:val="611F2AAF"/>
    <w:rsid w:val="61241F6D"/>
    <w:rsid w:val="6129748A"/>
    <w:rsid w:val="613A3445"/>
    <w:rsid w:val="614147D4"/>
    <w:rsid w:val="6142054C"/>
    <w:rsid w:val="61446072"/>
    <w:rsid w:val="614B11AE"/>
    <w:rsid w:val="614B38A4"/>
    <w:rsid w:val="614B7400"/>
    <w:rsid w:val="615774DD"/>
    <w:rsid w:val="615D5386"/>
    <w:rsid w:val="6162299C"/>
    <w:rsid w:val="61630BEE"/>
    <w:rsid w:val="616C7377"/>
    <w:rsid w:val="616E1341"/>
    <w:rsid w:val="61707DCC"/>
    <w:rsid w:val="61774699"/>
    <w:rsid w:val="61785D1C"/>
    <w:rsid w:val="61813BF8"/>
    <w:rsid w:val="618172C6"/>
    <w:rsid w:val="618337CB"/>
    <w:rsid w:val="618B3CA1"/>
    <w:rsid w:val="618D7A19"/>
    <w:rsid w:val="61932B55"/>
    <w:rsid w:val="61A905CB"/>
    <w:rsid w:val="61B256D1"/>
    <w:rsid w:val="61B41449"/>
    <w:rsid w:val="61BA4586"/>
    <w:rsid w:val="61C176C2"/>
    <w:rsid w:val="61DE64C6"/>
    <w:rsid w:val="61E810F3"/>
    <w:rsid w:val="61EF4230"/>
    <w:rsid w:val="61FA4982"/>
    <w:rsid w:val="61FC4B9F"/>
    <w:rsid w:val="62037CDB"/>
    <w:rsid w:val="6205686C"/>
    <w:rsid w:val="620677CB"/>
    <w:rsid w:val="62143C96"/>
    <w:rsid w:val="622C3BBB"/>
    <w:rsid w:val="622C5484"/>
    <w:rsid w:val="623936FD"/>
    <w:rsid w:val="623954AB"/>
    <w:rsid w:val="62467BC8"/>
    <w:rsid w:val="624A590A"/>
    <w:rsid w:val="624B51DE"/>
    <w:rsid w:val="625642AF"/>
    <w:rsid w:val="62570027"/>
    <w:rsid w:val="6260512D"/>
    <w:rsid w:val="6263077A"/>
    <w:rsid w:val="62650996"/>
    <w:rsid w:val="626562A0"/>
    <w:rsid w:val="626A7C77"/>
    <w:rsid w:val="626F711E"/>
    <w:rsid w:val="6271733B"/>
    <w:rsid w:val="62726C0F"/>
    <w:rsid w:val="62740BD9"/>
    <w:rsid w:val="627E3805"/>
    <w:rsid w:val="627E55B4"/>
    <w:rsid w:val="6280757E"/>
    <w:rsid w:val="62886432"/>
    <w:rsid w:val="628C1A7E"/>
    <w:rsid w:val="628D2CF3"/>
    <w:rsid w:val="628D57F7"/>
    <w:rsid w:val="628F77C1"/>
    <w:rsid w:val="62944DD7"/>
    <w:rsid w:val="62A910B8"/>
    <w:rsid w:val="62AF7E63"/>
    <w:rsid w:val="62B56ACB"/>
    <w:rsid w:val="62B611F1"/>
    <w:rsid w:val="62B965EC"/>
    <w:rsid w:val="62BD2580"/>
    <w:rsid w:val="62C92CD3"/>
    <w:rsid w:val="62CA25A7"/>
    <w:rsid w:val="62CC27C3"/>
    <w:rsid w:val="62CD2097"/>
    <w:rsid w:val="62CF4061"/>
    <w:rsid w:val="62D022B3"/>
    <w:rsid w:val="62D502BE"/>
    <w:rsid w:val="62D578C9"/>
    <w:rsid w:val="62DD677E"/>
    <w:rsid w:val="62E713AB"/>
    <w:rsid w:val="62EC4C13"/>
    <w:rsid w:val="62F15D85"/>
    <w:rsid w:val="62F45876"/>
    <w:rsid w:val="62F53AC8"/>
    <w:rsid w:val="62F67840"/>
    <w:rsid w:val="6300246C"/>
    <w:rsid w:val="630F445E"/>
    <w:rsid w:val="631877B6"/>
    <w:rsid w:val="631A52DC"/>
    <w:rsid w:val="631B2E02"/>
    <w:rsid w:val="63247F09"/>
    <w:rsid w:val="63286425"/>
    <w:rsid w:val="632B573B"/>
    <w:rsid w:val="632D1FE0"/>
    <w:rsid w:val="63310878"/>
    <w:rsid w:val="6333639E"/>
    <w:rsid w:val="633B16F7"/>
    <w:rsid w:val="63424833"/>
    <w:rsid w:val="63453DA3"/>
    <w:rsid w:val="634C56B2"/>
    <w:rsid w:val="63520F1A"/>
    <w:rsid w:val="635B58F5"/>
    <w:rsid w:val="635D166D"/>
    <w:rsid w:val="635D78BF"/>
    <w:rsid w:val="636724EC"/>
    <w:rsid w:val="63676048"/>
    <w:rsid w:val="63691DC0"/>
    <w:rsid w:val="637349EC"/>
    <w:rsid w:val="63770981"/>
    <w:rsid w:val="63894210"/>
    <w:rsid w:val="639257BA"/>
    <w:rsid w:val="63984453"/>
    <w:rsid w:val="639A466F"/>
    <w:rsid w:val="639A7676"/>
    <w:rsid w:val="639B1D7D"/>
    <w:rsid w:val="639C3F43"/>
    <w:rsid w:val="63B15515"/>
    <w:rsid w:val="63B75221"/>
    <w:rsid w:val="63B82D47"/>
    <w:rsid w:val="63BC2837"/>
    <w:rsid w:val="63BF40D6"/>
    <w:rsid w:val="63C94F54"/>
    <w:rsid w:val="63CB5649"/>
    <w:rsid w:val="63CE60C7"/>
    <w:rsid w:val="63D27965"/>
    <w:rsid w:val="63D300FF"/>
    <w:rsid w:val="63D57455"/>
    <w:rsid w:val="63D7141F"/>
    <w:rsid w:val="63DD455C"/>
    <w:rsid w:val="63E36016"/>
    <w:rsid w:val="63E91153"/>
    <w:rsid w:val="63E92F01"/>
    <w:rsid w:val="63ED479F"/>
    <w:rsid w:val="63F109D0"/>
    <w:rsid w:val="640815D9"/>
    <w:rsid w:val="641206A9"/>
    <w:rsid w:val="64144421"/>
    <w:rsid w:val="6416019A"/>
    <w:rsid w:val="641C5084"/>
    <w:rsid w:val="641F4B74"/>
    <w:rsid w:val="64243F39"/>
    <w:rsid w:val="64371EBE"/>
    <w:rsid w:val="643C5726"/>
    <w:rsid w:val="64430863"/>
    <w:rsid w:val="64540CC2"/>
    <w:rsid w:val="64556D18"/>
    <w:rsid w:val="645D39F0"/>
    <w:rsid w:val="646507D9"/>
    <w:rsid w:val="646627A3"/>
    <w:rsid w:val="64682077"/>
    <w:rsid w:val="646D3B32"/>
    <w:rsid w:val="646F1658"/>
    <w:rsid w:val="647153D0"/>
    <w:rsid w:val="647924D6"/>
    <w:rsid w:val="647E189B"/>
    <w:rsid w:val="6481138B"/>
    <w:rsid w:val="648275DD"/>
    <w:rsid w:val="64882719"/>
    <w:rsid w:val="64915A72"/>
    <w:rsid w:val="64923598"/>
    <w:rsid w:val="64A05CB5"/>
    <w:rsid w:val="64A137DB"/>
    <w:rsid w:val="64A77044"/>
    <w:rsid w:val="64B96D77"/>
    <w:rsid w:val="64C80D68"/>
    <w:rsid w:val="64CC2606"/>
    <w:rsid w:val="64CE1249"/>
    <w:rsid w:val="64D140C0"/>
    <w:rsid w:val="64D911C7"/>
    <w:rsid w:val="64DD0CB7"/>
    <w:rsid w:val="64DD2A65"/>
    <w:rsid w:val="64E5191A"/>
    <w:rsid w:val="64E75692"/>
    <w:rsid w:val="64EA33D4"/>
    <w:rsid w:val="64EF09EB"/>
    <w:rsid w:val="64F63B27"/>
    <w:rsid w:val="64FE478A"/>
    <w:rsid w:val="65055B18"/>
    <w:rsid w:val="650C6351"/>
    <w:rsid w:val="65130235"/>
    <w:rsid w:val="651421FF"/>
    <w:rsid w:val="65150451"/>
    <w:rsid w:val="652E1513"/>
    <w:rsid w:val="6530528B"/>
    <w:rsid w:val="65315DB8"/>
    <w:rsid w:val="653528A1"/>
    <w:rsid w:val="65384140"/>
    <w:rsid w:val="65385EEE"/>
    <w:rsid w:val="653B3C30"/>
    <w:rsid w:val="653E102A"/>
    <w:rsid w:val="653F54CE"/>
    <w:rsid w:val="65442AE4"/>
    <w:rsid w:val="654E25D6"/>
    <w:rsid w:val="65501489"/>
    <w:rsid w:val="65554CF2"/>
    <w:rsid w:val="655645C6"/>
    <w:rsid w:val="656071F2"/>
    <w:rsid w:val="656A1E1F"/>
    <w:rsid w:val="656C3DE9"/>
    <w:rsid w:val="656D7CB5"/>
    <w:rsid w:val="65736F26"/>
    <w:rsid w:val="657700A1"/>
    <w:rsid w:val="6578278E"/>
    <w:rsid w:val="658C7FE7"/>
    <w:rsid w:val="65907AD8"/>
    <w:rsid w:val="659375C8"/>
    <w:rsid w:val="65982E30"/>
    <w:rsid w:val="65A417D5"/>
    <w:rsid w:val="65AB2B63"/>
    <w:rsid w:val="65B80DDC"/>
    <w:rsid w:val="65BC08CD"/>
    <w:rsid w:val="65C13D88"/>
    <w:rsid w:val="65D04378"/>
    <w:rsid w:val="65D35C16"/>
    <w:rsid w:val="65D774B5"/>
    <w:rsid w:val="65DC2D1D"/>
    <w:rsid w:val="65E6594A"/>
    <w:rsid w:val="65ED6CD8"/>
    <w:rsid w:val="65F31BDB"/>
    <w:rsid w:val="65FA13F5"/>
    <w:rsid w:val="6609788A"/>
    <w:rsid w:val="660B1854"/>
    <w:rsid w:val="660D2ED6"/>
    <w:rsid w:val="66104CAF"/>
    <w:rsid w:val="661C580F"/>
    <w:rsid w:val="6626043C"/>
    <w:rsid w:val="662841B4"/>
    <w:rsid w:val="66285F62"/>
    <w:rsid w:val="66291CDA"/>
    <w:rsid w:val="66304E17"/>
    <w:rsid w:val="66327BF7"/>
    <w:rsid w:val="66372649"/>
    <w:rsid w:val="66522FDF"/>
    <w:rsid w:val="6655552E"/>
    <w:rsid w:val="66577444"/>
    <w:rsid w:val="665E2085"/>
    <w:rsid w:val="665E5BD6"/>
    <w:rsid w:val="66611474"/>
    <w:rsid w:val="66613222"/>
    <w:rsid w:val="6663343E"/>
    <w:rsid w:val="666359E7"/>
    <w:rsid w:val="66644AC0"/>
    <w:rsid w:val="666B40A1"/>
    <w:rsid w:val="667016B7"/>
    <w:rsid w:val="66754F1F"/>
    <w:rsid w:val="667E3DD4"/>
    <w:rsid w:val="668F4233"/>
    <w:rsid w:val="6694184A"/>
    <w:rsid w:val="669453A6"/>
    <w:rsid w:val="66967370"/>
    <w:rsid w:val="669B2BD8"/>
    <w:rsid w:val="669E73DD"/>
    <w:rsid w:val="669E7FD2"/>
    <w:rsid w:val="66AA4BC9"/>
    <w:rsid w:val="66B477F6"/>
    <w:rsid w:val="66BC66AA"/>
    <w:rsid w:val="66C57C55"/>
    <w:rsid w:val="66CA7019"/>
    <w:rsid w:val="66CF2882"/>
    <w:rsid w:val="66D659BE"/>
    <w:rsid w:val="66DE4873"/>
    <w:rsid w:val="66E04A8F"/>
    <w:rsid w:val="66E8749F"/>
    <w:rsid w:val="66EC6F90"/>
    <w:rsid w:val="66ED2D08"/>
    <w:rsid w:val="66F45E44"/>
    <w:rsid w:val="66F95B50"/>
    <w:rsid w:val="67065B78"/>
    <w:rsid w:val="670F7122"/>
    <w:rsid w:val="67146646"/>
    <w:rsid w:val="67191D4F"/>
    <w:rsid w:val="67226B5E"/>
    <w:rsid w:val="67236729"/>
    <w:rsid w:val="672506F4"/>
    <w:rsid w:val="67281F92"/>
    <w:rsid w:val="673D77EB"/>
    <w:rsid w:val="674548F2"/>
    <w:rsid w:val="674D37A6"/>
    <w:rsid w:val="675039C2"/>
    <w:rsid w:val="675B2367"/>
    <w:rsid w:val="6764121C"/>
    <w:rsid w:val="67696832"/>
    <w:rsid w:val="677671A1"/>
    <w:rsid w:val="6779459B"/>
    <w:rsid w:val="677D22DE"/>
    <w:rsid w:val="677F6056"/>
    <w:rsid w:val="678216A2"/>
    <w:rsid w:val="6784366C"/>
    <w:rsid w:val="679118E5"/>
    <w:rsid w:val="67992D01"/>
    <w:rsid w:val="679D472E"/>
    <w:rsid w:val="679F4002"/>
    <w:rsid w:val="67A21D44"/>
    <w:rsid w:val="67A376E5"/>
    <w:rsid w:val="67A55390"/>
    <w:rsid w:val="67A71109"/>
    <w:rsid w:val="67AB6E4B"/>
    <w:rsid w:val="67AC671F"/>
    <w:rsid w:val="67B6759E"/>
    <w:rsid w:val="67BC1058"/>
    <w:rsid w:val="67C223E6"/>
    <w:rsid w:val="67C65A33"/>
    <w:rsid w:val="67D0065F"/>
    <w:rsid w:val="67DA14DE"/>
    <w:rsid w:val="67DB0DB2"/>
    <w:rsid w:val="67DC5256"/>
    <w:rsid w:val="67E73BFB"/>
    <w:rsid w:val="67E934CF"/>
    <w:rsid w:val="67EE0F29"/>
    <w:rsid w:val="67EE31DB"/>
    <w:rsid w:val="67F0048D"/>
    <w:rsid w:val="6808604B"/>
    <w:rsid w:val="68091DC3"/>
    <w:rsid w:val="680D3662"/>
    <w:rsid w:val="680E73DA"/>
    <w:rsid w:val="681542C4"/>
    <w:rsid w:val="681A5D7E"/>
    <w:rsid w:val="681B5EBA"/>
    <w:rsid w:val="681F15E7"/>
    <w:rsid w:val="68232E85"/>
    <w:rsid w:val="682C160E"/>
    <w:rsid w:val="682D666D"/>
    <w:rsid w:val="68324E76"/>
    <w:rsid w:val="6841330B"/>
    <w:rsid w:val="684150B9"/>
    <w:rsid w:val="68440610"/>
    <w:rsid w:val="68476448"/>
    <w:rsid w:val="68490412"/>
    <w:rsid w:val="684D7F02"/>
    <w:rsid w:val="685079F2"/>
    <w:rsid w:val="6852376A"/>
    <w:rsid w:val="685473E8"/>
    <w:rsid w:val="685A261F"/>
    <w:rsid w:val="68617509"/>
    <w:rsid w:val="68680898"/>
    <w:rsid w:val="68774F7F"/>
    <w:rsid w:val="68790CF7"/>
    <w:rsid w:val="68815DFE"/>
    <w:rsid w:val="688A2F04"/>
    <w:rsid w:val="688A4CB2"/>
    <w:rsid w:val="68923B67"/>
    <w:rsid w:val="68A5389A"/>
    <w:rsid w:val="68A662B1"/>
    <w:rsid w:val="68AB4C28"/>
    <w:rsid w:val="68B43ADD"/>
    <w:rsid w:val="68B82D38"/>
    <w:rsid w:val="68B910F3"/>
    <w:rsid w:val="68BE2BAE"/>
    <w:rsid w:val="68C1444C"/>
    <w:rsid w:val="68D20407"/>
    <w:rsid w:val="68E5013A"/>
    <w:rsid w:val="68E72104"/>
    <w:rsid w:val="68F640F6"/>
    <w:rsid w:val="68F77E6E"/>
    <w:rsid w:val="690305C1"/>
    <w:rsid w:val="69074555"/>
    <w:rsid w:val="690802CD"/>
    <w:rsid w:val="690F3409"/>
    <w:rsid w:val="690F51B7"/>
    <w:rsid w:val="691427CE"/>
    <w:rsid w:val="691602F4"/>
    <w:rsid w:val="691D5B26"/>
    <w:rsid w:val="69224EEB"/>
    <w:rsid w:val="69256789"/>
    <w:rsid w:val="69320EA6"/>
    <w:rsid w:val="693764BC"/>
    <w:rsid w:val="693966D8"/>
    <w:rsid w:val="693B5FAC"/>
    <w:rsid w:val="693E784B"/>
    <w:rsid w:val="694035C3"/>
    <w:rsid w:val="69431305"/>
    <w:rsid w:val="694A2693"/>
    <w:rsid w:val="694F1A58"/>
    <w:rsid w:val="69511DC2"/>
    <w:rsid w:val="69605A13"/>
    <w:rsid w:val="697B45FB"/>
    <w:rsid w:val="697F233D"/>
    <w:rsid w:val="69823BDB"/>
    <w:rsid w:val="69894F6A"/>
    <w:rsid w:val="698E07D2"/>
    <w:rsid w:val="698E432E"/>
    <w:rsid w:val="699102C2"/>
    <w:rsid w:val="69913E1E"/>
    <w:rsid w:val="699456BD"/>
    <w:rsid w:val="699B6A4B"/>
    <w:rsid w:val="699F478D"/>
    <w:rsid w:val="69A3389D"/>
    <w:rsid w:val="69A71894"/>
    <w:rsid w:val="69A753F0"/>
    <w:rsid w:val="69AF24F6"/>
    <w:rsid w:val="69B57571"/>
    <w:rsid w:val="69B61AD7"/>
    <w:rsid w:val="69BF098B"/>
    <w:rsid w:val="69BF42E1"/>
    <w:rsid w:val="69C45FA2"/>
    <w:rsid w:val="69C935B8"/>
    <w:rsid w:val="69CE2946"/>
    <w:rsid w:val="69D106BF"/>
    <w:rsid w:val="69D361E5"/>
    <w:rsid w:val="69D41F5D"/>
    <w:rsid w:val="69E44896"/>
    <w:rsid w:val="69EB1780"/>
    <w:rsid w:val="69EB79D2"/>
    <w:rsid w:val="69EC72A7"/>
    <w:rsid w:val="69F06D97"/>
    <w:rsid w:val="69F61ED3"/>
    <w:rsid w:val="69F820EF"/>
    <w:rsid w:val="69FA19C4"/>
    <w:rsid w:val="69FF6FDA"/>
    <w:rsid w:val="6A0445F0"/>
    <w:rsid w:val="6A091B20"/>
    <w:rsid w:val="6A0942FC"/>
    <w:rsid w:val="6A0F7894"/>
    <w:rsid w:val="6A114F5F"/>
    <w:rsid w:val="6A366774"/>
    <w:rsid w:val="6A38073E"/>
    <w:rsid w:val="6A464C09"/>
    <w:rsid w:val="6A4D41E9"/>
    <w:rsid w:val="6A503CD9"/>
    <w:rsid w:val="6A5512F0"/>
    <w:rsid w:val="6A5B7870"/>
    <w:rsid w:val="6A5F3F1C"/>
    <w:rsid w:val="6A615EE7"/>
    <w:rsid w:val="6A617C95"/>
    <w:rsid w:val="6A675E13"/>
    <w:rsid w:val="6A7723CC"/>
    <w:rsid w:val="6A7C062B"/>
    <w:rsid w:val="6A7F636D"/>
    <w:rsid w:val="6A813E93"/>
    <w:rsid w:val="6A863F6D"/>
    <w:rsid w:val="6A876FCF"/>
    <w:rsid w:val="6A95793E"/>
    <w:rsid w:val="6A9A6D03"/>
    <w:rsid w:val="6A9F7B0C"/>
    <w:rsid w:val="6AA61B4B"/>
    <w:rsid w:val="6AAB53B4"/>
    <w:rsid w:val="6AAB7162"/>
    <w:rsid w:val="6AAD2EDA"/>
    <w:rsid w:val="6AB029CA"/>
    <w:rsid w:val="6AB26742"/>
    <w:rsid w:val="6AB71FCC"/>
    <w:rsid w:val="6AB97AD1"/>
    <w:rsid w:val="6ABA1153"/>
    <w:rsid w:val="6AC00E5F"/>
    <w:rsid w:val="6AC344AB"/>
    <w:rsid w:val="6ACB3360"/>
    <w:rsid w:val="6ACF2E50"/>
    <w:rsid w:val="6AD06BC8"/>
    <w:rsid w:val="6AD14E1A"/>
    <w:rsid w:val="6AD33846"/>
    <w:rsid w:val="6AD71D05"/>
    <w:rsid w:val="6ADB0EB1"/>
    <w:rsid w:val="6ADB7A47"/>
    <w:rsid w:val="6ADF0BB9"/>
    <w:rsid w:val="6AE13436"/>
    <w:rsid w:val="6AE368FC"/>
    <w:rsid w:val="6AEB3A02"/>
    <w:rsid w:val="6AEB755E"/>
    <w:rsid w:val="6AEF704E"/>
    <w:rsid w:val="6AF40B09"/>
    <w:rsid w:val="6AF428B7"/>
    <w:rsid w:val="6AF91C7B"/>
    <w:rsid w:val="6B032AFA"/>
    <w:rsid w:val="6B0625EA"/>
    <w:rsid w:val="6B076BA0"/>
    <w:rsid w:val="6B080110"/>
    <w:rsid w:val="6B0A032C"/>
    <w:rsid w:val="6B113469"/>
    <w:rsid w:val="6B1271E1"/>
    <w:rsid w:val="6B1E16E2"/>
    <w:rsid w:val="6B250CC2"/>
    <w:rsid w:val="6B2F1B41"/>
    <w:rsid w:val="6B340F05"/>
    <w:rsid w:val="6B3453A9"/>
    <w:rsid w:val="6B39476E"/>
    <w:rsid w:val="6B3C600C"/>
    <w:rsid w:val="6B3C7DBA"/>
    <w:rsid w:val="6B4355EC"/>
    <w:rsid w:val="6B466BDF"/>
    <w:rsid w:val="6B4849B1"/>
    <w:rsid w:val="6B513865"/>
    <w:rsid w:val="6B5222C8"/>
    <w:rsid w:val="6B633598"/>
    <w:rsid w:val="6B6712DB"/>
    <w:rsid w:val="6B7E4876"/>
    <w:rsid w:val="6B945E48"/>
    <w:rsid w:val="6B95409A"/>
    <w:rsid w:val="6BA047ED"/>
    <w:rsid w:val="6BAE515B"/>
    <w:rsid w:val="6BB32772"/>
    <w:rsid w:val="6BB64010"/>
    <w:rsid w:val="6BB9765C"/>
    <w:rsid w:val="6BBD463B"/>
    <w:rsid w:val="6BBF2EC5"/>
    <w:rsid w:val="6BBF4AB8"/>
    <w:rsid w:val="6BCC3834"/>
    <w:rsid w:val="6BCE135A"/>
    <w:rsid w:val="6BD3071E"/>
    <w:rsid w:val="6BD46244"/>
    <w:rsid w:val="6BD526E8"/>
    <w:rsid w:val="6BD9385B"/>
    <w:rsid w:val="6BDB75D3"/>
    <w:rsid w:val="6BDF5315"/>
    <w:rsid w:val="6BE0108D"/>
    <w:rsid w:val="6BE446D9"/>
    <w:rsid w:val="6BE741CA"/>
    <w:rsid w:val="6BE96194"/>
    <w:rsid w:val="6BF56C52"/>
    <w:rsid w:val="6C022DB1"/>
    <w:rsid w:val="6C07661A"/>
    <w:rsid w:val="6C092392"/>
    <w:rsid w:val="6C136D6D"/>
    <w:rsid w:val="6C172D01"/>
    <w:rsid w:val="6C1C0317"/>
    <w:rsid w:val="6C20148A"/>
    <w:rsid w:val="6C21592D"/>
    <w:rsid w:val="6C264CF2"/>
    <w:rsid w:val="6C30791F"/>
    <w:rsid w:val="6C382C77"/>
    <w:rsid w:val="6C3C2767"/>
    <w:rsid w:val="6C4258A4"/>
    <w:rsid w:val="6C474C68"/>
    <w:rsid w:val="6C4B6506"/>
    <w:rsid w:val="6C53185F"/>
    <w:rsid w:val="6C580C23"/>
    <w:rsid w:val="6C5F6F46"/>
    <w:rsid w:val="6C624813"/>
    <w:rsid w:val="6C67530A"/>
    <w:rsid w:val="6C6D2921"/>
    <w:rsid w:val="6C755C79"/>
    <w:rsid w:val="6C7A6DEC"/>
    <w:rsid w:val="6C7C0E13"/>
    <w:rsid w:val="6C865790"/>
    <w:rsid w:val="6C8859AD"/>
    <w:rsid w:val="6C8E2897"/>
    <w:rsid w:val="6C924135"/>
    <w:rsid w:val="6C97174C"/>
    <w:rsid w:val="6C983716"/>
    <w:rsid w:val="6CA125CA"/>
    <w:rsid w:val="6CAB3449"/>
    <w:rsid w:val="6CB00A5F"/>
    <w:rsid w:val="6CB665FF"/>
    <w:rsid w:val="6CBC5656"/>
    <w:rsid w:val="6CC22541"/>
    <w:rsid w:val="6CC4450B"/>
    <w:rsid w:val="6CC8224D"/>
    <w:rsid w:val="6CCC2A28"/>
    <w:rsid w:val="6CCC33F6"/>
    <w:rsid w:val="6CCD5C3E"/>
    <w:rsid w:val="6CCD7863"/>
    <w:rsid w:val="6CCE7137"/>
    <w:rsid w:val="6CE60925"/>
    <w:rsid w:val="6CE8644B"/>
    <w:rsid w:val="6CF070AE"/>
    <w:rsid w:val="6CF90658"/>
    <w:rsid w:val="6D033285"/>
    <w:rsid w:val="6D0668D1"/>
    <w:rsid w:val="6D0D1D19"/>
    <w:rsid w:val="6D1234C8"/>
    <w:rsid w:val="6D147240"/>
    <w:rsid w:val="6D194A59"/>
    <w:rsid w:val="6D1A237D"/>
    <w:rsid w:val="6D4B2536"/>
    <w:rsid w:val="6D535DD6"/>
    <w:rsid w:val="6D566DCE"/>
    <w:rsid w:val="6D567859"/>
    <w:rsid w:val="6D5940FE"/>
    <w:rsid w:val="6D5C5AB8"/>
    <w:rsid w:val="6D5E04BB"/>
    <w:rsid w:val="6D611D5A"/>
    <w:rsid w:val="6D6655C2"/>
    <w:rsid w:val="6D741A8D"/>
    <w:rsid w:val="6D780CD8"/>
    <w:rsid w:val="6D806684"/>
    <w:rsid w:val="6D855A48"/>
    <w:rsid w:val="6D8A5754"/>
    <w:rsid w:val="6D8F68C7"/>
    <w:rsid w:val="6D9263B7"/>
    <w:rsid w:val="6DA560EA"/>
    <w:rsid w:val="6DA700B4"/>
    <w:rsid w:val="6DAA3701"/>
    <w:rsid w:val="6DAC56CB"/>
    <w:rsid w:val="6DB4457F"/>
    <w:rsid w:val="6DB8406F"/>
    <w:rsid w:val="6DB85E1E"/>
    <w:rsid w:val="6DC24EEE"/>
    <w:rsid w:val="6DC42A14"/>
    <w:rsid w:val="6DD54C21"/>
    <w:rsid w:val="6DDB1B0C"/>
    <w:rsid w:val="6DDD7632"/>
    <w:rsid w:val="6DE704B1"/>
    <w:rsid w:val="6DEE7A91"/>
    <w:rsid w:val="6DEF7365"/>
    <w:rsid w:val="6DF948D1"/>
    <w:rsid w:val="6E070B53"/>
    <w:rsid w:val="6E0E3C8F"/>
    <w:rsid w:val="6E113780"/>
    <w:rsid w:val="6E160D96"/>
    <w:rsid w:val="6E1B45FE"/>
    <w:rsid w:val="6E22773B"/>
    <w:rsid w:val="6E276AFF"/>
    <w:rsid w:val="6E2C05BA"/>
    <w:rsid w:val="6E3A2CD6"/>
    <w:rsid w:val="6E3A4A84"/>
    <w:rsid w:val="6E427DDD"/>
    <w:rsid w:val="6E445903"/>
    <w:rsid w:val="6E453429"/>
    <w:rsid w:val="6E4A4335"/>
    <w:rsid w:val="6E4B4EE4"/>
    <w:rsid w:val="6E4B6C92"/>
    <w:rsid w:val="6E4E0530"/>
    <w:rsid w:val="6E4F6056"/>
    <w:rsid w:val="6E5518BE"/>
    <w:rsid w:val="6E571373"/>
    <w:rsid w:val="6E5813AF"/>
    <w:rsid w:val="6E5B2C4D"/>
    <w:rsid w:val="6E5B49FB"/>
    <w:rsid w:val="6E5F273D"/>
    <w:rsid w:val="6E6E0BD2"/>
    <w:rsid w:val="6E755ABD"/>
    <w:rsid w:val="6E777A87"/>
    <w:rsid w:val="6E7A30D3"/>
    <w:rsid w:val="6E91733B"/>
    <w:rsid w:val="6E922B12"/>
    <w:rsid w:val="6E9248C1"/>
    <w:rsid w:val="6E9A19C7"/>
    <w:rsid w:val="6EA14B04"/>
    <w:rsid w:val="6EA168B2"/>
    <w:rsid w:val="6EA445F4"/>
    <w:rsid w:val="6EA559DC"/>
    <w:rsid w:val="6EA63EC8"/>
    <w:rsid w:val="6EB365E5"/>
    <w:rsid w:val="6EBF142E"/>
    <w:rsid w:val="6EC46A44"/>
    <w:rsid w:val="6EC9405A"/>
    <w:rsid w:val="6ED00F45"/>
    <w:rsid w:val="6ED30A35"/>
    <w:rsid w:val="6EDF387E"/>
    <w:rsid w:val="6EE13152"/>
    <w:rsid w:val="6EE82732"/>
    <w:rsid w:val="6EE92007"/>
    <w:rsid w:val="6EEA46FD"/>
    <w:rsid w:val="6EEF1D13"/>
    <w:rsid w:val="6EF07839"/>
    <w:rsid w:val="6EF32E85"/>
    <w:rsid w:val="6EFC4430"/>
    <w:rsid w:val="6EFC7F8C"/>
    <w:rsid w:val="6F0155A2"/>
    <w:rsid w:val="6F084B83"/>
    <w:rsid w:val="6F0E7CBF"/>
    <w:rsid w:val="6F125A01"/>
    <w:rsid w:val="6F152DFC"/>
    <w:rsid w:val="6F176B74"/>
    <w:rsid w:val="6F1E6154"/>
    <w:rsid w:val="6F265009"/>
    <w:rsid w:val="6F280D81"/>
    <w:rsid w:val="6F2A4AF9"/>
    <w:rsid w:val="6F2B0871"/>
    <w:rsid w:val="6F305E09"/>
    <w:rsid w:val="6F3516F0"/>
    <w:rsid w:val="6F370FC4"/>
    <w:rsid w:val="6F3B4F58"/>
    <w:rsid w:val="6F3E7958"/>
    <w:rsid w:val="6F40431D"/>
    <w:rsid w:val="6F556011"/>
    <w:rsid w:val="6F5E29F5"/>
    <w:rsid w:val="6F63000B"/>
    <w:rsid w:val="6F631DB9"/>
    <w:rsid w:val="6F795A80"/>
    <w:rsid w:val="6F7B5355"/>
    <w:rsid w:val="6F7E6BF3"/>
    <w:rsid w:val="6F991C7F"/>
    <w:rsid w:val="6F9B77A5"/>
    <w:rsid w:val="6FA0300D"/>
    <w:rsid w:val="6FA75CB0"/>
    <w:rsid w:val="6FBB0FBA"/>
    <w:rsid w:val="6FBC771B"/>
    <w:rsid w:val="6FC22F83"/>
    <w:rsid w:val="6FD07D18"/>
    <w:rsid w:val="6FD809F9"/>
    <w:rsid w:val="6FDD600F"/>
    <w:rsid w:val="6FE47157"/>
    <w:rsid w:val="6FE54EC4"/>
    <w:rsid w:val="6FE74798"/>
    <w:rsid w:val="6FED5B27"/>
    <w:rsid w:val="6FF15617"/>
    <w:rsid w:val="6FF84353"/>
    <w:rsid w:val="70025A76"/>
    <w:rsid w:val="70076BE8"/>
    <w:rsid w:val="700B74D8"/>
    <w:rsid w:val="701337DF"/>
    <w:rsid w:val="701B2694"/>
    <w:rsid w:val="702F613F"/>
    <w:rsid w:val="70335C2F"/>
    <w:rsid w:val="7036571F"/>
    <w:rsid w:val="70383246"/>
    <w:rsid w:val="703F45D4"/>
    <w:rsid w:val="70422316"/>
    <w:rsid w:val="704863BD"/>
    <w:rsid w:val="704D21FD"/>
    <w:rsid w:val="705B6F34"/>
    <w:rsid w:val="705D0EFE"/>
    <w:rsid w:val="705D2CAC"/>
    <w:rsid w:val="70674864"/>
    <w:rsid w:val="706F478E"/>
    <w:rsid w:val="70757FF6"/>
    <w:rsid w:val="70790109"/>
    <w:rsid w:val="707D4CAC"/>
    <w:rsid w:val="70853FB1"/>
    <w:rsid w:val="70891CF3"/>
    <w:rsid w:val="70893AA1"/>
    <w:rsid w:val="708A15C7"/>
    <w:rsid w:val="708C3591"/>
    <w:rsid w:val="708F6088"/>
    <w:rsid w:val="70980188"/>
    <w:rsid w:val="709F1E24"/>
    <w:rsid w:val="70A00DEB"/>
    <w:rsid w:val="70A1528F"/>
    <w:rsid w:val="70A1703D"/>
    <w:rsid w:val="70A85096"/>
    <w:rsid w:val="70A97C9F"/>
    <w:rsid w:val="70B623BC"/>
    <w:rsid w:val="70C40F7D"/>
    <w:rsid w:val="70C44AD9"/>
    <w:rsid w:val="70C525FF"/>
    <w:rsid w:val="70D016D0"/>
    <w:rsid w:val="70D0347E"/>
    <w:rsid w:val="70D25448"/>
    <w:rsid w:val="70D56CE6"/>
    <w:rsid w:val="70D80585"/>
    <w:rsid w:val="70DC1E23"/>
    <w:rsid w:val="70DF7B65"/>
    <w:rsid w:val="70E64A50"/>
    <w:rsid w:val="70EB650A"/>
    <w:rsid w:val="70ED63B1"/>
    <w:rsid w:val="70F33611"/>
    <w:rsid w:val="70F3716D"/>
    <w:rsid w:val="70F5350B"/>
    <w:rsid w:val="70FA674D"/>
    <w:rsid w:val="71096990"/>
    <w:rsid w:val="71186BD3"/>
    <w:rsid w:val="711F61B4"/>
    <w:rsid w:val="71211F2C"/>
    <w:rsid w:val="71245578"/>
    <w:rsid w:val="712D08D1"/>
    <w:rsid w:val="713752AB"/>
    <w:rsid w:val="714125CE"/>
    <w:rsid w:val="714479C8"/>
    <w:rsid w:val="71463740"/>
    <w:rsid w:val="714A1482"/>
    <w:rsid w:val="714B0D57"/>
    <w:rsid w:val="715045BF"/>
    <w:rsid w:val="715440AF"/>
    <w:rsid w:val="71632544"/>
    <w:rsid w:val="716A5681"/>
    <w:rsid w:val="716F0EE9"/>
    <w:rsid w:val="71771B4C"/>
    <w:rsid w:val="71777D9E"/>
    <w:rsid w:val="717C1858"/>
    <w:rsid w:val="718030F6"/>
    <w:rsid w:val="71997D14"/>
    <w:rsid w:val="71A32941"/>
    <w:rsid w:val="71A44CEF"/>
    <w:rsid w:val="71A5490B"/>
    <w:rsid w:val="71AF5789"/>
    <w:rsid w:val="71B20DD6"/>
    <w:rsid w:val="71BC1C54"/>
    <w:rsid w:val="71BC3A02"/>
    <w:rsid w:val="71CC633B"/>
    <w:rsid w:val="71D7083C"/>
    <w:rsid w:val="71DC5E53"/>
    <w:rsid w:val="71DE1BCB"/>
    <w:rsid w:val="71E33685"/>
    <w:rsid w:val="71E35433"/>
    <w:rsid w:val="71E52F59"/>
    <w:rsid w:val="71ED62B2"/>
    <w:rsid w:val="71EF202A"/>
    <w:rsid w:val="72031255"/>
    <w:rsid w:val="72062ED0"/>
    <w:rsid w:val="720A6E64"/>
    <w:rsid w:val="7214383E"/>
    <w:rsid w:val="721B4BCD"/>
    <w:rsid w:val="72227D09"/>
    <w:rsid w:val="72275320"/>
    <w:rsid w:val="72345C8F"/>
    <w:rsid w:val="723914F7"/>
    <w:rsid w:val="723A2BE4"/>
    <w:rsid w:val="723C0F0F"/>
    <w:rsid w:val="724265FE"/>
    <w:rsid w:val="726447C6"/>
    <w:rsid w:val="72686A49"/>
    <w:rsid w:val="727D13E4"/>
    <w:rsid w:val="728221C1"/>
    <w:rsid w:val="728564EA"/>
    <w:rsid w:val="728A3B01"/>
    <w:rsid w:val="728F1117"/>
    <w:rsid w:val="72914E8F"/>
    <w:rsid w:val="729606F7"/>
    <w:rsid w:val="7298621E"/>
    <w:rsid w:val="729B2130"/>
    <w:rsid w:val="72A2709C"/>
    <w:rsid w:val="72A42E14"/>
    <w:rsid w:val="72AE77EF"/>
    <w:rsid w:val="72B43F65"/>
    <w:rsid w:val="72B50B7E"/>
    <w:rsid w:val="72BB170D"/>
    <w:rsid w:val="72BF7C4E"/>
    <w:rsid w:val="72C25048"/>
    <w:rsid w:val="72C4788F"/>
    <w:rsid w:val="72C963D7"/>
    <w:rsid w:val="72D8730B"/>
    <w:rsid w:val="72E476B5"/>
    <w:rsid w:val="72E70F53"/>
    <w:rsid w:val="72E72D01"/>
    <w:rsid w:val="72EB27F1"/>
    <w:rsid w:val="72ED47BB"/>
    <w:rsid w:val="72F07E08"/>
    <w:rsid w:val="72F13B80"/>
    <w:rsid w:val="72F8122F"/>
    <w:rsid w:val="72FA6ED8"/>
    <w:rsid w:val="72FC49FE"/>
    <w:rsid w:val="72FC67AC"/>
    <w:rsid w:val="72FF004B"/>
    <w:rsid w:val="73041B05"/>
    <w:rsid w:val="730E64E0"/>
    <w:rsid w:val="73117D7E"/>
    <w:rsid w:val="73246FA0"/>
    <w:rsid w:val="732962C3"/>
    <w:rsid w:val="732E6B82"/>
    <w:rsid w:val="733028FA"/>
    <w:rsid w:val="733F2B3D"/>
    <w:rsid w:val="73463ECB"/>
    <w:rsid w:val="734E2D80"/>
    <w:rsid w:val="734E4B2E"/>
    <w:rsid w:val="735100BC"/>
    <w:rsid w:val="73532145"/>
    <w:rsid w:val="7355410F"/>
    <w:rsid w:val="73595538"/>
    <w:rsid w:val="735A1725"/>
    <w:rsid w:val="735A7977"/>
    <w:rsid w:val="73605ABA"/>
    <w:rsid w:val="73677AAD"/>
    <w:rsid w:val="73686C94"/>
    <w:rsid w:val="73726A6F"/>
    <w:rsid w:val="737A5923"/>
    <w:rsid w:val="737C169B"/>
    <w:rsid w:val="738844E4"/>
    <w:rsid w:val="739015EB"/>
    <w:rsid w:val="73903399"/>
    <w:rsid w:val="73974727"/>
    <w:rsid w:val="739E7864"/>
    <w:rsid w:val="73A86557"/>
    <w:rsid w:val="73AB3D2F"/>
    <w:rsid w:val="73B61FEA"/>
    <w:rsid w:val="73BF77DA"/>
    <w:rsid w:val="73CB43D1"/>
    <w:rsid w:val="73D2750D"/>
    <w:rsid w:val="73DD4830"/>
    <w:rsid w:val="73E07E7C"/>
    <w:rsid w:val="73E32748"/>
    <w:rsid w:val="73E536E4"/>
    <w:rsid w:val="73ED2599"/>
    <w:rsid w:val="73FB4CB6"/>
    <w:rsid w:val="7400407A"/>
    <w:rsid w:val="740873D3"/>
    <w:rsid w:val="7416389E"/>
    <w:rsid w:val="74185868"/>
    <w:rsid w:val="741B2C62"/>
    <w:rsid w:val="74235FBB"/>
    <w:rsid w:val="742C4E6F"/>
    <w:rsid w:val="742F5A5A"/>
    <w:rsid w:val="74381A66"/>
    <w:rsid w:val="743957DE"/>
    <w:rsid w:val="743E2DF5"/>
    <w:rsid w:val="7443040B"/>
    <w:rsid w:val="744321B9"/>
    <w:rsid w:val="74485A21"/>
    <w:rsid w:val="744C5512"/>
    <w:rsid w:val="744D4DE6"/>
    <w:rsid w:val="74510D7A"/>
    <w:rsid w:val="745B7503"/>
    <w:rsid w:val="74624D35"/>
    <w:rsid w:val="746B1BF9"/>
    <w:rsid w:val="746C5BB4"/>
    <w:rsid w:val="746D7236"/>
    <w:rsid w:val="746F1200"/>
    <w:rsid w:val="747405C4"/>
    <w:rsid w:val="7476433D"/>
    <w:rsid w:val="7487479C"/>
    <w:rsid w:val="7487654A"/>
    <w:rsid w:val="748C6764"/>
    <w:rsid w:val="748E78D8"/>
    <w:rsid w:val="74934EEE"/>
    <w:rsid w:val="74945351"/>
    <w:rsid w:val="74A013B9"/>
    <w:rsid w:val="74A92964"/>
    <w:rsid w:val="74AC09E2"/>
    <w:rsid w:val="74AC5FB0"/>
    <w:rsid w:val="74B35591"/>
    <w:rsid w:val="74B84955"/>
    <w:rsid w:val="74B86703"/>
    <w:rsid w:val="74C94DB4"/>
    <w:rsid w:val="74CA4688"/>
    <w:rsid w:val="74CE5F27"/>
    <w:rsid w:val="74CF1C9F"/>
    <w:rsid w:val="74D63C4F"/>
    <w:rsid w:val="74DE4FB2"/>
    <w:rsid w:val="74DF6386"/>
    <w:rsid w:val="74E219D2"/>
    <w:rsid w:val="74E514C2"/>
    <w:rsid w:val="74F00593"/>
    <w:rsid w:val="74F51705"/>
    <w:rsid w:val="74F6547D"/>
    <w:rsid w:val="74FF2584"/>
    <w:rsid w:val="750000AA"/>
    <w:rsid w:val="75061B64"/>
    <w:rsid w:val="751029E3"/>
    <w:rsid w:val="7510653F"/>
    <w:rsid w:val="75134281"/>
    <w:rsid w:val="7516594E"/>
    <w:rsid w:val="7521074C"/>
    <w:rsid w:val="75226272"/>
    <w:rsid w:val="75241FEA"/>
    <w:rsid w:val="75272066"/>
    <w:rsid w:val="752913AF"/>
    <w:rsid w:val="752E2E69"/>
    <w:rsid w:val="7530098F"/>
    <w:rsid w:val="75363ACC"/>
    <w:rsid w:val="753F5076"/>
    <w:rsid w:val="75444D3A"/>
    <w:rsid w:val="754B57C9"/>
    <w:rsid w:val="7557416E"/>
    <w:rsid w:val="75596138"/>
    <w:rsid w:val="755C1784"/>
    <w:rsid w:val="755C3532"/>
    <w:rsid w:val="755C79D6"/>
    <w:rsid w:val="75630D65"/>
    <w:rsid w:val="757F1917"/>
    <w:rsid w:val="75954C96"/>
    <w:rsid w:val="75986535"/>
    <w:rsid w:val="75994786"/>
    <w:rsid w:val="759B13C8"/>
    <w:rsid w:val="75A060BB"/>
    <w:rsid w:val="75A1188D"/>
    <w:rsid w:val="75A1363B"/>
    <w:rsid w:val="75A66EA3"/>
    <w:rsid w:val="75A7324B"/>
    <w:rsid w:val="75AD1FE0"/>
    <w:rsid w:val="75AF5D58"/>
    <w:rsid w:val="75B74C0D"/>
    <w:rsid w:val="75B82733"/>
    <w:rsid w:val="75B90985"/>
    <w:rsid w:val="75BA64AB"/>
    <w:rsid w:val="75C86E1A"/>
    <w:rsid w:val="75CA65D1"/>
    <w:rsid w:val="75D43A11"/>
    <w:rsid w:val="75D51537"/>
    <w:rsid w:val="75E023B5"/>
    <w:rsid w:val="75E43528"/>
    <w:rsid w:val="75E579CC"/>
    <w:rsid w:val="75F06371"/>
    <w:rsid w:val="75F47C0F"/>
    <w:rsid w:val="75F93477"/>
    <w:rsid w:val="75FC2F67"/>
    <w:rsid w:val="75FE0A8D"/>
    <w:rsid w:val="760065B4"/>
    <w:rsid w:val="76085468"/>
    <w:rsid w:val="762027B2"/>
    <w:rsid w:val="76312C11"/>
    <w:rsid w:val="76373F9F"/>
    <w:rsid w:val="76375D4D"/>
    <w:rsid w:val="76397D18"/>
    <w:rsid w:val="763B583E"/>
    <w:rsid w:val="764D37C3"/>
    <w:rsid w:val="764F753B"/>
    <w:rsid w:val="765608C9"/>
    <w:rsid w:val="76562678"/>
    <w:rsid w:val="76685F07"/>
    <w:rsid w:val="766A6123"/>
    <w:rsid w:val="76796366"/>
    <w:rsid w:val="767B3E8C"/>
    <w:rsid w:val="767E572A"/>
    <w:rsid w:val="76966F18"/>
    <w:rsid w:val="769767EC"/>
    <w:rsid w:val="76992564"/>
    <w:rsid w:val="76A72ED3"/>
    <w:rsid w:val="76B63116"/>
    <w:rsid w:val="76B850E0"/>
    <w:rsid w:val="76BB697E"/>
    <w:rsid w:val="76DA5057"/>
    <w:rsid w:val="76DB2B7D"/>
    <w:rsid w:val="76DB3AD9"/>
    <w:rsid w:val="76DD4B47"/>
    <w:rsid w:val="76E41A31"/>
    <w:rsid w:val="76E47C83"/>
    <w:rsid w:val="76EB7264"/>
    <w:rsid w:val="76EC08E6"/>
    <w:rsid w:val="76EC6B38"/>
    <w:rsid w:val="76F61765"/>
    <w:rsid w:val="77147D59"/>
    <w:rsid w:val="77163BB5"/>
    <w:rsid w:val="77183DD1"/>
    <w:rsid w:val="771F0CBB"/>
    <w:rsid w:val="772C5186"/>
    <w:rsid w:val="7730111A"/>
    <w:rsid w:val="773504DF"/>
    <w:rsid w:val="77356731"/>
    <w:rsid w:val="773C649A"/>
    <w:rsid w:val="774A1088"/>
    <w:rsid w:val="774E700A"/>
    <w:rsid w:val="77505319"/>
    <w:rsid w:val="77514BED"/>
    <w:rsid w:val="775748F9"/>
    <w:rsid w:val="775A1CF3"/>
    <w:rsid w:val="77617526"/>
    <w:rsid w:val="77642B72"/>
    <w:rsid w:val="776E1C43"/>
    <w:rsid w:val="77785CE2"/>
    <w:rsid w:val="777A05E8"/>
    <w:rsid w:val="777F5BFE"/>
    <w:rsid w:val="77846D70"/>
    <w:rsid w:val="77903967"/>
    <w:rsid w:val="779401E3"/>
    <w:rsid w:val="779416A9"/>
    <w:rsid w:val="77950F7E"/>
    <w:rsid w:val="779F004E"/>
    <w:rsid w:val="779F3BAA"/>
    <w:rsid w:val="77A15B74"/>
    <w:rsid w:val="77A80CB1"/>
    <w:rsid w:val="77A92C7B"/>
    <w:rsid w:val="77A967D7"/>
    <w:rsid w:val="77AD276B"/>
    <w:rsid w:val="77B21B30"/>
    <w:rsid w:val="77BE04D4"/>
    <w:rsid w:val="77C17FC5"/>
    <w:rsid w:val="77CA50CB"/>
    <w:rsid w:val="77CF26E1"/>
    <w:rsid w:val="77D3069E"/>
    <w:rsid w:val="77D9522E"/>
    <w:rsid w:val="77DA2E34"/>
    <w:rsid w:val="77DF0472"/>
    <w:rsid w:val="77E15F71"/>
    <w:rsid w:val="77E37F3B"/>
    <w:rsid w:val="77E43CB3"/>
    <w:rsid w:val="77E617D9"/>
    <w:rsid w:val="77E837A3"/>
    <w:rsid w:val="77ED0DBA"/>
    <w:rsid w:val="77EF4B32"/>
    <w:rsid w:val="77F35CA4"/>
    <w:rsid w:val="77F43EF6"/>
    <w:rsid w:val="77FC0FFD"/>
    <w:rsid w:val="77FE2FC7"/>
    <w:rsid w:val="78054355"/>
    <w:rsid w:val="780661E3"/>
    <w:rsid w:val="780879A1"/>
    <w:rsid w:val="780B1240"/>
    <w:rsid w:val="78141B92"/>
    <w:rsid w:val="78175941"/>
    <w:rsid w:val="781C169F"/>
    <w:rsid w:val="781E71C5"/>
    <w:rsid w:val="78202F3D"/>
    <w:rsid w:val="7826607A"/>
    <w:rsid w:val="78267E28"/>
    <w:rsid w:val="782B3690"/>
    <w:rsid w:val="782E52E2"/>
    <w:rsid w:val="782F4F2E"/>
    <w:rsid w:val="78324A1E"/>
    <w:rsid w:val="783D7431"/>
    <w:rsid w:val="78526E6F"/>
    <w:rsid w:val="78542BE7"/>
    <w:rsid w:val="7856695F"/>
    <w:rsid w:val="78570929"/>
    <w:rsid w:val="78574485"/>
    <w:rsid w:val="78745037"/>
    <w:rsid w:val="78746DE5"/>
    <w:rsid w:val="787B63C5"/>
    <w:rsid w:val="787E7C64"/>
    <w:rsid w:val="78886D34"/>
    <w:rsid w:val="788A2AAC"/>
    <w:rsid w:val="78931961"/>
    <w:rsid w:val="78961451"/>
    <w:rsid w:val="78972AD3"/>
    <w:rsid w:val="789E3E62"/>
    <w:rsid w:val="78A82F32"/>
    <w:rsid w:val="78B10039"/>
    <w:rsid w:val="78C57641"/>
    <w:rsid w:val="78CA10FB"/>
    <w:rsid w:val="78CA4C57"/>
    <w:rsid w:val="78D67AA0"/>
    <w:rsid w:val="78DE0702"/>
    <w:rsid w:val="78E421BD"/>
    <w:rsid w:val="78E81581"/>
    <w:rsid w:val="78F41CD4"/>
    <w:rsid w:val="78F46178"/>
    <w:rsid w:val="78F817C4"/>
    <w:rsid w:val="78F9553C"/>
    <w:rsid w:val="79110AD8"/>
    <w:rsid w:val="79167E9C"/>
    <w:rsid w:val="791A3E30"/>
    <w:rsid w:val="791D122B"/>
    <w:rsid w:val="791F31F5"/>
    <w:rsid w:val="79231130"/>
    <w:rsid w:val="792A3948"/>
    <w:rsid w:val="792E3438"/>
    <w:rsid w:val="79334EF2"/>
    <w:rsid w:val="79393B8B"/>
    <w:rsid w:val="793A1DDD"/>
    <w:rsid w:val="793B3DA7"/>
    <w:rsid w:val="793C16CF"/>
    <w:rsid w:val="793F73F3"/>
    <w:rsid w:val="794F33AE"/>
    <w:rsid w:val="795135CA"/>
    <w:rsid w:val="79537342"/>
    <w:rsid w:val="79584959"/>
    <w:rsid w:val="7961380D"/>
    <w:rsid w:val="796C3F60"/>
    <w:rsid w:val="796E1A86"/>
    <w:rsid w:val="7973709D"/>
    <w:rsid w:val="79780B57"/>
    <w:rsid w:val="79825532"/>
    <w:rsid w:val="7987219A"/>
    <w:rsid w:val="798C015E"/>
    <w:rsid w:val="79960FDD"/>
    <w:rsid w:val="799A0ACD"/>
    <w:rsid w:val="799A6D1F"/>
    <w:rsid w:val="79A13C0A"/>
    <w:rsid w:val="79A454A8"/>
    <w:rsid w:val="79B7167F"/>
    <w:rsid w:val="79C30024"/>
    <w:rsid w:val="79CB0C87"/>
    <w:rsid w:val="79D41B94"/>
    <w:rsid w:val="79D815F5"/>
    <w:rsid w:val="79E81839"/>
    <w:rsid w:val="79ED50A1"/>
    <w:rsid w:val="79F136D7"/>
    <w:rsid w:val="79F77CCE"/>
    <w:rsid w:val="79FA77BE"/>
    <w:rsid w:val="7A010B4C"/>
    <w:rsid w:val="7A0128FA"/>
    <w:rsid w:val="7A0643B5"/>
    <w:rsid w:val="7A066163"/>
    <w:rsid w:val="7A0917AF"/>
    <w:rsid w:val="7A0B3779"/>
    <w:rsid w:val="7A0D5743"/>
    <w:rsid w:val="7A0E5017"/>
    <w:rsid w:val="7A1268B5"/>
    <w:rsid w:val="7A28432B"/>
    <w:rsid w:val="7A293BFF"/>
    <w:rsid w:val="7A342CD0"/>
    <w:rsid w:val="7A3525A4"/>
    <w:rsid w:val="7A356A48"/>
    <w:rsid w:val="7A37631C"/>
    <w:rsid w:val="7A401675"/>
    <w:rsid w:val="7A410BE5"/>
    <w:rsid w:val="7A41719B"/>
    <w:rsid w:val="7A434CC1"/>
    <w:rsid w:val="7A5275FA"/>
    <w:rsid w:val="7A552C46"/>
    <w:rsid w:val="7A5549F4"/>
    <w:rsid w:val="7A560E98"/>
    <w:rsid w:val="7A5944E4"/>
    <w:rsid w:val="7A5F5873"/>
    <w:rsid w:val="7A6335B5"/>
    <w:rsid w:val="7A6D11E8"/>
    <w:rsid w:val="7A6F1F5A"/>
    <w:rsid w:val="7A721A4A"/>
    <w:rsid w:val="7A7237F8"/>
    <w:rsid w:val="7A7516DD"/>
    <w:rsid w:val="7A7B08FF"/>
    <w:rsid w:val="7A7F1A71"/>
    <w:rsid w:val="7A810C91"/>
    <w:rsid w:val="7A811C8D"/>
    <w:rsid w:val="7A8C48BA"/>
    <w:rsid w:val="7A922209"/>
    <w:rsid w:val="7A992B33"/>
    <w:rsid w:val="7A9E45ED"/>
    <w:rsid w:val="7AA03EC1"/>
    <w:rsid w:val="7AA5772A"/>
    <w:rsid w:val="7AB14320"/>
    <w:rsid w:val="7AB21E46"/>
    <w:rsid w:val="7ABB4647"/>
    <w:rsid w:val="7ABB6F4D"/>
    <w:rsid w:val="7AD149C3"/>
    <w:rsid w:val="7AD95625"/>
    <w:rsid w:val="7ADD5115"/>
    <w:rsid w:val="7AE53FCA"/>
    <w:rsid w:val="7AEF309B"/>
    <w:rsid w:val="7AEF6BF7"/>
    <w:rsid w:val="7AF10738"/>
    <w:rsid w:val="7AFB559C"/>
    <w:rsid w:val="7AFD57B8"/>
    <w:rsid w:val="7AFE6E3A"/>
    <w:rsid w:val="7B002BB2"/>
    <w:rsid w:val="7B017E0B"/>
    <w:rsid w:val="7B0501C8"/>
    <w:rsid w:val="7B05466C"/>
    <w:rsid w:val="7B0A3A31"/>
    <w:rsid w:val="7B14665D"/>
    <w:rsid w:val="7B1D3764"/>
    <w:rsid w:val="7B1E128A"/>
    <w:rsid w:val="7B255EE6"/>
    <w:rsid w:val="7B2E3556"/>
    <w:rsid w:val="7B3665D4"/>
    <w:rsid w:val="7B3E2985"/>
    <w:rsid w:val="7B450F0D"/>
    <w:rsid w:val="7B4C5DF7"/>
    <w:rsid w:val="7B4F58E7"/>
    <w:rsid w:val="7B503B39"/>
    <w:rsid w:val="7B551150"/>
    <w:rsid w:val="7B554793"/>
    <w:rsid w:val="7B5B24DE"/>
    <w:rsid w:val="7B5B603A"/>
    <w:rsid w:val="7B643141"/>
    <w:rsid w:val="7B71585E"/>
    <w:rsid w:val="7B7315D6"/>
    <w:rsid w:val="7B7470FC"/>
    <w:rsid w:val="7B786BEC"/>
    <w:rsid w:val="7B7D4202"/>
    <w:rsid w:val="7B871525"/>
    <w:rsid w:val="7B8C08E9"/>
    <w:rsid w:val="7B8E01BE"/>
    <w:rsid w:val="7B8E4662"/>
    <w:rsid w:val="7B915F00"/>
    <w:rsid w:val="7B917CAE"/>
    <w:rsid w:val="7B95779E"/>
    <w:rsid w:val="7BA21EBB"/>
    <w:rsid w:val="7BA67BFD"/>
    <w:rsid w:val="7BA75723"/>
    <w:rsid w:val="7BAE0860"/>
    <w:rsid w:val="7BB5399C"/>
    <w:rsid w:val="7BB816DF"/>
    <w:rsid w:val="7BB87930"/>
    <w:rsid w:val="7BC02341"/>
    <w:rsid w:val="7BC167E5"/>
    <w:rsid w:val="7BC938EC"/>
    <w:rsid w:val="7BCE4A5E"/>
    <w:rsid w:val="7BD06A28"/>
    <w:rsid w:val="7BD302C6"/>
    <w:rsid w:val="7BD61B65"/>
    <w:rsid w:val="7BD858DD"/>
    <w:rsid w:val="7BF2699E"/>
    <w:rsid w:val="7BFA3AA5"/>
    <w:rsid w:val="7C016BE2"/>
    <w:rsid w:val="7C1508DF"/>
    <w:rsid w:val="7C15268D"/>
    <w:rsid w:val="7C26489A"/>
    <w:rsid w:val="7C266648"/>
    <w:rsid w:val="7C312340"/>
    <w:rsid w:val="7C3F770A"/>
    <w:rsid w:val="7C4D1E27"/>
    <w:rsid w:val="7C52568F"/>
    <w:rsid w:val="7C547659"/>
    <w:rsid w:val="7C562E0E"/>
    <w:rsid w:val="7C792C1C"/>
    <w:rsid w:val="7C840695"/>
    <w:rsid w:val="7C8415C1"/>
    <w:rsid w:val="7C887303"/>
    <w:rsid w:val="7C896BD7"/>
    <w:rsid w:val="7C961A20"/>
    <w:rsid w:val="7C977546"/>
    <w:rsid w:val="7CA52E86"/>
    <w:rsid w:val="7CAC1243"/>
    <w:rsid w:val="7CB65C1E"/>
    <w:rsid w:val="7CBC6FAC"/>
    <w:rsid w:val="7CC145C3"/>
    <w:rsid w:val="7CC3658D"/>
    <w:rsid w:val="7CD75B94"/>
    <w:rsid w:val="7CD9190C"/>
    <w:rsid w:val="7CD97B5E"/>
    <w:rsid w:val="7CDA3206"/>
    <w:rsid w:val="7CDC31AB"/>
    <w:rsid w:val="7CDD7757"/>
    <w:rsid w:val="7CDE33C7"/>
    <w:rsid w:val="7CE02C9B"/>
    <w:rsid w:val="7CE3278B"/>
    <w:rsid w:val="7CE87DA1"/>
    <w:rsid w:val="7CF130FA"/>
    <w:rsid w:val="7CF20C20"/>
    <w:rsid w:val="7CFE75C5"/>
    <w:rsid w:val="7D080444"/>
    <w:rsid w:val="7D09729A"/>
    <w:rsid w:val="7D126BCC"/>
    <w:rsid w:val="7D1670C9"/>
    <w:rsid w:val="7D172435"/>
    <w:rsid w:val="7D2232B3"/>
    <w:rsid w:val="7D272678"/>
    <w:rsid w:val="7D2D3F3E"/>
    <w:rsid w:val="7D3134F6"/>
    <w:rsid w:val="7D337AEC"/>
    <w:rsid w:val="7D384885"/>
    <w:rsid w:val="7D3B6123"/>
    <w:rsid w:val="7D494CE4"/>
    <w:rsid w:val="7D5316BF"/>
    <w:rsid w:val="7D584F27"/>
    <w:rsid w:val="7D592A4D"/>
    <w:rsid w:val="7D5947FB"/>
    <w:rsid w:val="7D637428"/>
    <w:rsid w:val="7D6733BC"/>
    <w:rsid w:val="7D715FE9"/>
    <w:rsid w:val="7D8775BA"/>
    <w:rsid w:val="7D891584"/>
    <w:rsid w:val="7D9D0B8C"/>
    <w:rsid w:val="7DA0067C"/>
    <w:rsid w:val="7DA95783"/>
    <w:rsid w:val="7DAC5273"/>
    <w:rsid w:val="7DAC7021"/>
    <w:rsid w:val="7DB06B11"/>
    <w:rsid w:val="7DBD4D8A"/>
    <w:rsid w:val="7DBF0B02"/>
    <w:rsid w:val="7DC600E3"/>
    <w:rsid w:val="7DCC76C3"/>
    <w:rsid w:val="7DD16A88"/>
    <w:rsid w:val="7DDA3B8E"/>
    <w:rsid w:val="7DDD542C"/>
    <w:rsid w:val="7DE23C9B"/>
    <w:rsid w:val="7DE40569"/>
    <w:rsid w:val="7DE844FD"/>
    <w:rsid w:val="7DEE3196"/>
    <w:rsid w:val="7DF06F0E"/>
    <w:rsid w:val="7DFC7E80"/>
    <w:rsid w:val="7E066731"/>
    <w:rsid w:val="7E0724A9"/>
    <w:rsid w:val="7E17093E"/>
    <w:rsid w:val="7E221091"/>
    <w:rsid w:val="7E2412AD"/>
    <w:rsid w:val="7E2F6A52"/>
    <w:rsid w:val="7E3508E6"/>
    <w:rsid w:val="7E3A462D"/>
    <w:rsid w:val="7E3F1C43"/>
    <w:rsid w:val="7E462228"/>
    <w:rsid w:val="7E484F9C"/>
    <w:rsid w:val="7E4B05E8"/>
    <w:rsid w:val="7E53749D"/>
    <w:rsid w:val="7E543940"/>
    <w:rsid w:val="7E584AB3"/>
    <w:rsid w:val="7E5971A9"/>
    <w:rsid w:val="7E5A6A7D"/>
    <w:rsid w:val="7E663674"/>
    <w:rsid w:val="7E6F077A"/>
    <w:rsid w:val="7E722019"/>
    <w:rsid w:val="7E787C5E"/>
    <w:rsid w:val="7E7A711F"/>
    <w:rsid w:val="7E7E09BD"/>
    <w:rsid w:val="7E8D0C00"/>
    <w:rsid w:val="7E9975A5"/>
    <w:rsid w:val="7E9E2E0E"/>
    <w:rsid w:val="7E9E696A"/>
    <w:rsid w:val="7EA128FE"/>
    <w:rsid w:val="7EAB72D9"/>
    <w:rsid w:val="7EB048EF"/>
    <w:rsid w:val="7EB0669D"/>
    <w:rsid w:val="7EBE0DBA"/>
    <w:rsid w:val="7EC34622"/>
    <w:rsid w:val="7EC860DC"/>
    <w:rsid w:val="7EC87E8B"/>
    <w:rsid w:val="7EC97D8B"/>
    <w:rsid w:val="7ED20D09"/>
    <w:rsid w:val="7ED71E7C"/>
    <w:rsid w:val="7ED755DB"/>
    <w:rsid w:val="7EE051D4"/>
    <w:rsid w:val="7EE34CC4"/>
    <w:rsid w:val="7EE8052D"/>
    <w:rsid w:val="7EEB3B79"/>
    <w:rsid w:val="7EF02F3D"/>
    <w:rsid w:val="7EF649F8"/>
    <w:rsid w:val="7EF742CC"/>
    <w:rsid w:val="7EFB200E"/>
    <w:rsid w:val="7EFF3357"/>
    <w:rsid w:val="7F0013D2"/>
    <w:rsid w:val="7F0F5AB9"/>
    <w:rsid w:val="7F0F7867"/>
    <w:rsid w:val="7F1230B7"/>
    <w:rsid w:val="7F196938"/>
    <w:rsid w:val="7F2350C1"/>
    <w:rsid w:val="7F280929"/>
    <w:rsid w:val="7F2826D7"/>
    <w:rsid w:val="7F2C0419"/>
    <w:rsid w:val="7F343772"/>
    <w:rsid w:val="7F3472CE"/>
    <w:rsid w:val="7F370B6C"/>
    <w:rsid w:val="7F3B68AE"/>
    <w:rsid w:val="7F460DAF"/>
    <w:rsid w:val="7F4A08A0"/>
    <w:rsid w:val="7F4E65E2"/>
    <w:rsid w:val="7F53536E"/>
    <w:rsid w:val="7F5636E8"/>
    <w:rsid w:val="7F590AE3"/>
    <w:rsid w:val="7F5C05D3"/>
    <w:rsid w:val="7F5D6825"/>
    <w:rsid w:val="7F671451"/>
    <w:rsid w:val="7F741DC0"/>
    <w:rsid w:val="7F833DB1"/>
    <w:rsid w:val="7F8518D8"/>
    <w:rsid w:val="7F857B2A"/>
    <w:rsid w:val="7F871AF4"/>
    <w:rsid w:val="7F8738A2"/>
    <w:rsid w:val="7F89761A"/>
    <w:rsid w:val="7F8C0EB8"/>
    <w:rsid w:val="7F9F508F"/>
    <w:rsid w:val="7FA02BB5"/>
    <w:rsid w:val="7FA36202"/>
    <w:rsid w:val="7FA501CC"/>
    <w:rsid w:val="7FB328E9"/>
    <w:rsid w:val="7FB4040F"/>
    <w:rsid w:val="7FD64829"/>
    <w:rsid w:val="7FDA60C7"/>
    <w:rsid w:val="7FDB19A5"/>
    <w:rsid w:val="7FDB599C"/>
    <w:rsid w:val="7FE64A6C"/>
    <w:rsid w:val="7FF07699"/>
    <w:rsid w:val="7FF30F37"/>
    <w:rsid w:val="7FF32CE5"/>
    <w:rsid w:val="7FF54CAF"/>
    <w:rsid w:val="7FF56A5D"/>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6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70"/>
    <w:semiHidden/>
    <w:qFormat/>
    <w:uiPriority w:val="0"/>
    <w:pPr>
      <w:shd w:val="clear" w:color="auto" w:fill="000080"/>
    </w:pPr>
    <w:rPr>
      <w:rFonts w:ascii="Times New Roman" w:hAnsi="Times New Roman"/>
      <w:szCs w:val="21"/>
    </w:rPr>
  </w:style>
  <w:style w:type="paragraph" w:styleId="15">
    <w:name w:val="annotation text"/>
    <w:basedOn w:val="1"/>
    <w:link w:val="71"/>
    <w:unhideWhenUsed/>
    <w:qFormat/>
    <w:uiPriority w:val="0"/>
    <w:pPr>
      <w:jc w:val="left"/>
    </w:pPr>
  </w:style>
  <w:style w:type="paragraph" w:styleId="16">
    <w:name w:val="Body Text 3"/>
    <w:basedOn w:val="1"/>
    <w:link w:val="72"/>
    <w:qFormat/>
    <w:uiPriority w:val="0"/>
    <w:rPr>
      <w:rFonts w:ascii="仿宋_GB2312" w:hAnsi="Arial" w:eastAsia="仿宋_GB2312"/>
      <w:sz w:val="32"/>
      <w:szCs w:val="32"/>
    </w:rPr>
  </w:style>
  <w:style w:type="paragraph" w:styleId="17">
    <w:name w:val="Body Text"/>
    <w:basedOn w:val="1"/>
    <w:next w:val="1"/>
    <w:link w:val="73"/>
    <w:qFormat/>
    <w:uiPriority w:val="0"/>
    <w:rPr>
      <w:rFonts w:ascii="楷体_GB2312" w:hAnsi="Arial" w:eastAsia="楷体_GB2312"/>
      <w:sz w:val="28"/>
      <w:szCs w:val="28"/>
    </w:rPr>
  </w:style>
  <w:style w:type="paragraph" w:styleId="18">
    <w:name w:val="Body Text Indent"/>
    <w:basedOn w:val="1"/>
    <w:next w:val="19"/>
    <w:link w:val="58"/>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5"/>
    <w:qFormat/>
    <w:uiPriority w:val="0"/>
    <w:rPr>
      <w:rFonts w:ascii="Times New Roman" w:hAnsi="Times New Roman"/>
      <w:sz w:val="24"/>
      <w:szCs w:val="24"/>
    </w:rPr>
  </w:style>
  <w:style w:type="paragraph" w:styleId="26">
    <w:name w:val="Body Text Indent 2"/>
    <w:basedOn w:val="1"/>
    <w:link w:val="76"/>
    <w:qFormat/>
    <w:uiPriority w:val="0"/>
    <w:pPr>
      <w:ind w:left="630" w:firstLine="645"/>
    </w:pPr>
    <w:rPr>
      <w:rFonts w:ascii="Arial" w:hAnsi="Arial" w:eastAsia="仿宋_GB2312" w:cs="Arial"/>
      <w:sz w:val="32"/>
      <w:szCs w:val="32"/>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80"/>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81"/>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82"/>
    <w:semiHidden/>
    <w:qFormat/>
    <w:uiPriority w:val="0"/>
    <w:rPr>
      <w:rFonts w:ascii="Times New Roman" w:hAnsi="Times New Roman"/>
      <w:b/>
      <w:bCs/>
      <w:szCs w:val="21"/>
    </w:rPr>
  </w:style>
  <w:style w:type="paragraph" w:styleId="42">
    <w:name w:val="Body Text First Indent"/>
    <w:basedOn w:val="17"/>
    <w:next w:val="1"/>
    <w:link w:val="83"/>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9"/>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18"/>
    <w:semiHidden/>
    <w:qFormat/>
    <w:uiPriority w:val="99"/>
  </w:style>
  <w:style w:type="character" w:customStyle="1" w:styleId="59">
    <w:name w:val="正文文本首行缩进 2 字符"/>
    <w:link w:val="43"/>
    <w:qFormat/>
    <w:uiPriority w:val="0"/>
    <w:rPr>
      <w:rFonts w:ascii="宋体" w:hAnsi="宋体" w:eastAsia="宋体" w:cs="Times New Roman"/>
      <w:szCs w:val="20"/>
    </w:rPr>
  </w:style>
  <w:style w:type="character" w:customStyle="1" w:styleId="60">
    <w:name w:val="标题 1 字符"/>
    <w:link w:val="2"/>
    <w:qFormat/>
    <w:uiPriority w:val="0"/>
    <w:rPr>
      <w:rFonts w:ascii="楷体_GB2312" w:hAnsi="Times New Roman" w:eastAsia="楷体_GB2312" w:cs="Times New Roman"/>
      <w:sz w:val="28"/>
      <w:szCs w:val="28"/>
    </w:rPr>
  </w:style>
  <w:style w:type="character" w:customStyle="1" w:styleId="61">
    <w:name w:val="标题 2 字符"/>
    <w:link w:val="3"/>
    <w:qFormat/>
    <w:uiPriority w:val="0"/>
    <w:rPr>
      <w:rFonts w:ascii="Arial" w:hAnsi="Arial" w:eastAsia="幼圆" w:cs="Arial"/>
      <w:b/>
      <w:bCs/>
      <w:sz w:val="44"/>
      <w:szCs w:val="44"/>
    </w:rPr>
  </w:style>
  <w:style w:type="character" w:customStyle="1" w:styleId="62">
    <w:name w:val="正文缩进 字符"/>
    <w:link w:val="4"/>
    <w:qFormat/>
    <w:uiPriority w:val="0"/>
    <w:rPr>
      <w:szCs w:val="21"/>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4 字符"/>
    <w:link w:val="6"/>
    <w:qFormat/>
    <w:uiPriority w:val="0"/>
    <w:rPr>
      <w:rFonts w:ascii="Arial" w:hAnsi="Arial" w:eastAsia="黑体" w:cs="Arial"/>
      <w:b/>
      <w:bCs/>
      <w:sz w:val="28"/>
      <w:szCs w:val="28"/>
    </w:rPr>
  </w:style>
  <w:style w:type="character" w:customStyle="1" w:styleId="65">
    <w:name w:val="标题 5 字符"/>
    <w:link w:val="7"/>
    <w:qFormat/>
    <w:uiPriority w:val="0"/>
    <w:rPr>
      <w:rFonts w:ascii="宋体" w:hAnsi="Times New Roman" w:eastAsia="宋体" w:cs="Times New Roman"/>
      <w:color w:val="000000"/>
      <w:kern w:val="0"/>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character" w:customStyle="1" w:styleId="70">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5"/>
    <w:semiHidden/>
    <w:qFormat/>
    <w:uiPriority w:val="99"/>
  </w:style>
  <w:style w:type="character" w:customStyle="1" w:styleId="72">
    <w:name w:val="正文文本 3 字符"/>
    <w:link w:val="16"/>
    <w:qFormat/>
    <w:uiPriority w:val="0"/>
    <w:rPr>
      <w:rFonts w:ascii="仿宋_GB2312" w:hAnsi="Arial" w:eastAsia="仿宋_GB2312" w:cs="Times New Roman"/>
      <w:sz w:val="32"/>
      <w:szCs w:val="32"/>
    </w:rPr>
  </w:style>
  <w:style w:type="character" w:customStyle="1" w:styleId="73">
    <w:name w:val="正文文本 字符"/>
    <w:link w:val="17"/>
    <w:qFormat/>
    <w:uiPriority w:val="0"/>
    <w:rPr>
      <w:rFonts w:ascii="楷体_GB2312" w:hAnsi="Arial" w:eastAsia="楷体_GB2312" w:cs="Times New Roman"/>
      <w:sz w:val="28"/>
      <w:szCs w:val="28"/>
    </w:rPr>
  </w:style>
  <w:style w:type="character" w:customStyle="1" w:styleId="74">
    <w:name w:val="纯文本 字符"/>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4"/>
    </w:rPr>
  </w:style>
  <w:style w:type="character" w:customStyle="1" w:styleId="76">
    <w:name w:val="正文文本缩进 2 字符"/>
    <w:link w:val="26"/>
    <w:qFormat/>
    <w:uiPriority w:val="0"/>
    <w:rPr>
      <w:rFonts w:ascii="Arial" w:hAnsi="Arial" w:eastAsia="仿宋_GB2312" w:cs="Arial"/>
      <w:sz w:val="32"/>
      <w:szCs w:val="32"/>
    </w:rPr>
  </w:style>
  <w:style w:type="character" w:customStyle="1" w:styleId="77">
    <w:name w:val="批注框文本 字符"/>
    <w:link w:val="27"/>
    <w:semiHidden/>
    <w:qFormat/>
    <w:uiPriority w:val="0"/>
    <w:rPr>
      <w:rFonts w:ascii="Times New Roman" w:hAnsi="Times New Roman" w:eastAsia="宋体" w:cs="Times New Roman"/>
      <w:sz w:val="18"/>
      <w:szCs w:val="18"/>
    </w:rPr>
  </w:style>
  <w:style w:type="character" w:customStyle="1" w:styleId="78">
    <w:name w:val="页脚 字符"/>
    <w:link w:val="28"/>
    <w:qFormat/>
    <w:uiPriority w:val="0"/>
    <w:rPr>
      <w:rFonts w:ascii="Times New Roman" w:hAnsi="Times New Roman" w:eastAsia="宋体" w:cs="Times New Roman"/>
      <w:sz w:val="18"/>
      <w:szCs w:val="18"/>
    </w:rPr>
  </w:style>
  <w:style w:type="character" w:customStyle="1" w:styleId="79">
    <w:name w:val="页眉 字符"/>
    <w:link w:val="29"/>
    <w:qFormat/>
    <w:uiPriority w:val="0"/>
    <w:rPr>
      <w:rFonts w:ascii="Times New Roman" w:hAnsi="Times New Roman" w:eastAsia="宋体" w:cs="Times New Roman"/>
      <w:sz w:val="18"/>
      <w:szCs w:val="18"/>
    </w:rPr>
  </w:style>
  <w:style w:type="character" w:customStyle="1" w:styleId="80">
    <w:name w:val="正文文本缩进 3 字符"/>
    <w:link w:val="34"/>
    <w:qFormat/>
    <w:uiPriority w:val="0"/>
    <w:rPr>
      <w:rFonts w:ascii="Arial" w:hAnsi="Arial" w:eastAsia="仿宋_GB2312" w:cs="Arial"/>
      <w:color w:val="FFFF00"/>
      <w:sz w:val="32"/>
      <w:szCs w:val="32"/>
    </w:rPr>
  </w:style>
  <w:style w:type="character" w:customStyle="1" w:styleId="81">
    <w:name w:val="正文文本 2 字符"/>
    <w:link w:val="38"/>
    <w:qFormat/>
    <w:uiPriority w:val="0"/>
    <w:rPr>
      <w:rFonts w:ascii="楷体_GB2312" w:hAnsi="Times New Roman" w:eastAsia="楷体_GB2312" w:cs="Times New Roman"/>
      <w:sz w:val="28"/>
      <w:szCs w:val="28"/>
    </w:rPr>
  </w:style>
  <w:style w:type="character" w:customStyle="1" w:styleId="82">
    <w:name w:val="批注主题 字符"/>
    <w:link w:val="41"/>
    <w:semiHidden/>
    <w:qFormat/>
    <w:uiPriority w:val="0"/>
    <w:rPr>
      <w:rFonts w:ascii="Times New Roman" w:hAnsi="Times New Roman" w:eastAsia="宋体" w:cs="Times New Roman"/>
      <w:b/>
      <w:bCs/>
      <w:szCs w:val="21"/>
    </w:rPr>
  </w:style>
  <w:style w:type="character" w:customStyle="1" w:styleId="83">
    <w:name w:val="正文文本首行缩进 字符"/>
    <w:link w:val="42"/>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17"/>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4"/>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4"/>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4"/>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21640</Words>
  <Characters>23012</Characters>
  <Lines>196</Lines>
  <Paragraphs>55</Paragraphs>
  <TotalTime>3</TotalTime>
  <ScaleCrop>false</ScaleCrop>
  <LinksUpToDate>false</LinksUpToDate>
  <CharactersWithSpaces>23692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2025-06-18T10:50:32Z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