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15F098"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69865" cy="6626225"/>
            <wp:effectExtent l="0" t="0" r="6985" b="3175"/>
            <wp:docPr id="1" name="图片 1" descr="6c27277d2ccba6f5651795df3a367c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c27277d2ccba6f5651795df3a367c1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662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352320"/>
    <w:rsid w:val="146A3150"/>
    <w:rsid w:val="2BC43C66"/>
    <w:rsid w:val="2D05129C"/>
    <w:rsid w:val="43352320"/>
    <w:rsid w:val="764940E9"/>
    <w:rsid w:val="7F0F1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宋体" w:cs="Times New Roman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360" w:lineRule="auto"/>
      <w:outlineLvl w:val="0"/>
    </w:pPr>
    <w:rPr>
      <w:rFonts w:eastAsia="黑体" w:asciiTheme="minorAscii" w:hAnsiTheme="minorAscii"/>
      <w:b/>
      <w:kern w:val="44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jc w:val="left"/>
      <w:outlineLvl w:val="1"/>
    </w:pPr>
    <w:rPr>
      <w:rFonts w:ascii="Arial" w:hAnsi="Arial" w:eastAsia="宋体"/>
      <w:b/>
      <w:sz w:val="28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line="360" w:lineRule="auto"/>
      <w:ind w:firstLine="0" w:firstLineChars="0"/>
      <w:outlineLvl w:val="2"/>
    </w:pPr>
    <w:rPr>
      <w:rFonts w:ascii="黑体" w:hAnsi="黑体" w:eastAsia="宋体" w:cs="黑体"/>
      <w:sz w:val="21"/>
      <w:szCs w:val="2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2025-10-17T07:16:00Z</dcterms:created>
  <dc:creator>枝上绵蛮</dc:creator>
  <cp:lastModifiedBy>枝上绵蛮</cp:lastModifiedBy>
  <dcterms:modified xsi:type="dcterms:W3CDTF">2025-10-17T07:16:22Z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E0D47A337CE64AA68F403B4D69F6A828_11</vt:lpwstr>
  </property>
  <property fmtid="{D5CDD505-2E9C-101B-9397-08002B2CF9AE}" pid="4" name="KSOTemplateDocerSaveRecord">
    <vt:lpwstr>eyJoZGlkIjoiOTUxNzg0MWFlOWZkNmY1MGMxNTZiOTA5Yzg2M2FlYzQiLCJ1c2VySWQiOiIyNDI1OTY0MTUifQ==</vt:lpwstr>
  </property>
</Properties>
</file>