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841CB">
      <w:pPr>
        <w:pStyle w:val="2"/>
        <w:keepNext w:val="0"/>
        <w:keepLines w:val="0"/>
        <w:spacing w:line="360" w:lineRule="auto"/>
        <w:ind w:firstLine="0" w:firstLineChars="0"/>
        <w:rPr>
          <w:rFonts w:ascii="仿宋" w:hAnsi="仿宋" w:eastAsia="仿宋"/>
          <w:kern w:val="2"/>
          <w:szCs w:val="28"/>
        </w:rPr>
      </w:pPr>
      <w:bookmarkStart w:id="0" w:name="_Toc12685"/>
      <w:r>
        <w:rPr>
          <w:rFonts w:hint="eastAsia" w:ascii="仿宋" w:hAnsi="仿宋" w:eastAsia="仿宋"/>
          <w:kern w:val="2"/>
          <w:szCs w:val="28"/>
        </w:rPr>
        <w:t>附录</w:t>
      </w:r>
      <w:r>
        <w:rPr>
          <w:rFonts w:hint="eastAsia" w:ascii="仿宋" w:hAnsi="仿宋" w:eastAsia="仿宋"/>
          <w:kern w:val="2"/>
          <w:szCs w:val="28"/>
          <w:lang w:val="en-US" w:eastAsia="zh-CN"/>
        </w:rPr>
        <w:t>一</w:t>
      </w:r>
      <w:r>
        <w:rPr>
          <w:rFonts w:hint="eastAsia" w:ascii="仿宋" w:hAnsi="仿宋" w:eastAsia="仿宋"/>
          <w:kern w:val="2"/>
          <w:szCs w:val="28"/>
        </w:rPr>
        <w:t>：道路塌陷探测清单</w:t>
      </w:r>
      <w:bookmarkEnd w:id="0"/>
    </w:p>
    <w:tbl>
      <w:tblPr>
        <w:tblStyle w:val="6"/>
        <w:tblW w:w="127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701"/>
        <w:gridCol w:w="2268"/>
        <w:gridCol w:w="1701"/>
        <w:gridCol w:w="2835"/>
        <w:gridCol w:w="2835"/>
      </w:tblGrid>
      <w:tr w14:paraId="4FB92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871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D2C2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所属街道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400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道路名称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B130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道路长度(km)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7F52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起点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6697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终点</w:t>
            </w:r>
          </w:p>
        </w:tc>
      </w:tr>
      <w:tr w14:paraId="717E5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1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6776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9E9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唯亭街道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B26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S227省道连接线</w:t>
            </w:r>
          </w:p>
        </w:tc>
        <w:tc>
          <w:tcPr>
            <w:tcW w:w="1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EF1D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BC5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312国道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AF52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阳澄湖大道</w:t>
            </w:r>
          </w:p>
        </w:tc>
      </w:tr>
      <w:tr w14:paraId="6969B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1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15D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10E6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娄葑街道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E00C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东兴路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E34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1.32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9A8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东环路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9BFA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通园路</w:t>
            </w:r>
          </w:p>
        </w:tc>
      </w:tr>
      <w:tr w14:paraId="73458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9FD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650D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斜塘街道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48F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独墅湖大道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FBF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1.1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141E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通园路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4F01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通达路</w:t>
            </w:r>
          </w:p>
        </w:tc>
      </w:tr>
      <w:tr w14:paraId="573F8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109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DC13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胜浦街道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408E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港田路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E57D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BF64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钟南街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1546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方中街</w:t>
            </w:r>
          </w:p>
        </w:tc>
      </w:tr>
      <w:tr w14:paraId="1BDD6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677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C44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胜浦街道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A3C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港田路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BFB3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C805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长阳街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B7C1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星龙街</w:t>
            </w:r>
          </w:p>
        </w:tc>
      </w:tr>
      <w:tr w14:paraId="09578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297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D97B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唯亭街道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F0C1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戈巷街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DE4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0E02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娄江大道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7011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夷苑路</w:t>
            </w:r>
          </w:p>
        </w:tc>
      </w:tr>
      <w:tr w14:paraId="73AC1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69BF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448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娄葑街道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F50C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陆泾路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19C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1.66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9E11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国道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CEAE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京沪高速下</w:t>
            </w:r>
          </w:p>
        </w:tc>
      </w:tr>
      <w:tr w14:paraId="50B7C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CC89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B0A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娄葑街道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C18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新苏路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C0C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0028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东环路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EF17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娄江大道</w:t>
            </w:r>
          </w:p>
        </w:tc>
      </w:tr>
      <w:tr w14:paraId="5097C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5B6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EB5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金鸡湖街道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382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星杭街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38B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6EB4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金鸡湖大道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C3FD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苏州大道西</w:t>
            </w:r>
          </w:p>
        </w:tc>
      </w:tr>
      <w:tr w14:paraId="5C518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B9D6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0EE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金鸡湖街道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DDC5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星杭街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339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2.16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404A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苏州大道西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D94D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娄江北岸</w:t>
            </w:r>
          </w:p>
        </w:tc>
      </w:tr>
      <w:tr w14:paraId="30AD0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3CD3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D71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胜浦街道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38A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星华街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586C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1.46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83C5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东南塘桥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BBCF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中新大道东</w:t>
            </w:r>
          </w:p>
        </w:tc>
      </w:tr>
      <w:tr w14:paraId="5DC49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62C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9D4D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斜塘街道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6EF8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星华街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3AB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A68A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吴淞江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599A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独墅湖大道</w:t>
            </w:r>
          </w:p>
        </w:tc>
      </w:tr>
      <w:tr w14:paraId="4207F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A8F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D446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斜塘街道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202D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星华街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6D32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14CE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独墅湖大道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E3D0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金鸡湖大道</w:t>
            </w:r>
          </w:p>
        </w:tc>
      </w:tr>
      <w:tr w14:paraId="37E64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BC4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2EC1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唯亭街道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4715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阳澄湖大道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F379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93B4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亭新街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48CB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星湖街</w:t>
            </w:r>
          </w:p>
        </w:tc>
      </w:tr>
      <w:tr w14:paraId="3E4A4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7FA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338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唯亭街道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657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阳澄湖大道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80B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6C17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星湖街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4BCE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星塘街</w:t>
            </w:r>
          </w:p>
        </w:tc>
      </w:tr>
      <w:tr w14:paraId="27A99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5D2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1BAD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唯亭街道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A45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阳澄湖大道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42A6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4FF7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星塘街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4614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科智路</w:t>
            </w:r>
          </w:p>
        </w:tc>
      </w:tr>
      <w:tr w14:paraId="59899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1BC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584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唯亭街道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682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阳澄湖大道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48EC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1.1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3FBA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科智路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88BF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阳澄环路</w:t>
            </w:r>
          </w:p>
        </w:tc>
      </w:tr>
      <w:tr w14:paraId="3D957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79BE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6064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唯亭街道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EE6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阳澄湖大道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14FC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1.24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4503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唯胜路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D088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阳澄湖东桥</w:t>
            </w:r>
          </w:p>
        </w:tc>
      </w:tr>
      <w:tr w14:paraId="06574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EFC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5BC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胜浦街道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674E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长阳街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5E5E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C1CB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淞北路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4201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中新大道东</w:t>
            </w:r>
          </w:p>
        </w:tc>
      </w:tr>
      <w:tr w14:paraId="03F7D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C3B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0E5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胜浦街道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0A18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长阳街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AB7D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A476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方洲路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1000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现代大道</w:t>
            </w:r>
          </w:p>
        </w:tc>
      </w:tr>
      <w:tr w14:paraId="12859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6557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CAD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胜浦街道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2041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长阳街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5EB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1.85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9C90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现代大道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741E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苏虹东路</w:t>
            </w:r>
          </w:p>
        </w:tc>
      </w:tr>
      <w:tr w14:paraId="289D8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15C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BE0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斜塘街道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25C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长阳南街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E92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5E2F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新庆东路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B802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启慧路</w:t>
            </w:r>
          </w:p>
        </w:tc>
      </w:tr>
      <w:tr w14:paraId="02D83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2D5D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5A2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金鸡湖街道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047F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金琚路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63C8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5ACF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现代大道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0920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月廊街</w:t>
            </w:r>
          </w:p>
        </w:tc>
      </w:tr>
      <w:tr w14:paraId="65244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09BC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7ED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金鸡湖街道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1A7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苏州大道东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97D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2.3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ABE0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月廊街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A853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南施街</w:t>
            </w:r>
          </w:p>
        </w:tc>
      </w:tr>
      <w:tr w14:paraId="5D1A4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E5F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2E0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金鸡湖街道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5CDA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苏州大道东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EB6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2.2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C76A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南施街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5E83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钟南街</w:t>
            </w:r>
          </w:p>
        </w:tc>
      </w:tr>
      <w:tr w14:paraId="03730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E6F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4EF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娄葑街道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FF8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苏州大道西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4CD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0.62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596E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东环路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5084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星杭街</w:t>
            </w:r>
          </w:p>
        </w:tc>
      </w:tr>
      <w:tr w14:paraId="2DE95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F64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F2F1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斜塘街道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11C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星塘街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E43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5374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东方大道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0143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文景路南</w:t>
            </w:r>
          </w:p>
        </w:tc>
      </w:tr>
      <w:tr w14:paraId="2CD58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BA1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5624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斜塘街道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8692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星塘街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24E7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1.1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0218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文景路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8499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独墅湖大道</w:t>
            </w:r>
          </w:p>
        </w:tc>
      </w:tr>
      <w:tr w14:paraId="335E9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FCB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C3C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胜浦街道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04D3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东沈浒路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C8D1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1.05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8DBE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钟南街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A3BE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星华街</w:t>
            </w:r>
          </w:p>
        </w:tc>
      </w:tr>
      <w:tr w14:paraId="58C16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C4D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3B4F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娄葑街道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27D6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通园路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FB1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3053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苏申港河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BC99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群星二路</w:t>
            </w:r>
          </w:p>
        </w:tc>
      </w:tr>
      <w:tr w14:paraId="0FF6A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D839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458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娄葑街道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3A3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通园路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6A6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48CC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群星二路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4D47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东兴路</w:t>
            </w:r>
          </w:p>
        </w:tc>
      </w:tr>
      <w:tr w14:paraId="4731F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FDA0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514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娄葑街道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887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通园路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4B2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1.9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0518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东兴路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9970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金鸡湖大道</w:t>
            </w:r>
          </w:p>
        </w:tc>
      </w:tr>
      <w:tr w14:paraId="2E590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1F07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307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金鸡湖街道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1B14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华池街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945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1.76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DCEE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旺墩路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85B7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苏虹中路</w:t>
            </w:r>
          </w:p>
        </w:tc>
      </w:tr>
      <w:tr w14:paraId="5E49E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D61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F52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金鸡湖街道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D2C5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思安街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71B0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63B2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现代大道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E291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右岸街</w:t>
            </w:r>
          </w:p>
        </w:tc>
      </w:tr>
    </w:tbl>
    <w:p w14:paraId="6EFA0CE3">
      <w:pPr>
        <w:tabs>
          <w:tab w:val="left" w:pos="113"/>
        </w:tabs>
        <w:ind w:firstLine="0" w:firstLineChars="0"/>
      </w:pPr>
      <w:r>
        <w:rPr>
          <w:rFonts w:hint="eastAsia" w:ascii="仿宋" w:hAnsi="仿宋" w:eastAsia="仿宋"/>
        </w:rPr>
        <w:t>注：具体探测路段需根据现场情况确定，以采购人实际通知为准。</w:t>
      </w:r>
    </w:p>
    <w:p w14:paraId="1876D29C">
      <w:pPr>
        <w:ind w:firstLine="480"/>
      </w:pPr>
    </w:p>
    <w:p w14:paraId="6D5A202A">
      <w:pPr>
        <w:ind w:firstLine="48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BD7E0"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5788D3">
                          <w:pPr>
                            <w:pStyle w:val="4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ZG/Ys4AgAAbw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dkb9i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5788D3">
                    <w:pPr>
                      <w:pStyle w:val="4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F4BB3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2F022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B3755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314F2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BB66F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MjJhMDQyMWQzNDBlZGIwNTc4Yzg5NGZiNWY1YmIifQ=="/>
  </w:docVars>
  <w:rsids>
    <w:rsidRoot w:val="5EF86E4E"/>
    <w:rsid w:val="00324FF1"/>
    <w:rsid w:val="003D32A1"/>
    <w:rsid w:val="005D12E8"/>
    <w:rsid w:val="00683831"/>
    <w:rsid w:val="00C32C61"/>
    <w:rsid w:val="00E70BBC"/>
    <w:rsid w:val="02F60300"/>
    <w:rsid w:val="1C8A53D5"/>
    <w:rsid w:val="21610693"/>
    <w:rsid w:val="32A0274A"/>
    <w:rsid w:val="432566F1"/>
    <w:rsid w:val="5EF86E4E"/>
    <w:rsid w:val="62B861C5"/>
    <w:rsid w:val="6C575A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679</Words>
  <Characters>914</Characters>
  <Lines>30</Lines>
  <Paragraphs>8</Paragraphs>
  <TotalTime>33</TotalTime>
  <ScaleCrop>false</ScaleCrop>
  <LinksUpToDate>false</LinksUpToDate>
  <CharactersWithSpaces>914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2023-10-20T02:55:00Z</dcterms:created>
  <dc:creator>苏州卫康招标代理公司</dc:creator>
  <cp:lastModifiedBy>眠</cp:lastModifiedBy>
  <dcterms:modified xsi:type="dcterms:W3CDTF">2024-12-24T06:10:55Z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AE0B8B981D114D7DADF729A2809DEFC9_13</vt:lpwstr>
  </property>
</Properties>
</file>