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采购包1清单链接：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"https://pan.baidu.com/s/1mCEEckGkyYqs9GxDV-6E3g?pwd=d9wx"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https://pan.baidu.com/s/1mCEEckGkyYqs9GxDV-6E3g?pwd=d9wx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提取码：d9wx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采购包2清单链接：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"https://pan.baidu.com/s/16DVWb7dUXkShgGlxbdI15A?pwd=d9wx"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https://pan.baidu.com/s/16DVWb7dUXkShgGlxbdI15A?pwd=d9wx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提取码：d9wx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外立面改造图纸链接: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"https://pan.baidu.com/s/1NzG4Bb7O1Fw1W_Ic6E76CA?pwd=gi5f"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https://pan.baidu.com/s/1NzG4B</w:t>
      </w:r>
      <w:bookmarkStart w:id="0" w:name="_GoBack"/>
      <w:bookmarkEnd w:id="0"/>
      <w:r>
        <w:rPr>
          <w:rStyle w:val="4"/>
          <w:rFonts w:hint="eastAsia"/>
          <w:sz w:val="24"/>
          <w:szCs w:val="24"/>
          <w:lang w:val="en-US" w:eastAsia="zh-CN"/>
        </w:rPr>
        <w:t>b7O1Fw1W_Ic6E76CA?pwd=gi5f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提取码: gi5f 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966D"/>
    <w:rsid w:val="3BF7E6CF"/>
    <w:rsid w:val="67BD966D"/>
    <w:rsid w:val="D86ACCAE"/>
    <w:rsid w:val="D9799404"/>
    <w:rsid w:val="E6F3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2025-03-04T17:04:00Z</dcterms:created>
  <dc:creator>玲玲</dc:creator>
  <cp:lastModifiedBy>玲玲</cp:lastModifiedBy>
  <dcterms:modified xsi:type="dcterms:W3CDTF">2025-06-04T15:39:23Z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81BCC149F5E6828E2800C5677CC01115_41</vt:lpwstr>
  </property>
</Properties>
</file>