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A5FA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新材料产业园（中益科技地块）配电安装项目</w:t>
      </w:r>
    </w:p>
    <w:p w14:paraId="205582D9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品牌推荐表</w:t>
      </w:r>
    </w:p>
    <w:p w14:paraId="6CEBC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1、变压器：新疆特变、广东顺特、江苏华鹏、东芝电气、中电电气、中国西电；</w:t>
      </w:r>
      <w:bookmarkStart w:id="0" w:name="_GoBack"/>
      <w:bookmarkEnd w:id="0"/>
    </w:p>
    <w:p w14:paraId="75F14DDD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2、电力电缆：远东、上上、江南、江扬、华美；</w:t>
      </w:r>
    </w:p>
    <w:p w14:paraId="231C5BC3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3、高压断路器固封：施耐德HVX12、ABB VD4、常熟开关CV2、上海良信、AEG；</w:t>
      </w:r>
    </w:p>
    <w:p w14:paraId="054E8EB4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4、横架断路器：施耐德（MTZ系列）、ABB（Emax2系列）、常熟开关（CW6系列）、上海良信、AEG；</w:t>
      </w:r>
    </w:p>
    <w:p w14:paraId="52120385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5、塑壳端路器：施耐德（NSX系列）、ABB（Tmax系列）、常熟开关（CM6系列）、上海良信、AEG；</w:t>
      </w:r>
    </w:p>
    <w:p w14:paraId="6FFB6ED8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6、电容补偿装置部件（控制器、智能电容器）：诺基亚、督凯提、艾博白云 、 正泰、西电；</w:t>
      </w:r>
    </w:p>
    <w:p w14:paraId="64F30A2F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7、微机保护装置：南瑞继保PCS9000系列、国电南自PS6000系列、安科瑞AMA5SEZW系列、上海南自系列、许继；</w:t>
      </w:r>
    </w:p>
    <w:p w14:paraId="539313C4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8、液晶多功能表：安科瑞PZ96LZW系列、斯菲尔PD194系列、昂顿T6系列、浙江华健电子，上海纳宇电气；</w:t>
      </w:r>
    </w:p>
    <w:p w14:paraId="212D9821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9、电流互感器（电压互感器）：大连第一互感器、大连北方互感器、江苏ABB精科互感器、江苏科瑞电气、江苏科兴；</w:t>
      </w:r>
    </w:p>
    <w:p w14:paraId="06B7CDD3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10、智能开关操控装置：安科瑞ASD200系列、南瑞继保NSR699RF系列、国电南自PSR-662U系列、上海南自系列、许继。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4D0B"/>
    <w:rsid w:val="00B455CB"/>
    <w:rsid w:val="014A102B"/>
    <w:rsid w:val="015A5191"/>
    <w:rsid w:val="018C519F"/>
    <w:rsid w:val="02922EBD"/>
    <w:rsid w:val="02C95F7F"/>
    <w:rsid w:val="03B804CE"/>
    <w:rsid w:val="03BD58E5"/>
    <w:rsid w:val="03EA02AA"/>
    <w:rsid w:val="05341E7C"/>
    <w:rsid w:val="05F02853"/>
    <w:rsid w:val="0659140D"/>
    <w:rsid w:val="06A341C4"/>
    <w:rsid w:val="070F7EAE"/>
    <w:rsid w:val="0A126471"/>
    <w:rsid w:val="0BD10058"/>
    <w:rsid w:val="0BFF6AD2"/>
    <w:rsid w:val="0C9727A4"/>
    <w:rsid w:val="0E1A3B33"/>
    <w:rsid w:val="0EDC2C8F"/>
    <w:rsid w:val="0F251AE4"/>
    <w:rsid w:val="10042CED"/>
    <w:rsid w:val="10466E61"/>
    <w:rsid w:val="114E0757"/>
    <w:rsid w:val="13992C36"/>
    <w:rsid w:val="13CE329C"/>
    <w:rsid w:val="1445428D"/>
    <w:rsid w:val="14DF1632"/>
    <w:rsid w:val="16956937"/>
    <w:rsid w:val="17295137"/>
    <w:rsid w:val="17B27653"/>
    <w:rsid w:val="18846D83"/>
    <w:rsid w:val="19014C5D"/>
    <w:rsid w:val="1AFC0300"/>
    <w:rsid w:val="1B8A4E8C"/>
    <w:rsid w:val="1DC97B0E"/>
    <w:rsid w:val="1EE91314"/>
    <w:rsid w:val="210127F8"/>
    <w:rsid w:val="225C2514"/>
    <w:rsid w:val="23C35709"/>
    <w:rsid w:val="243000AA"/>
    <w:rsid w:val="24BC729A"/>
    <w:rsid w:val="25412409"/>
    <w:rsid w:val="25B83F05"/>
    <w:rsid w:val="26427A32"/>
    <w:rsid w:val="27E47234"/>
    <w:rsid w:val="28602C84"/>
    <w:rsid w:val="29772F88"/>
    <w:rsid w:val="2B824D9A"/>
    <w:rsid w:val="2BBF7AE5"/>
    <w:rsid w:val="2D224BBA"/>
    <w:rsid w:val="2D2E53B6"/>
    <w:rsid w:val="2DA41131"/>
    <w:rsid w:val="2F6062C4"/>
    <w:rsid w:val="31B00025"/>
    <w:rsid w:val="31F84007"/>
    <w:rsid w:val="339737D8"/>
    <w:rsid w:val="3424059A"/>
    <w:rsid w:val="344A1CD6"/>
    <w:rsid w:val="35176E55"/>
    <w:rsid w:val="35E52586"/>
    <w:rsid w:val="379F4E9C"/>
    <w:rsid w:val="399866D5"/>
    <w:rsid w:val="3A086828"/>
    <w:rsid w:val="3A0B77B1"/>
    <w:rsid w:val="3C0B0DDB"/>
    <w:rsid w:val="3C1F5ADD"/>
    <w:rsid w:val="3C681D8A"/>
    <w:rsid w:val="3D2542BC"/>
    <w:rsid w:val="3E017C7B"/>
    <w:rsid w:val="3E425EB5"/>
    <w:rsid w:val="3E534D26"/>
    <w:rsid w:val="3F0A64D4"/>
    <w:rsid w:val="3F80472A"/>
    <w:rsid w:val="3FC66D2F"/>
    <w:rsid w:val="3FF230C2"/>
    <w:rsid w:val="40035CF8"/>
    <w:rsid w:val="41E55AEA"/>
    <w:rsid w:val="41F06AA9"/>
    <w:rsid w:val="420B4C4E"/>
    <w:rsid w:val="43C302B9"/>
    <w:rsid w:val="450374D5"/>
    <w:rsid w:val="46205CDF"/>
    <w:rsid w:val="48F50EDD"/>
    <w:rsid w:val="49E30EF3"/>
    <w:rsid w:val="4A951C2E"/>
    <w:rsid w:val="4A981327"/>
    <w:rsid w:val="4AB87D59"/>
    <w:rsid w:val="4B0A15AD"/>
    <w:rsid w:val="4D8207D1"/>
    <w:rsid w:val="4DD246A5"/>
    <w:rsid w:val="4EFC7D23"/>
    <w:rsid w:val="4FAE3B00"/>
    <w:rsid w:val="51DA6E2E"/>
    <w:rsid w:val="527E1716"/>
    <w:rsid w:val="52FE19D2"/>
    <w:rsid w:val="530A54F1"/>
    <w:rsid w:val="536B0020"/>
    <w:rsid w:val="5632548A"/>
    <w:rsid w:val="56332DC3"/>
    <w:rsid w:val="563C73EE"/>
    <w:rsid w:val="572F77F0"/>
    <w:rsid w:val="57882E88"/>
    <w:rsid w:val="586C4558"/>
    <w:rsid w:val="58C33D57"/>
    <w:rsid w:val="59030EBC"/>
    <w:rsid w:val="5A1F0619"/>
    <w:rsid w:val="5B3D5B81"/>
    <w:rsid w:val="5D421493"/>
    <w:rsid w:val="5D5E7776"/>
    <w:rsid w:val="6011426B"/>
    <w:rsid w:val="60C82547"/>
    <w:rsid w:val="60F41122"/>
    <w:rsid w:val="61CA1B29"/>
    <w:rsid w:val="63522C60"/>
    <w:rsid w:val="63BE5913"/>
    <w:rsid w:val="64DF284E"/>
    <w:rsid w:val="65A054F2"/>
    <w:rsid w:val="65D61DE2"/>
    <w:rsid w:val="664A0353"/>
    <w:rsid w:val="66507267"/>
    <w:rsid w:val="67351B2D"/>
    <w:rsid w:val="67CF0697"/>
    <w:rsid w:val="67EA38B0"/>
    <w:rsid w:val="68125C1B"/>
    <w:rsid w:val="6E416BC8"/>
    <w:rsid w:val="6E794D1F"/>
    <w:rsid w:val="6EF26074"/>
    <w:rsid w:val="6F345978"/>
    <w:rsid w:val="6F751AEC"/>
    <w:rsid w:val="6F917890"/>
    <w:rsid w:val="702314F3"/>
    <w:rsid w:val="71022A83"/>
    <w:rsid w:val="71AF7537"/>
    <w:rsid w:val="72A93E08"/>
    <w:rsid w:val="73C05A2C"/>
    <w:rsid w:val="741167F7"/>
    <w:rsid w:val="74C84579"/>
    <w:rsid w:val="75F46A05"/>
    <w:rsid w:val="771B741D"/>
    <w:rsid w:val="782567A5"/>
    <w:rsid w:val="7866291A"/>
    <w:rsid w:val="786669C8"/>
    <w:rsid w:val="78851E24"/>
    <w:rsid w:val="799D1FFA"/>
    <w:rsid w:val="7A2E4BCF"/>
    <w:rsid w:val="7C7641DE"/>
    <w:rsid w:val="7D0050EB"/>
    <w:rsid w:val="7F2560BE"/>
    <w:rsid w:val="7F786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497</Characters>
  <Lines>0</Lines>
  <Paragraphs>0</Paragraphs>
  <TotalTime>37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2021-07-27T01:26:00Z</dcterms:created>
  <dc:creator>Admin</dc:creator>
  <cp:lastModifiedBy>阿勇</cp:lastModifiedBy>
  <cp:lastPrinted>2025-12-23T01:56:00Z</cp:lastPrinted>
  <dcterms:modified xsi:type="dcterms:W3CDTF">2025-12-24T02:07:13Z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BF1FCCE70647470793595B9A1ED300DC_13</vt:lpwstr>
  </property>
  <property fmtid="{D5CDD505-2E9C-101B-9397-08002B2CF9AE}" pid="4" name="KSOTemplateDocerSaveRecord">
    <vt:lpwstr>eyJoZGlkIjoiMzEyNjI0N2UxZjNjOTQ2OGQzYjQ4YjY4MDRlODkyZTIiLCJ1c2VySWQiOiI1NTc3Njc1MzEifQ==</vt:lpwstr>
  </property>
</Properties>
</file>