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C60B9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徐州市云龙区城市管理局2025年云龙区城市公厕维护和提质改造项目竞争性磋商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更正（澄清）内容（</w:t>
      </w:r>
      <w:r>
        <w:rPr>
          <w:rFonts w:hint="eastAsia" w:ascii="宋体" w:hAnsi="宋体" w:cs="宋体"/>
          <w:b/>
          <w:bCs/>
          <w:sz w:val="36"/>
          <w:szCs w:val="36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 w14:paraId="2198613C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1F079EF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以下为澄清或者修改的内容</w:t>
      </w:r>
    </w:p>
    <w:p w14:paraId="29A2F600">
      <w:pPr>
        <w:pStyle w:val="10"/>
        <w:widowControl w:val="0"/>
        <w:numPr>
          <w:ilvl w:val="0"/>
          <w:numId w:val="0"/>
        </w:numPr>
        <w:spacing w:after="120" w:line="360" w:lineRule="atLeast"/>
        <w:ind w:left="280" w:hanging="280" w:hangingChars="10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原竞争性磋商文件中项目编号：JSZC-320303-JSYS-C2024-0001 </w:t>
      </w:r>
    </w:p>
    <w:p w14:paraId="765BC635">
      <w:pPr>
        <w:pStyle w:val="10"/>
        <w:widowControl w:val="0"/>
        <w:numPr>
          <w:ilvl w:val="0"/>
          <w:numId w:val="0"/>
        </w:numPr>
        <w:spacing w:after="120" w:line="360" w:lineRule="atLeast"/>
        <w:ind w:left="280" w:hanging="280" w:hangingChars="1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现更正为：JSZC-320303-JSYS-C2025-0001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</w:t>
      </w:r>
    </w:p>
    <w:p w14:paraId="6C019EB7">
      <w:pPr>
        <w:pStyle w:val="10"/>
        <w:widowControl w:val="0"/>
        <w:numPr>
          <w:ilvl w:val="0"/>
          <w:numId w:val="0"/>
        </w:numPr>
        <w:spacing w:after="120" w:line="360" w:lineRule="atLeast"/>
        <w:ind w:left="280" w:hanging="281" w:hangingChars="10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 w14:paraId="53EE2D5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 w14:paraId="737DB1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徐州允升建设项目管理有限公司</w:t>
      </w:r>
    </w:p>
    <w:p w14:paraId="0A408DA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2025年7月18日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9F84C"/>
    <w:multiLevelType w:val="singleLevel"/>
    <w:tmpl w:val="B069F8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ZDAzYmM2ZmVhNGUwY2ZjZDMyZjcyODczM2QzZWMifQ=="/>
  </w:docVars>
  <w:rsids>
    <w:rsidRoot w:val="40345D51"/>
    <w:rsid w:val="009E7E80"/>
    <w:rsid w:val="0167368A"/>
    <w:rsid w:val="019B32C6"/>
    <w:rsid w:val="02104022"/>
    <w:rsid w:val="02A95C9B"/>
    <w:rsid w:val="02D908B8"/>
    <w:rsid w:val="05ED459A"/>
    <w:rsid w:val="0788465B"/>
    <w:rsid w:val="07A567A9"/>
    <w:rsid w:val="08314309"/>
    <w:rsid w:val="086E632C"/>
    <w:rsid w:val="09B90AFC"/>
    <w:rsid w:val="09E638BB"/>
    <w:rsid w:val="0B711F0F"/>
    <w:rsid w:val="0F452E31"/>
    <w:rsid w:val="10FB40F0"/>
    <w:rsid w:val="120314AE"/>
    <w:rsid w:val="12863E8D"/>
    <w:rsid w:val="13196F4C"/>
    <w:rsid w:val="149A7340"/>
    <w:rsid w:val="14CA0061"/>
    <w:rsid w:val="15FB1290"/>
    <w:rsid w:val="175400B6"/>
    <w:rsid w:val="18CB084B"/>
    <w:rsid w:val="1B2D6FD2"/>
    <w:rsid w:val="1C0B0687"/>
    <w:rsid w:val="1F837885"/>
    <w:rsid w:val="209C515B"/>
    <w:rsid w:val="20EF73E7"/>
    <w:rsid w:val="22520DC7"/>
    <w:rsid w:val="23D76961"/>
    <w:rsid w:val="23E91A4E"/>
    <w:rsid w:val="253D487F"/>
    <w:rsid w:val="25BD237B"/>
    <w:rsid w:val="263465BA"/>
    <w:rsid w:val="263A491A"/>
    <w:rsid w:val="265D777E"/>
    <w:rsid w:val="28924EE2"/>
    <w:rsid w:val="29012F2F"/>
    <w:rsid w:val="2ADB0380"/>
    <w:rsid w:val="2B9B40AD"/>
    <w:rsid w:val="2BF122DB"/>
    <w:rsid w:val="2C070B96"/>
    <w:rsid w:val="2CC413E2"/>
    <w:rsid w:val="2DB31B82"/>
    <w:rsid w:val="2E5A6189"/>
    <w:rsid w:val="2F152213"/>
    <w:rsid w:val="2F633C95"/>
    <w:rsid w:val="3011493E"/>
    <w:rsid w:val="30930B6A"/>
    <w:rsid w:val="3616624B"/>
    <w:rsid w:val="37BC5AD7"/>
    <w:rsid w:val="37EA62A0"/>
    <w:rsid w:val="38C42E95"/>
    <w:rsid w:val="38E66E80"/>
    <w:rsid w:val="39780FEB"/>
    <w:rsid w:val="39D32C64"/>
    <w:rsid w:val="3A3709D9"/>
    <w:rsid w:val="3A784FE4"/>
    <w:rsid w:val="3A9E3272"/>
    <w:rsid w:val="3B66021B"/>
    <w:rsid w:val="3B820DE6"/>
    <w:rsid w:val="3BBA28F3"/>
    <w:rsid w:val="3BBF50AE"/>
    <w:rsid w:val="3DEE5F7C"/>
    <w:rsid w:val="3ED664C5"/>
    <w:rsid w:val="3F4C7741"/>
    <w:rsid w:val="3FD85562"/>
    <w:rsid w:val="402266F3"/>
    <w:rsid w:val="40345D51"/>
    <w:rsid w:val="427E2307"/>
    <w:rsid w:val="43C75732"/>
    <w:rsid w:val="43E81C94"/>
    <w:rsid w:val="46C03105"/>
    <w:rsid w:val="47633879"/>
    <w:rsid w:val="499C12C5"/>
    <w:rsid w:val="4AF64A04"/>
    <w:rsid w:val="4B8D5369"/>
    <w:rsid w:val="4BA50529"/>
    <w:rsid w:val="4BC82845"/>
    <w:rsid w:val="4D5679DC"/>
    <w:rsid w:val="4ECA2430"/>
    <w:rsid w:val="4FFF6109"/>
    <w:rsid w:val="520E0886"/>
    <w:rsid w:val="527F7DD5"/>
    <w:rsid w:val="530C1269"/>
    <w:rsid w:val="537E1A3B"/>
    <w:rsid w:val="53E87F58"/>
    <w:rsid w:val="55866EA2"/>
    <w:rsid w:val="57650F48"/>
    <w:rsid w:val="57F637B1"/>
    <w:rsid w:val="58684B4D"/>
    <w:rsid w:val="589165A0"/>
    <w:rsid w:val="58D24195"/>
    <w:rsid w:val="58DE7519"/>
    <w:rsid w:val="59AC0C7C"/>
    <w:rsid w:val="5B686D6A"/>
    <w:rsid w:val="5E304AF2"/>
    <w:rsid w:val="5F2A4616"/>
    <w:rsid w:val="63CC234F"/>
    <w:rsid w:val="653A3E91"/>
    <w:rsid w:val="653C47A6"/>
    <w:rsid w:val="664E2F14"/>
    <w:rsid w:val="67C2305E"/>
    <w:rsid w:val="681F5143"/>
    <w:rsid w:val="686D5EAE"/>
    <w:rsid w:val="697B3D54"/>
    <w:rsid w:val="6B880B98"/>
    <w:rsid w:val="6D0D1A0E"/>
    <w:rsid w:val="6E865D1C"/>
    <w:rsid w:val="6EC06F9E"/>
    <w:rsid w:val="6ED24CBD"/>
    <w:rsid w:val="6F55769C"/>
    <w:rsid w:val="6F887A72"/>
    <w:rsid w:val="6F9330BE"/>
    <w:rsid w:val="70254467"/>
    <w:rsid w:val="71C034F3"/>
    <w:rsid w:val="74361486"/>
    <w:rsid w:val="74771547"/>
    <w:rsid w:val="75BE42BE"/>
    <w:rsid w:val="766F78F4"/>
    <w:rsid w:val="76D27471"/>
    <w:rsid w:val="77722EA8"/>
    <w:rsid w:val="78120BFB"/>
    <w:rsid w:val="78DC0B36"/>
    <w:rsid w:val="792E3438"/>
    <w:rsid w:val="7ADD4E38"/>
    <w:rsid w:val="7BF162D0"/>
    <w:rsid w:val="7CB974BC"/>
    <w:rsid w:val="7D6533AB"/>
    <w:rsid w:val="7EA85E87"/>
    <w:rsid w:val="7EB919F5"/>
    <w:rsid w:val="7EC108AA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"/>
    <w:basedOn w:val="3"/>
    <w:next w:val="1"/>
    <w:qFormat/>
    <w:uiPriority w:val="0"/>
  </w:style>
  <w:style w:type="paragraph" w:customStyle="1" w:styleId="3">
    <w:name w:val="正文12"/>
    <w:next w:val="4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">
    <w:name w:val="脚注文本1"/>
    <w:basedOn w:val="5"/>
    <w:next w:val="7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5">
    <w:name w:val="正文1111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文本块11"/>
    <w:basedOn w:val="1"/>
    <w:unhideWhenUsed/>
    <w:qFormat/>
    <w:uiPriority w:val="6"/>
    <w:pPr>
      <w:spacing w:after="120"/>
      <w:ind w:left="1440" w:right="1440"/>
    </w:pPr>
  </w:style>
  <w:style w:type="paragraph" w:customStyle="1" w:styleId="7">
    <w:name w:val="索引 51"/>
    <w:basedOn w:val="8"/>
    <w:next w:val="8"/>
    <w:qFormat/>
    <w:uiPriority w:val="0"/>
  </w:style>
  <w:style w:type="paragraph" w:customStyle="1" w:styleId="8">
    <w:name w:val="正文1"/>
    <w:basedOn w:val="9"/>
    <w:next w:val="10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9">
    <w:name w:val="正文111"/>
    <w:next w:val="1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正文文本1"/>
    <w:basedOn w:val="11"/>
    <w:next w:val="8"/>
    <w:qFormat/>
    <w:uiPriority w:val="0"/>
    <w:pPr>
      <w:spacing w:after="120"/>
    </w:pPr>
    <w:rPr>
      <w:lang w:eastAsia="en-US"/>
    </w:rPr>
  </w:style>
  <w:style w:type="paragraph" w:customStyle="1" w:styleId="11">
    <w:name w:val="正文11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13">
    <w:name w:val="toc 1"/>
    <w:basedOn w:val="1"/>
    <w:next w:val="1"/>
    <w:qFormat/>
    <w:uiPriority w:val="39"/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正文缩进1"/>
    <w:basedOn w:val="1"/>
    <w:qFormat/>
    <w:uiPriority w:val="0"/>
    <w:pPr>
      <w:ind w:firstLine="420"/>
    </w:pPr>
  </w:style>
  <w:style w:type="paragraph" w:customStyle="1" w:styleId="20">
    <w:name w:val="无间隔1"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21">
    <w:name w:val="文本块1"/>
    <w:basedOn w:val="9"/>
    <w:qFormat/>
    <w:uiPriority w:val="0"/>
    <w:pPr>
      <w:ind w:left="256" w:right="6" w:firstLine="624"/>
    </w:pPr>
    <w:rPr>
      <w:rFonts w:ascii="Times New Roman" w:hAnsi="Times New Roman" w:eastAsia="仿宋_GB2312"/>
      <w:sz w:val="28"/>
      <w:szCs w:val="20"/>
    </w:rPr>
  </w:style>
  <w:style w:type="paragraph" w:customStyle="1" w:styleId="22">
    <w:name w:val="正文文本缩进1"/>
    <w:basedOn w:val="1"/>
    <w:next w:val="23"/>
    <w:qFormat/>
    <w:uiPriority w:val="0"/>
    <w:pPr>
      <w:spacing w:after="120"/>
      <w:ind w:left="420"/>
    </w:pPr>
  </w:style>
  <w:style w:type="paragraph" w:customStyle="1" w:styleId="23">
    <w:name w:val="寄信人地址1"/>
    <w:basedOn w:val="1"/>
    <w:unhideWhenUsed/>
    <w:qFormat/>
    <w:uiPriority w:val="99"/>
    <w:rPr>
      <w:rFonts w:ascii="Arial" w:hAnsi="Arial"/>
    </w:rPr>
  </w:style>
  <w:style w:type="paragraph" w:customStyle="1" w:styleId="24">
    <w:name w:val="正文首行缩进1"/>
    <w:basedOn w:val="25"/>
    <w:next w:val="29"/>
    <w:qFormat/>
    <w:uiPriority w:val="0"/>
    <w:pPr>
      <w:ind w:firstLine="420"/>
    </w:pPr>
  </w:style>
  <w:style w:type="paragraph" w:customStyle="1" w:styleId="25">
    <w:name w:val="正文文本11"/>
    <w:basedOn w:val="11"/>
    <w:next w:val="26"/>
    <w:qFormat/>
    <w:uiPriority w:val="0"/>
    <w:pPr>
      <w:spacing w:after="120"/>
    </w:pPr>
  </w:style>
  <w:style w:type="paragraph" w:customStyle="1" w:styleId="26">
    <w:name w:val="一级条标题"/>
    <w:basedOn w:val="27"/>
    <w:next w:val="28"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27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8">
    <w:name w:val="段"/>
    <w:basedOn w:val="8"/>
    <w:next w:val="1"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9">
    <w:name w:val="正文首行缩进 21"/>
    <w:basedOn w:val="22"/>
    <w:next w:val="9"/>
    <w:qFormat/>
    <w:uiPriority w:val="0"/>
    <w:pPr>
      <w:ind w:firstLine="420"/>
    </w:pPr>
  </w:style>
  <w:style w:type="paragraph" w:customStyle="1" w:styleId="30">
    <w:name w:val="标题 21"/>
    <w:basedOn w:val="1"/>
    <w:next w:val="11"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customStyle="1" w:styleId="32">
    <w:name w:val="目录 111"/>
    <w:basedOn w:val="9"/>
    <w:next w:val="9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166</Characters>
  <Lines>0</Lines>
  <Paragraphs>0</Paragraphs>
  <TotalTime>1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晴</cp:lastModifiedBy>
  <dcterms:modified xsi:type="dcterms:W3CDTF">2025-07-18T07:24:52Z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648E59DBED7849C6B071BC99B251C674_13</vt:lpwstr>
  </property>
  <property fmtid="{D5CDD505-2E9C-101B-9397-08002B2CF9AE}" pid="4" name="KSOTemplateDocerSaveRecord">
    <vt:lpwstr>eyJoZGlkIjoiMjE1M2Q3ZTE3YmQ5OWQyMzRlYWJhOTFjNzQ3OWY5ZGMiLCJ1c2VySWQiOiIxMTU0MTM3NzAzIn0=</vt:lpwstr>
  </property>
</Properties>
</file>