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C7A5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88555"/>
            <wp:effectExtent l="0" t="0" r="3810" b="17145"/>
            <wp:docPr id="1" name="图片 1" descr="175150811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5081163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1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2025-07-03T02:02:21Z</dcterms:created>
  <dc:creator>Administrator</dc:creator>
  <cp:lastModifiedBy>♌Cindy.chan</cp:lastModifiedBy>
  <dcterms:modified xsi:type="dcterms:W3CDTF">2025-07-03T02:02:26Z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eyJoZGlkIjoiZjFlOTEzMTliYzA0MWU4MTllZTg5ZDAyYmNiMzJjNDUiLCJ1c2VySWQiOiIyNDI0OTMwMDkifQ==</vt:lpwstr>
  </property>
  <property fmtid="{D5CDD505-2E9C-101B-9397-08002B2CF9AE}" pid="4" name="ICV">
    <vt:lpwstr>CAB381C28932453EA3466DA25DAF2E0F_12</vt:lpwstr>
  </property>
</Properties>
</file>