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DFD8" w14:textId="76231F06" w:rsidR="00195C15" w:rsidRDefault="00195C15" w:rsidP="00195C15">
      <w:pPr>
        <w:rPr>
          <w:rFonts w:hint="eastAsia"/>
        </w:rPr>
      </w:pPr>
      <w:r>
        <w:rPr>
          <w:rFonts w:hint="eastAsia"/>
        </w:rPr>
        <w:t>我用夸克网盘分享了「新建文件夹 (6).zip」，点击链接即可保存。</w:t>
      </w:r>
    </w:p>
    <w:p w14:paraId="38FF6C63" w14:textId="77777777" w:rsidR="00195C15" w:rsidRDefault="00195C15" w:rsidP="00195C15">
      <w:pPr>
        <w:rPr>
          <w:rFonts w:hint="eastAsia"/>
        </w:rPr>
      </w:pPr>
      <w:r>
        <w:rPr>
          <w:rFonts w:hint="eastAsia"/>
        </w:rPr>
        <w:t>链接：https://pan.quark.cn/s/6fde2c54c311</w:t>
      </w:r>
    </w:p>
    <w:p w14:paraId="284F2A5D" w14:textId="39EDE2D0" w:rsidR="007F3CB8" w:rsidRDefault="00195C15" w:rsidP="00195C15">
      <w:r>
        <w:rPr>
          <w:rFonts w:hint="eastAsia"/>
        </w:rPr>
        <w:t>提取码：A1Bw</w:t>
      </w:r>
    </w:p>
    <w:sectPr w:rsidR="007F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B8"/>
    <w:rsid w:val="00195C15"/>
    <w:rsid w:val="007F3CB8"/>
    <w:rsid w:val="00C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DA96C"/>
  <w15:chartTrackingRefBased/>
  <w15:docId w15:val="{C6AA9FD9-D5A6-4E38-B112-DADF1279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B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B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3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47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方硕 南通</dc:creator>
  <cp:keywords/>
  <dc:description/>
  <cp:lastModifiedBy>方硕 南通</cp:lastModifiedBy>
  <cp:revision>2</cp:revision>
  <dcterms:created xsi:type="dcterms:W3CDTF">2025-06-06T08:30:00Z</dcterms:created>
  <dcterms:modified xsi:type="dcterms:W3CDTF">2025-06-06T08:30:00Z</dcterms:modified>
</cp:coreProperties>
</file>