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29"/>
        <w:gridCol w:w="1347"/>
        <w:gridCol w:w="344"/>
        <w:gridCol w:w="2937"/>
        <w:gridCol w:w="330"/>
        <w:gridCol w:w="1690"/>
        <w:gridCol w:w="903"/>
        <w:gridCol w:w="1247"/>
        <w:gridCol w:w="1017"/>
        <w:gridCol w:w="329"/>
      </w:tblGrid>
      <w:tr>
        <w:trPr>
          <w:trHeight w:hRule="exact" w:val="559"/>
        </w:trPr>
        <w:tc>
          <w:tcPr>
            <w:tcW w:w="10373" w:type="dxa"/>
            <w:gridSpan w:val="10"/>
          </w:tcPr>
          <w:p/>
        </w:tc>
      </w:tr>
      <w:tr>
        <w:trPr>
          <w:trHeight w:hRule="exact" w:val="745"/>
        </w:trPr>
        <w:tc>
          <w:tcPr>
            <w:tcW w:w="1576" w:type="dxa"/>
            <w:gridSpan w:val="2"/>
          </w:tcPr>
          <w:p/>
        </w:tc>
        <w:tc>
          <w:tcPr>
            <w:tcW w:w="6204" w:type="dxa"/>
            <w:gridSpan w:val="5"/>
            <w:vMerge w:val="restart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34.5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34.5"/>
                <w:spacing w:val="-2"/>
              </w:rPr>
              <w:t xml:space="preserve">宿羊山镇中心小学食堂（新建）</w:t>
            </w:r>
          </w:p>
        </w:tc>
        <w:tc>
          <w:tcPr>
            <w:tcW w:w="1247" w:type="dxa"/>
            <w:vMerge w:val="restart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b/>
                <w:color w:val="000000"/>
                <w:sz w:val="34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4"/>
                <w:spacing w:val="-2"/>
              </w:rPr>
              <w:t xml:space="preserve">工程</w:t>
            </w:r>
          </w:p>
        </w:tc>
        <w:tc>
          <w:tcPr>
            <w:tcW w:w="1346" w:type="dxa"/>
            <w:gridSpan w:val="2"/>
          </w:tcPr>
          <w:p/>
        </w:tc>
      </w:tr>
      <w:tr>
        <w:trPr>
          <w:trHeight w:hRule="exact" w:val="731"/>
        </w:trPr>
        <w:tc>
          <w:tcPr>
            <w:tcW w:w="1576" w:type="dxa"/>
            <w:gridSpan w:val="2"/>
          </w:tcPr>
          <w:p/>
        </w:tc>
        <w:tc>
          <w:tcPr>
            <w:tcW w:w="6204" w:type="dxa"/>
            <w:gridSpan w:val="5"/>
            <w:vMerge/>
            <w:vAlign w:val="bottom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bottom"/>
            <w:shd w:val="clear" w:color="auto" w:fill="auto"/>
          </w:tcPr>
          <w:p/>
        </w:tc>
        <w:tc>
          <w:tcPr>
            <w:tcW w:w="1346" w:type="dxa"/>
            <w:gridSpan w:val="2"/>
          </w:tcPr>
          <w:p/>
        </w:tc>
      </w:tr>
      <w:tr>
        <w:trPr>
          <w:trHeight w:hRule="exact" w:val="329"/>
        </w:trPr>
        <w:tc>
          <w:tcPr>
            <w:tcW w:w="1576" w:type="dxa"/>
            <w:gridSpan w:val="2"/>
          </w:tcPr>
          <w:p/>
        </w:tc>
        <w:tc>
          <w:tcPr>
            <w:tcW w:w="6204" w:type="dxa"/>
            <w:gridSpan w:val="5"/>
            <w:tcBorders>
              <w:top w:val="single" w:sz="5" w:space="0" w:color="000000"/>
            </w:tcBorders>
          </w:tcPr>
          <w:p/>
        </w:tc>
        <w:tc>
          <w:tcPr>
            <w:tcW w:w="2593" w:type="dxa"/>
            <w:gridSpan w:val="3"/>
          </w:tcPr>
          <w:p/>
        </w:tc>
      </w:tr>
      <w:tr>
        <w:trPr>
          <w:trHeight w:hRule="exact" w:val="1017"/>
        </w:trPr>
        <w:tc>
          <w:tcPr>
            <w:tcW w:w="10373" w:type="dxa"/>
            <w:gridSpan w:val="10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4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42"/>
                <w:spacing w:val="-2"/>
              </w:rPr>
              <w:t xml:space="preserve">工程量清单</w:t>
            </w:r>
          </w:p>
        </w:tc>
      </w:tr>
      <w:tr>
        <w:trPr>
          <w:trHeight w:hRule="exact" w:val="1132"/>
        </w:trPr>
        <w:tc>
          <w:tcPr>
            <w:tcW w:w="10373" w:type="dxa"/>
            <w:gridSpan w:val="10"/>
          </w:tcPr>
          <w:p/>
        </w:tc>
      </w:tr>
      <w:tr>
        <w:trPr>
          <w:trHeight w:hRule="exact" w:val="1132"/>
        </w:trPr>
        <w:tc>
          <w:tcPr>
            <w:tcW w:w="10373" w:type="dxa"/>
            <w:gridSpan w:val="10"/>
          </w:tcPr>
          <w:p/>
        </w:tc>
      </w:tr>
      <w:tr>
        <w:trPr>
          <w:trHeight w:hRule="exact" w:val="674"/>
        </w:trPr>
        <w:tc>
          <w:tcPr>
            <w:tcW w:w="229" w:type="dxa"/>
          </w:tcPr>
          <w:p/>
        </w:tc>
        <w:tc>
          <w:tcPr>
            <w:tcW w:w="1691" w:type="dxa"/>
            <w:gridSpan w:val="2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招  标  人：</w:t>
            </w:r>
          </w:p>
        </w:tc>
        <w:tc>
          <w:tcPr>
            <w:tcW w:w="2937" w:type="dxa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</w:p>
        </w:tc>
        <w:tc>
          <w:tcPr>
            <w:tcW w:w="330" w:type="dxa"/>
          </w:tcPr>
          <w:p/>
        </w:tc>
        <w:tc>
          <w:tcPr>
            <w:tcW w:w="1690" w:type="dxa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造价咨询人：</w:t>
            </w:r>
          </w:p>
        </w:tc>
        <w:tc>
          <w:tcPr>
            <w:tcW w:w="3167" w:type="dxa"/>
            <w:gridSpan w:val="3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</w:p>
        </w:tc>
        <w:tc>
          <w:tcPr>
            <w:tcW w:w="329" w:type="dxa"/>
          </w:tcPr>
          <w:p/>
        </w:tc>
      </w:tr>
      <w:tr>
        <w:trPr>
          <w:trHeight w:hRule="exact" w:val="444"/>
        </w:trPr>
        <w:tc>
          <w:tcPr>
            <w:tcW w:w="1920" w:type="dxa"/>
            <w:gridSpan w:val="3"/>
          </w:tcPr>
          <w:p/>
        </w:tc>
        <w:tc>
          <w:tcPr>
            <w:tcW w:w="2937" w:type="dxa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0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pacing w:val="-2"/>
              </w:rPr>
              <w:t xml:space="preserve">（单位盖章）</w:t>
            </w:r>
          </w:p>
        </w:tc>
        <w:tc>
          <w:tcPr>
            <w:tcW w:w="2020" w:type="dxa"/>
            <w:gridSpan w:val="2"/>
          </w:tcPr>
          <w:p/>
        </w:tc>
        <w:tc>
          <w:tcPr>
            <w:tcW w:w="3167" w:type="dxa"/>
            <w:gridSpan w:val="3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0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pacing w:val="-2"/>
              </w:rPr>
              <w:t xml:space="preserve">（单位公章）</w:t>
            </w:r>
          </w:p>
        </w:tc>
        <w:tc>
          <w:tcPr>
            <w:tcW w:w="329" w:type="dxa"/>
          </w:tcPr>
          <w:p/>
        </w:tc>
      </w:tr>
      <w:tr>
        <w:trPr>
          <w:trHeight w:hRule="exact" w:val="745"/>
        </w:trPr>
        <w:tc>
          <w:tcPr>
            <w:tcW w:w="10373" w:type="dxa"/>
            <w:gridSpan w:val="10"/>
          </w:tcPr>
          <w:p/>
        </w:tc>
      </w:tr>
      <w:tr>
        <w:trPr>
          <w:trHeight w:hRule="exact" w:val="731"/>
        </w:trPr>
        <w:tc>
          <w:tcPr>
            <w:tcW w:w="10373" w:type="dxa"/>
            <w:gridSpan w:val="10"/>
          </w:tcPr>
          <w:p/>
        </w:tc>
      </w:tr>
      <w:tr>
        <w:trPr>
          <w:trHeight w:hRule="exact" w:val="673"/>
        </w:trPr>
        <w:tc>
          <w:tcPr>
            <w:tcW w:w="229" w:type="dxa"/>
          </w:tcPr>
          <w:p/>
        </w:tc>
        <w:tc>
          <w:tcPr>
            <w:tcW w:w="1691" w:type="dxa"/>
            <w:gridSpan w:val="2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法定代表人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或其授权人：</w:t>
            </w:r>
          </w:p>
        </w:tc>
        <w:tc>
          <w:tcPr>
            <w:tcW w:w="2937" w:type="dxa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</w:p>
        </w:tc>
        <w:tc>
          <w:tcPr>
            <w:tcW w:w="330" w:type="dxa"/>
          </w:tcPr>
          <w:p/>
        </w:tc>
        <w:tc>
          <w:tcPr>
            <w:tcW w:w="1690" w:type="dxa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法定代表人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或其授权人：</w:t>
            </w:r>
          </w:p>
        </w:tc>
        <w:tc>
          <w:tcPr>
            <w:tcW w:w="3167" w:type="dxa"/>
            <w:gridSpan w:val="3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</w:p>
        </w:tc>
        <w:tc>
          <w:tcPr>
            <w:tcW w:w="329" w:type="dxa"/>
          </w:tcPr>
          <w:p/>
        </w:tc>
      </w:tr>
      <w:tr>
        <w:trPr>
          <w:trHeight w:hRule="exact" w:val="459"/>
        </w:trPr>
        <w:tc>
          <w:tcPr>
            <w:tcW w:w="1920" w:type="dxa"/>
            <w:gridSpan w:val="3"/>
          </w:tcPr>
          <w:p/>
        </w:tc>
        <w:tc>
          <w:tcPr>
            <w:tcW w:w="2937" w:type="dxa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0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pacing w:val="-2"/>
              </w:rPr>
              <w:t xml:space="preserve">（签字或盖章）</w:t>
            </w:r>
          </w:p>
        </w:tc>
        <w:tc>
          <w:tcPr>
            <w:tcW w:w="2020" w:type="dxa"/>
            <w:gridSpan w:val="2"/>
          </w:tcPr>
          <w:p/>
        </w:tc>
        <w:tc>
          <w:tcPr>
            <w:tcW w:w="3167" w:type="dxa"/>
            <w:gridSpan w:val="3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0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pacing w:val="-2"/>
              </w:rPr>
              <w:t xml:space="preserve">（签字或盖章）</w:t>
            </w:r>
          </w:p>
        </w:tc>
        <w:tc>
          <w:tcPr>
            <w:tcW w:w="329" w:type="dxa"/>
          </w:tcPr>
          <w:p/>
        </w:tc>
      </w:tr>
      <w:tr>
        <w:trPr>
          <w:trHeight w:hRule="exact" w:val="1346"/>
        </w:trPr>
        <w:tc>
          <w:tcPr>
            <w:tcW w:w="10373" w:type="dxa"/>
            <w:gridSpan w:val="10"/>
          </w:tcPr>
          <w:p/>
        </w:tc>
      </w:tr>
      <w:tr>
        <w:trPr>
          <w:trHeight w:hRule="exact" w:val="674"/>
        </w:trPr>
        <w:tc>
          <w:tcPr>
            <w:tcW w:w="229" w:type="dxa"/>
          </w:tcPr>
          <w:p/>
        </w:tc>
        <w:tc>
          <w:tcPr>
            <w:tcW w:w="1691" w:type="dxa"/>
            <w:gridSpan w:val="2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专业咨询员：</w:t>
            </w:r>
          </w:p>
        </w:tc>
        <w:tc>
          <w:tcPr>
            <w:tcW w:w="2937" w:type="dxa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</w:p>
        </w:tc>
        <w:tc>
          <w:tcPr>
            <w:tcW w:w="330" w:type="dxa"/>
          </w:tcPr>
          <w:p/>
        </w:tc>
        <w:tc>
          <w:tcPr>
            <w:tcW w:w="1690" w:type="dxa"/>
            <w:vAlign w:val="bottom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项目负责人：</w:t>
            </w:r>
          </w:p>
        </w:tc>
        <w:tc>
          <w:tcPr>
            <w:tcW w:w="3167" w:type="dxa"/>
            <w:gridSpan w:val="3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</w:p>
        </w:tc>
        <w:tc>
          <w:tcPr>
            <w:tcW w:w="329" w:type="dxa"/>
          </w:tcPr>
          <w:p/>
        </w:tc>
      </w:tr>
      <w:tr>
        <w:trPr>
          <w:trHeight w:hRule="exact" w:val="458"/>
        </w:trPr>
        <w:tc>
          <w:tcPr>
            <w:tcW w:w="1920" w:type="dxa"/>
            <w:gridSpan w:val="3"/>
          </w:tcPr>
          <w:p/>
        </w:tc>
        <w:tc>
          <w:tcPr>
            <w:tcW w:w="2937" w:type="dxa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0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pacing w:val="-2"/>
              </w:rPr>
              <w:t xml:space="preserve">（造价人员签字盖专用章）</w:t>
            </w:r>
          </w:p>
        </w:tc>
        <w:tc>
          <w:tcPr>
            <w:tcW w:w="2020" w:type="dxa"/>
            <w:gridSpan w:val="2"/>
          </w:tcPr>
          <w:p/>
        </w:tc>
        <w:tc>
          <w:tcPr>
            <w:tcW w:w="3167" w:type="dxa"/>
            <w:gridSpan w:val="3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0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pacing w:val="-2"/>
              </w:rPr>
              <w:t xml:space="preserve">（造价工程师签字盖专用章）</w:t>
            </w:r>
          </w:p>
        </w:tc>
        <w:tc>
          <w:tcPr>
            <w:tcW w:w="329" w:type="dxa"/>
          </w:tcPr>
          <w:p/>
        </w:tc>
      </w:tr>
      <w:tr>
        <w:trPr>
          <w:trHeight w:hRule="exact" w:val="1232"/>
        </w:trPr>
        <w:tc>
          <w:tcPr>
            <w:tcW w:w="10373" w:type="dxa"/>
            <w:gridSpan w:val="10"/>
          </w:tcPr>
          <w:p/>
        </w:tc>
      </w:tr>
      <w:tr>
        <w:trPr>
          <w:trHeight w:hRule="exact" w:val="688"/>
        </w:trPr>
        <w:tc>
          <w:tcPr>
            <w:tcW w:w="229" w:type="dxa"/>
          </w:tcPr>
          <w:p/>
        </w:tc>
        <w:tc>
          <w:tcPr>
            <w:tcW w:w="1691" w:type="dxa"/>
            <w:gridSpan w:val="2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编 制 时 间：</w:t>
            </w:r>
          </w:p>
        </w:tc>
        <w:tc>
          <w:tcPr>
            <w:tcW w:w="2937" w:type="dxa"/>
            <w:vAlign w:val="bottom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</w:p>
        </w:tc>
        <w:tc>
          <w:tcPr>
            <w:tcW w:w="330" w:type="dxa"/>
          </w:tcPr>
          <w:p/>
        </w:tc>
        <w:tc>
          <w:tcPr>
            <w:tcW w:w="1690" w:type="dxa"/>
            <w:vAlign w:val="bottom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复 核 时 间：</w:t>
            </w:r>
          </w:p>
        </w:tc>
        <w:tc>
          <w:tcPr>
            <w:tcW w:w="3167" w:type="dxa"/>
            <w:gridSpan w:val="3"/>
            <w:vAlign w:val="bottom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</w:p>
        </w:tc>
        <w:tc>
          <w:tcPr>
            <w:tcW w:w="329" w:type="dxa"/>
          </w:tcPr>
          <w:p/>
        </w:tc>
      </w:tr>
    </w:tbl>
    <w:p>
      <w:pPr>
        <w:sectPr>
          <w:pgSz w:w="11906" w:h="16838"/>
          <w:pgMar w:top="567" w:right="624" w:bottom="517" w:left="850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3"/>
        <w:gridCol w:w="1347"/>
        <w:gridCol w:w="716"/>
        <w:gridCol w:w="731"/>
        <w:gridCol w:w="1948"/>
        <w:gridCol w:w="917"/>
        <w:gridCol w:w="574"/>
        <w:gridCol w:w="859"/>
        <w:gridCol w:w="788"/>
        <w:gridCol w:w="86"/>
        <w:gridCol w:w="1046"/>
        <w:gridCol w:w="946"/>
      </w:tblGrid>
      <w:tr>
        <w:trPr>
          <w:trHeight w:hRule="exact" w:val="673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工程名称：宿羊山中心小学食堂(新建)土建</w:t>
            </w:r>
          </w:p>
        </w:tc>
        <w:tc>
          <w:tcPr>
            <w:tcW w:w="3138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共5页</w:t>
            </w:r>
          </w:p>
        </w:tc>
      </w:tr>
      <w:tr>
        <w:trPr>
          <w:trHeight w:hRule="exact" w:val="301"/>
        </w:trPr>
        <w:tc>
          <w:tcPr>
            <w:tcW w:w="473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347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447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2865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57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859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2866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473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347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57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59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0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7"/>
        </w:trPr>
        <w:tc>
          <w:tcPr>
            <w:tcW w:w="473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347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57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59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501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010101001001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平整场地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1、土壤类别：三类土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2、弃土、取土：就近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401.32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010101003001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挖沟槽土方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1、土壤类别：综合考虑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2、挖土深度：2m内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3、弃土运距：就近堆放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262.58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16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010101004001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挖基坑土方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1、土壤类别：综合考虑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2、挖土深度：2m内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3、弃土运距：就近堆放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121.47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89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010103001001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回填方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1、密实度要求：0.94以上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2、填方材料品种：根据设计要求验方后方可填入，并符合相关工程的质量规范要求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3、填方来源、运距：就近取土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266.49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010103002001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余方弃置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1、废弃料品种：土石方、废料、垃圾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2、运距：5km内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117.56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75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010401001001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砖基础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1、砖品种、规格、强度等级：煤矸石烧结普通砖MU15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2、基础类型：条形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3、砂浆强度等级：M10水泥砂浆砌筑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24.82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89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010402001001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砌块墙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1、砌块品种、规格、强度等级：砂加气混凝土砌块B06 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2、墙体类型：有水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3、砂浆强度等级：M5.0(混合砂浆)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40.31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9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010402001002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砌块墙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1、砌块品种、规格、强度等级：砂加气混凝土砌块B06 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2、墙体类型：无水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3、砂浆强度等级：M5.0(混合砂浆)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43.82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010501001001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垫层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1、混凝土种类：非泵送混凝土垫层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2、混凝土强度等级：C20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22.6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010501003001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独立基础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1、混凝土种类：泵送C35混凝土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46.37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010501002001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带形基础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1、混凝土种类：泵送C35混凝土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13.51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010502001001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矩形柱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1、混凝土种类：泵送C30混凝土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23.18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010504001001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直形墙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1、混凝土种类：泵送C30混凝土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7.92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14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010502002001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构造柱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1、混凝土种类：非泵送C25混凝土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12.34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15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010503001001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基础梁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1、混凝土种类：泵送C35混凝土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13.17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010503004001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圈梁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1、混凝土种类：非泵送C25混凝土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17.79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17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010507005001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压顶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1、混凝土种类：非泵送C25混凝土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0.62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2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18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010503005001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过梁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1、混凝土种类：非泵送C25混凝土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0.7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010505001001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有梁板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1、混凝土种类：泵送C30混凝土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69.6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2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010505008001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雨篷、悬挑板、阳台板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1、混凝土种类：泵送C30混凝土，正投影面积18.9m2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2.65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8439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2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  <w:tr>
        <w:trPr>
          <w:trHeight w:hRule="exact" w:val="674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工程名称：宿羊山中心小学食堂(新建)土建</w:t>
            </w:r>
          </w:p>
        </w:tc>
        <w:tc>
          <w:tcPr>
            <w:tcW w:w="3138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第2页 共5页</w:t>
            </w:r>
          </w:p>
        </w:tc>
      </w:tr>
      <w:tr>
        <w:trPr>
          <w:trHeight w:hRule="exact" w:val="300"/>
        </w:trPr>
        <w:tc>
          <w:tcPr>
            <w:tcW w:w="473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347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447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2865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57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859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2866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473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347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57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59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0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7"/>
        </w:trPr>
        <w:tc>
          <w:tcPr>
            <w:tcW w:w="473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347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57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59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501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21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010507007001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其他构件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1、混凝土种类：非泵送C30混凝土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0.31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22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010507001001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散水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1、详12J003-A1-1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41.97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010507001002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坡道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1、详12J003-A7-1B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13.16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24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010507004001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台阶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1、详12J003-B1-1B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6.44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25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010507002001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室外地坪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1、详12J003-A7-1B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20.79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010515001001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现浇构件钢筋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1、钢筋种类、规格：HRB400 直径12内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t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11.373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2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27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010515001002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现浇构件钢筋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1、钢筋种类、规格：HRB400 直径14-25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t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10.516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28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010515001004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砌体通长筋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1、钢筋种类、规格：HRB400直径 6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t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0.645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010516004001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钢筋电渣压力焊接头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电渣压力焊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1、钢筋类型、规格：HRB400 直径12及以上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96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010516003001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机械连接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1、直螺纹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172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2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31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010607005001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砌块墙钢丝网加固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1、材料品种、规格：0.6@15X15镀锌钢丝网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440.37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16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32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040402016001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沟道盖板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1、不锈钢盖板篦子，间隙不大于10mm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2、L30X50X5角钢，C8@300L=150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30.13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2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010802001001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金属门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1、铝合金门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2、符合图纸及相关要求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59.34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34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010802003001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钢质防火门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1、钢制乙级防火门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2、符合图纸及相关要求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25.72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35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011501003001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衣柜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1、衣柜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2、符合相关要求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2.8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010807001001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金属窗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1、70系列断桥铝合金，中空玻璃窗6中透光low-E+12空气+6透明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2、符合图纸及相关要求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125.04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33"/>
        </w:trPr>
        <w:tc>
          <w:tcPr>
            <w:tcW w:w="473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38</w:t>
            </w:r>
          </w:p>
        </w:tc>
        <w:tc>
          <w:tcPr>
            <w:tcW w:w="13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010902003001</w:t>
            </w:r>
          </w:p>
        </w:tc>
        <w:tc>
          <w:tcPr>
            <w:tcW w:w="144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屋面刚性层</w:t>
            </w:r>
          </w:p>
        </w:tc>
        <w:tc>
          <w:tcPr>
            <w:tcW w:w="286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1、40厚C25细石混凝土刚性保护层，内配C4@100X100钢筋网,焊接单层双向钢筋网片4mX4m分缝（四周墙保温材料根处亦设伸缩缝），钢筋在缝内断开，缝宽12，缝内嵌沥青油膏， 在分隔缝上口粘贴300mm宽的卷材保护层）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 防水层（另计）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4、20mm厚1：3水泥砂浆找平层 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5、LC5.0轻骨料混凝土找坡3%,最薄处30mm;随随抹平,阴角成圆弧状，圆直径50mm。(按规范设置排气措施)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6、防水层（另计）</w:t>
            </w:r>
          </w:p>
        </w:tc>
        <w:tc>
          <w:tcPr>
            <w:tcW w:w="5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389.1</w:t>
            </w:r>
          </w:p>
        </w:tc>
        <w:tc>
          <w:tcPr>
            <w:tcW w:w="8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017"/>
        </w:trPr>
        <w:tc>
          <w:tcPr>
            <w:tcW w:w="4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003"/>
        </w:trPr>
        <w:tc>
          <w:tcPr>
            <w:tcW w:w="4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501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010902001001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屋面卷材防水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1、3.0厚+3.0厚高聚物改性沥青防水卷材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410.6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8439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  <w:tr>
        <w:trPr>
          <w:trHeight w:hRule="exact" w:val="674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工程名称：宿羊山中心小学食堂(新建)土建</w:t>
            </w:r>
          </w:p>
        </w:tc>
        <w:tc>
          <w:tcPr>
            <w:tcW w:w="3138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第3页 共5页</w:t>
            </w:r>
          </w:p>
        </w:tc>
      </w:tr>
      <w:tr>
        <w:trPr>
          <w:trHeight w:hRule="exact" w:val="301"/>
        </w:trPr>
        <w:tc>
          <w:tcPr>
            <w:tcW w:w="473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347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447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2865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57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859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2866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473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347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57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59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0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6"/>
        </w:trPr>
        <w:tc>
          <w:tcPr>
            <w:tcW w:w="473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347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57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59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731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41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010902002001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屋面涂膜防水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1、2.0mm厚外涂型水泥基渗透结晶型防水材料,用量不应小于1.5kg/m²。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389.1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1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42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010902003002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屋面刚性层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排气道屋面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1、20厚1：2防水砂浆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4.67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1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011102003001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地面1块料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1、10厚防滑地砖装修面层 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2、20厚1：3干硬性水泥砂浆粘结层。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365.78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31"/>
        </w:trPr>
        <w:tc>
          <w:tcPr>
            <w:tcW w:w="473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44</w:t>
            </w:r>
          </w:p>
        </w:tc>
        <w:tc>
          <w:tcPr>
            <w:tcW w:w="13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011101001002</w:t>
            </w:r>
          </w:p>
        </w:tc>
        <w:tc>
          <w:tcPr>
            <w:tcW w:w="144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地面1硬化</w:t>
            </w:r>
          </w:p>
        </w:tc>
        <w:tc>
          <w:tcPr>
            <w:tcW w:w="286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1、20厚1:2水泥砂浆找平层保护层。 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2、防水（另计）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5、100厚C25细石砼随打随抹平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6、防水（另计）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7、20厚1:2水泥砂浆找平层。 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9、120厚碎石垫层</w:t>
            </w:r>
          </w:p>
        </w:tc>
        <w:tc>
          <w:tcPr>
            <w:tcW w:w="5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362.92</w:t>
            </w:r>
          </w:p>
        </w:tc>
        <w:tc>
          <w:tcPr>
            <w:tcW w:w="8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6"/>
        </w:trPr>
        <w:tc>
          <w:tcPr>
            <w:tcW w:w="4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488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45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010904001001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地面1防水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1、3.0厚自粘聚合物改性沥青防水卷材（聚酯胎）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451.72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010904002001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地面1防水2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2、1.5厚JS-II聚合物水泥防水涂料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451.72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48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010515003001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地面钢筋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1、直径4@200冷拔钢筋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t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0.395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010903003001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砖基础抹灰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1、20厚1:3水泥砂浆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206.83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1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010507003001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地沟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1、C20非泵送现浇地沟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2、1.5mm厚水泥基防水涂料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3、20厚M20水泥砂浆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30.13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89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51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011201001001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内墙面1抹灰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1、墙体拉毛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2、20厚1：0.5：2.5水泥石膏砂浆找平层（二遍成活）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3、加气混凝土砌块墙体的抹灰表层整铺一道抗裂耐碱纤维网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618.96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52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011406001001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内墙面1油漆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1、批内墙白色腻子二道。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2、无机内墙涂料(燃烧性能等级A级)。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618.96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89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011201001002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内墙面2抹灰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1、墙体拉毛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2、15厚1：3防水水泥砂浆找平层（二遍成活）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3、加气混凝土砌块墙体的抹灰表层整铺一道抗裂耐碱纤维网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420.76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54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010903002002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内墙面2防水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1、1.5厚JS-II聚合物水泥基防水涂料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420.76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46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55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011204003001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内墙面2块料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1、专用粘结剂结合层（瓷砖背胶处理根据瓷砖材质决定）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2、墙砖面层，专用胶擦缝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430.61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31"/>
        </w:trPr>
        <w:tc>
          <w:tcPr>
            <w:tcW w:w="473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56</w:t>
            </w:r>
          </w:p>
        </w:tc>
        <w:tc>
          <w:tcPr>
            <w:tcW w:w="13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011201001003</w:t>
            </w:r>
          </w:p>
        </w:tc>
        <w:tc>
          <w:tcPr>
            <w:tcW w:w="144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外墙面 1抹灰</w:t>
            </w:r>
          </w:p>
        </w:tc>
        <w:tc>
          <w:tcPr>
            <w:tcW w:w="286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1、基层墙体（为混凝土墙体时，刷界面剂一道）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2、15mm厚1：3聚合物水泥防水砂浆找平层，两遍成活 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3、轻质墙体的抹灰表层整铺一道抗裂耐碱纤维网</w:t>
            </w:r>
          </w:p>
        </w:tc>
        <w:tc>
          <w:tcPr>
            <w:tcW w:w="5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438.34</w:t>
            </w:r>
          </w:p>
        </w:tc>
        <w:tc>
          <w:tcPr>
            <w:tcW w:w="8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7"/>
        </w:trPr>
        <w:tc>
          <w:tcPr>
            <w:tcW w:w="4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45"/>
        </w:trPr>
        <w:tc>
          <w:tcPr>
            <w:tcW w:w="8439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200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  <w:tr>
        <w:trPr>
          <w:trHeight w:hRule="exact" w:val="673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工程名称：宿羊山中心小学食堂(新建)土建</w:t>
            </w:r>
          </w:p>
        </w:tc>
        <w:tc>
          <w:tcPr>
            <w:tcW w:w="3138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第4页 共5页</w:t>
            </w:r>
          </w:p>
        </w:tc>
      </w:tr>
      <w:tr>
        <w:trPr>
          <w:trHeight w:hRule="exact" w:val="301"/>
        </w:trPr>
        <w:tc>
          <w:tcPr>
            <w:tcW w:w="473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347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447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2865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57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859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2866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473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347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57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59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0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6"/>
        </w:trPr>
        <w:tc>
          <w:tcPr>
            <w:tcW w:w="473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347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57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59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731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58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010903002001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外墙面 1防水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1、1.2mm厚外涂型水泥基渗透结晶型防水材料,用量不应小于1.5kg/m²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359.57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2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011407001001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外墙面 涂料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1、外墙腻子两遍刮平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2、真石漆外墙一底两面涂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438.34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16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011407002001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顶棚 1涂料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1、批内墙白色腻子二道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2、无机内墙涂料(燃烧性能等级A级)。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160.7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1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61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011406001002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顶棚 2防水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1、刷1.5厚JS-II聚合物水泥防水涂料 ,管道边下反300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247.06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46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62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011101001001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外挑板地面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1、6厚专用抗裂砂浆二遍成活（压入耐碱玻纤网格布两道）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2、最薄处25无机保温砂浆5%坡向地漏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18.9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011301001001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外挑板天棚抹灰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1、25无机保温砂浆 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2、6厚专用抗裂砂浆二遍成活（压入耐碱玻纤网格布两道）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18.9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64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011503001001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金属栏杆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1、坡道栏杆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2、符合相关要求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8.55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31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011705001001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大型机械设备进出场及安拆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1、机械设备名称：挖掘机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项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011701001001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综合脚手架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1、建筑结构形式：框架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2、檐口高度：5.1m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401.32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011703001001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垂直运输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1、建筑物建筑类型及结构形式：框架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2、建筑物檐口高度、层数：5.1m、一层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401.32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011702001001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基础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1、基础类型：垫层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46.2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011702001002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基础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1、基础类型：独立基础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50.59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011702001003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基础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1、基础类型：无梁带形基础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38.68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011702002001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矩形柱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1、矩形柱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184.75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011702011001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直形墙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1、直形墙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131.26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011702003001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构造柱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1、构造柱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174.76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011702005001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基础梁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1、梁截面形状：矩形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105.67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011702008001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圈梁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1、圈梁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169.36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011702028001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扶手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1、压顶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12.96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011702009001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过梁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1、过梁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11.71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14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011702014001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有梁板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1、模板材质：复合木模板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2、板厚：100-200mm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3、支撑高度：5m内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572.82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15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011702014002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有梁板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1、模板材质：复合木模板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2、板厚：100mm内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3、支撑高度：5m内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5.12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011702023001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雨篷、悬挑板、阳台板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1、构件类型：雨棚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2、板厚度：200cm内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24.11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17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011702025001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其他现浇构件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1、构件类型：其他小型构件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6.54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8439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3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  <w:tr>
        <w:trPr>
          <w:trHeight w:hRule="exact" w:val="673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工程名称：宿羊山中心小学食堂(新建)土建</w:t>
            </w:r>
          </w:p>
        </w:tc>
        <w:tc>
          <w:tcPr>
            <w:tcW w:w="3138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第5页 共5页</w:t>
            </w:r>
          </w:p>
        </w:tc>
      </w:tr>
      <w:tr>
        <w:trPr>
          <w:trHeight w:hRule="exact" w:val="301"/>
        </w:trPr>
        <w:tc>
          <w:tcPr>
            <w:tcW w:w="473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347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447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2865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57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859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2866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473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347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57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59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0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7"/>
        </w:trPr>
        <w:tc>
          <w:tcPr>
            <w:tcW w:w="473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347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57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59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501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18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011702026001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地沟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1、沟类型：地沟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2、沟截面：U形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36.16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31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单价措施合计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45"/>
        </w:trPr>
        <w:tc>
          <w:tcPr>
            <w:tcW w:w="8439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8439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  计</w:t>
            </w: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244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02"/>
        <w:gridCol w:w="1390"/>
        <w:gridCol w:w="544"/>
        <w:gridCol w:w="1562"/>
        <w:gridCol w:w="1117"/>
        <w:gridCol w:w="1906"/>
        <w:gridCol w:w="903"/>
        <w:gridCol w:w="329"/>
        <w:gridCol w:w="573"/>
        <w:gridCol w:w="602"/>
        <w:gridCol w:w="903"/>
      </w:tblGrid>
      <w:tr>
        <w:trPr>
          <w:trHeight w:hRule="exact" w:val="673"/>
        </w:trPr>
        <w:tc>
          <w:tcPr>
            <w:tcW w:w="10431" w:type="dxa"/>
            <w:gridSpan w:val="11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总价措施项目清单与计价表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工程名称：宿羊山中心小学食堂(新建)土建</w:t>
            </w:r>
          </w:p>
        </w:tc>
        <w:tc>
          <w:tcPr>
            <w:tcW w:w="313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731"/>
        </w:trPr>
        <w:tc>
          <w:tcPr>
            <w:tcW w:w="602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390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2106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计算基础</w:t>
            </w:r>
          </w:p>
        </w:tc>
        <w:tc>
          <w:tcPr>
            <w:tcW w:w="903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费率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（%）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（元）</w:t>
            </w:r>
          </w:p>
        </w:tc>
        <w:tc>
          <w:tcPr>
            <w:tcW w:w="602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调整费率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（%）</w:t>
            </w:r>
          </w:p>
        </w:tc>
        <w:tc>
          <w:tcPr>
            <w:tcW w:w="903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调整后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30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011707001001</w:t>
            </w: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安全文明施工费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1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1.1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基本费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3.100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增加费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扬尘污染防治增加费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0.310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011707002001</w:t>
            </w: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夜间施工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2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011707003001</w:t>
            </w: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非夜间施工照明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011707004001</w:t>
            </w: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二次搬运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011707005001</w:t>
            </w: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冬雨季施工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011707006001</w:t>
            </w: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地上、地下设施、建筑物的临时保护设施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2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011707007001</w:t>
            </w: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已完工程及设备保护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011707008001</w:t>
            </w: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临时设施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011707009001</w:t>
            </w: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赶工措施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011707010001</w:t>
            </w: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工程按质论价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2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011707011001</w:t>
            </w: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住宅分户验收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011707012001</w:t>
            </w: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建筑工人实名制费用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13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011707091001</w:t>
            </w: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特殊条件下施工增加费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"/>
        </w:trPr>
        <w:tc>
          <w:tcPr>
            <w:tcW w:w="10431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1"/>
        </w:trPr>
        <w:tc>
          <w:tcPr>
            <w:tcW w:w="10431" w:type="dxa"/>
            <w:gridSpan w:val="11"/>
          </w:tcPr>
          <w:p/>
        </w:tc>
      </w:tr>
      <w:tr>
        <w:trPr>
          <w:trHeight w:hRule="exact" w:val="444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  <w:tr>
        <w:trPr>
          <w:trHeight w:hRule="exact" w:val="1017"/>
        </w:trPr>
        <w:tc>
          <w:tcPr>
            <w:tcW w:w="10431" w:type="dxa"/>
            <w:gridSpan w:val="11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注： 1.“计算基础”中安全文明施工费可为“定额基价”、“定额人工费”或“定额人工费+定额机械费”，其他项目可为 “定额人工费”或“定额人工费+定额机械费”。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     2.按施工方案计算的措施费，若无“计算基础”和“费率”的数值，也可只填“金额”数值，但应在备注栏说明施工方案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出处或计算方法。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89"/>
        <w:gridCol w:w="1547"/>
        <w:gridCol w:w="1204"/>
        <w:gridCol w:w="1475"/>
        <w:gridCol w:w="2465"/>
        <w:gridCol w:w="673"/>
        <w:gridCol w:w="702"/>
        <w:gridCol w:w="1376"/>
      </w:tblGrid>
      <w:tr>
        <w:trPr>
          <w:trHeight w:hRule="exact" w:val="673"/>
        </w:trPr>
        <w:tc>
          <w:tcPr>
            <w:tcW w:w="10431" w:type="dxa"/>
            <w:gridSpan w:val="8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规费、税金项目计价表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工程名称：宿羊山中心小学食堂(新建)土建</w:t>
            </w:r>
          </w:p>
        </w:tc>
        <w:tc>
          <w:tcPr>
            <w:tcW w:w="3138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989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2751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3940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计算基础</w:t>
            </w:r>
          </w:p>
        </w:tc>
        <w:tc>
          <w:tcPr>
            <w:tcW w:w="1375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计算费率(％)</w:t>
            </w:r>
          </w:p>
        </w:tc>
        <w:tc>
          <w:tcPr>
            <w:tcW w:w="1376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金额(元)</w:t>
            </w: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规费</w:t>
            </w: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环境保护税+社会保险费+住房公积金</w:t>
            </w: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100.000</w:t>
            </w: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1.1</w:t>
            </w: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社会保险费</w:t>
            </w: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分部分项工程费+措施项目费+其他项目费-除税工程设备费</w:t>
            </w: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3.200</w:t>
            </w: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</w:t>
            </w: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住房公积金</w:t>
            </w: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分部分项工程费+措施项目费+其他项目费-除税工程设备费</w:t>
            </w: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0.530</w:t>
            </w: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</w:t>
            </w: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环境保护税</w:t>
            </w: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分部分项工程费+措施项目费+其他项目费-除税工程设备费</w:t>
            </w: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2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税金</w:t>
            </w: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分部分项工程费+措施项目费+其他项目费+规费-除税甲供材料和甲供设备费/1.01</w:t>
            </w: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9.000</w:t>
            </w: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9055" w:type="dxa"/>
            <w:gridSpan w:val="7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5"/>
        </w:trPr>
        <w:tc>
          <w:tcPr>
            <w:tcW w:w="10431" w:type="dxa"/>
            <w:gridSpan w:val="8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6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3"/>
        <w:gridCol w:w="1347"/>
        <w:gridCol w:w="716"/>
        <w:gridCol w:w="731"/>
        <w:gridCol w:w="1948"/>
        <w:gridCol w:w="917"/>
        <w:gridCol w:w="574"/>
        <w:gridCol w:w="859"/>
        <w:gridCol w:w="788"/>
        <w:gridCol w:w="86"/>
        <w:gridCol w:w="1046"/>
        <w:gridCol w:w="946"/>
      </w:tblGrid>
      <w:tr>
        <w:trPr>
          <w:trHeight w:hRule="exact" w:val="673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工程名称：宿羊山中心小学食堂(新建)安装</w:t>
            </w:r>
          </w:p>
        </w:tc>
        <w:tc>
          <w:tcPr>
            <w:tcW w:w="3138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共7页</w:t>
            </w:r>
          </w:p>
        </w:tc>
      </w:tr>
      <w:tr>
        <w:trPr>
          <w:trHeight w:hRule="exact" w:val="301"/>
        </w:trPr>
        <w:tc>
          <w:tcPr>
            <w:tcW w:w="473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347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447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2865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57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859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2866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473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347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57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59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0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7"/>
        </w:trPr>
        <w:tc>
          <w:tcPr>
            <w:tcW w:w="473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347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57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59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343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0" w:name="b10310给排水采暖燃气工程给水系统"/>
            <w:bookmarkEnd w:id="0"/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31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 给排水、采暖、燃气工程(给水系统)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46"/>
        </w:trPr>
        <w:tc>
          <w:tcPr>
            <w:tcW w:w="473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13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031001007001</w:t>
            </w:r>
          </w:p>
        </w:tc>
        <w:tc>
          <w:tcPr>
            <w:tcW w:w="144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复合管</w:t>
            </w:r>
          </w:p>
        </w:tc>
        <w:tc>
          <w:tcPr>
            <w:tcW w:w="286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1、安装部位：室内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2、介质：给水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3、材质、规格：衬塑热浸镀锌钢管 DN50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4、连接形式：螺纹丝扣连接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5、压力试验及吹、洗设计要求：管道消毒、冲洗 公称直径50mm以内</w:t>
            </w:r>
          </w:p>
        </w:tc>
        <w:tc>
          <w:tcPr>
            <w:tcW w:w="5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7.3</w:t>
            </w:r>
          </w:p>
        </w:tc>
        <w:tc>
          <w:tcPr>
            <w:tcW w:w="8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31"/>
        </w:trPr>
        <w:tc>
          <w:tcPr>
            <w:tcW w:w="4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946"/>
        </w:trPr>
        <w:tc>
          <w:tcPr>
            <w:tcW w:w="473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13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031001006001</w:t>
            </w:r>
          </w:p>
        </w:tc>
        <w:tc>
          <w:tcPr>
            <w:tcW w:w="144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塑料管</w:t>
            </w:r>
          </w:p>
        </w:tc>
        <w:tc>
          <w:tcPr>
            <w:tcW w:w="286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1、安装部位：室内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2、介质：给水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3、材质、规格：PP-R塑料管 DN15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4、连接形式：热熔连接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5、压力试验及吹、洗设计要求：管道消毒、冲洗 公称直径50mm以内</w:t>
            </w:r>
          </w:p>
        </w:tc>
        <w:tc>
          <w:tcPr>
            <w:tcW w:w="5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102.8</w:t>
            </w:r>
          </w:p>
        </w:tc>
        <w:tc>
          <w:tcPr>
            <w:tcW w:w="8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31"/>
        </w:trPr>
        <w:tc>
          <w:tcPr>
            <w:tcW w:w="4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932"/>
        </w:trPr>
        <w:tc>
          <w:tcPr>
            <w:tcW w:w="473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13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031001006002</w:t>
            </w:r>
          </w:p>
        </w:tc>
        <w:tc>
          <w:tcPr>
            <w:tcW w:w="144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塑料管</w:t>
            </w:r>
          </w:p>
        </w:tc>
        <w:tc>
          <w:tcPr>
            <w:tcW w:w="286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1、安装部位：室内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2、介质：给水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3、材质、规格：PP-R塑料管 DN20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4、连接形式：热熔连接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5、压力试验及吹、洗设计要求：管道消毒、冲洗 公称直径50mm以内</w:t>
            </w:r>
          </w:p>
        </w:tc>
        <w:tc>
          <w:tcPr>
            <w:tcW w:w="5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10.8</w:t>
            </w:r>
          </w:p>
        </w:tc>
        <w:tc>
          <w:tcPr>
            <w:tcW w:w="8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31"/>
        </w:trPr>
        <w:tc>
          <w:tcPr>
            <w:tcW w:w="4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946"/>
        </w:trPr>
        <w:tc>
          <w:tcPr>
            <w:tcW w:w="473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13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031001006003</w:t>
            </w:r>
          </w:p>
        </w:tc>
        <w:tc>
          <w:tcPr>
            <w:tcW w:w="144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塑料管</w:t>
            </w:r>
          </w:p>
        </w:tc>
        <w:tc>
          <w:tcPr>
            <w:tcW w:w="286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1、安装部位：室内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2、介质：给水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3、材质、规格：PP-R塑料管 DN25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4、连接形式：热熔连接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5、压力试验及吹、洗设计要求：管道消毒、冲洗 公称直径50mm以内</w:t>
            </w:r>
          </w:p>
        </w:tc>
        <w:tc>
          <w:tcPr>
            <w:tcW w:w="5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32.5</w:t>
            </w:r>
          </w:p>
        </w:tc>
        <w:tc>
          <w:tcPr>
            <w:tcW w:w="8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31"/>
        </w:trPr>
        <w:tc>
          <w:tcPr>
            <w:tcW w:w="4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946"/>
        </w:trPr>
        <w:tc>
          <w:tcPr>
            <w:tcW w:w="473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</w:t>
            </w:r>
          </w:p>
        </w:tc>
        <w:tc>
          <w:tcPr>
            <w:tcW w:w="13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031001006004</w:t>
            </w:r>
          </w:p>
        </w:tc>
        <w:tc>
          <w:tcPr>
            <w:tcW w:w="144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塑料管</w:t>
            </w:r>
          </w:p>
        </w:tc>
        <w:tc>
          <w:tcPr>
            <w:tcW w:w="286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1、安装部位：室内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2、介质：给水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3、材质、规格：PP-R塑料管 DN32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4、连接形式：热熔连接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5、压力试验及吹、洗设计要求：管道消毒、冲洗 公称直径50mm以内</w:t>
            </w:r>
          </w:p>
        </w:tc>
        <w:tc>
          <w:tcPr>
            <w:tcW w:w="5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6.6</w:t>
            </w:r>
          </w:p>
        </w:tc>
        <w:tc>
          <w:tcPr>
            <w:tcW w:w="8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31"/>
        </w:trPr>
        <w:tc>
          <w:tcPr>
            <w:tcW w:w="4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931"/>
        </w:trPr>
        <w:tc>
          <w:tcPr>
            <w:tcW w:w="473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</w:t>
            </w:r>
          </w:p>
        </w:tc>
        <w:tc>
          <w:tcPr>
            <w:tcW w:w="13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031001006006</w:t>
            </w:r>
          </w:p>
        </w:tc>
        <w:tc>
          <w:tcPr>
            <w:tcW w:w="144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塑料管</w:t>
            </w:r>
          </w:p>
        </w:tc>
        <w:tc>
          <w:tcPr>
            <w:tcW w:w="286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1、安装部位：室内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2、介质：给水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3、材质、规格：PP-R塑料管 DN50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4、连接形式：热熔连接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5、压力试验及吹、洗设计要求：管道消毒、冲洗 公称直径50mm以内</w:t>
            </w:r>
          </w:p>
        </w:tc>
        <w:tc>
          <w:tcPr>
            <w:tcW w:w="5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13.2</w:t>
            </w:r>
          </w:p>
        </w:tc>
        <w:tc>
          <w:tcPr>
            <w:tcW w:w="8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32"/>
        </w:trPr>
        <w:tc>
          <w:tcPr>
            <w:tcW w:w="4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73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031002001001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管道支架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1、材质：型钢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2、管架形式：U、T、L型管道支架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Kg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2.6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8439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8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  <w:tr>
        <w:trPr>
          <w:trHeight w:hRule="exact" w:val="674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工程名称：宿羊山中心小学食堂(新建)安装</w:t>
            </w:r>
          </w:p>
        </w:tc>
        <w:tc>
          <w:tcPr>
            <w:tcW w:w="3138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第2页 共7页</w:t>
            </w:r>
          </w:p>
        </w:tc>
      </w:tr>
      <w:tr>
        <w:trPr>
          <w:trHeight w:hRule="exact" w:val="300"/>
        </w:trPr>
        <w:tc>
          <w:tcPr>
            <w:tcW w:w="473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347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447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2865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57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859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2866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473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347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57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59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0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7"/>
        </w:trPr>
        <w:tc>
          <w:tcPr>
            <w:tcW w:w="473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347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57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59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501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031201003001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金属结构刷油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1、名称：除锈，刷樟丹防锈漆、调和漆各两遍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kg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2.6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031003001001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螺纹阀门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1、名称：闸阀 DN50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031003001005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螺纹阀门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1、名称：止回阀 DN50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031003001006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螺纹阀门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1、名称：截止阀 DN25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14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031003001009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螺纹阀门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1、名称：截止阀 DN15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15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031003001010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螺纹阀门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1、名称：自动排气阀 15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031003013002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水表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1、名称：水表 公称直径50mm以内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组(个)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060"/>
        </w:trPr>
        <w:tc>
          <w:tcPr>
            <w:tcW w:w="473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17</w:t>
            </w:r>
          </w:p>
        </w:tc>
        <w:tc>
          <w:tcPr>
            <w:tcW w:w="13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010401011001</w:t>
            </w:r>
          </w:p>
        </w:tc>
        <w:tc>
          <w:tcPr>
            <w:tcW w:w="144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砖检查井</w:t>
            </w:r>
          </w:p>
        </w:tc>
        <w:tc>
          <w:tcPr>
            <w:tcW w:w="286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1、井截面、深度：阀门井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2、砖品种、规格、强度等级：水泥砂浆 砌筑240厚墙体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3、垫层材料种类、厚度：C10混凝土垫层100厚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4、防潮层材料种类：1:2水泥砂浆抹灰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5、井圈座井盖安装：成品井圈座、井盖</w:t>
            </w:r>
          </w:p>
        </w:tc>
        <w:tc>
          <w:tcPr>
            <w:tcW w:w="5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座</w:t>
            </w:r>
          </w:p>
        </w:tc>
        <w:tc>
          <w:tcPr>
            <w:tcW w:w="85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8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046"/>
        </w:trPr>
        <w:tc>
          <w:tcPr>
            <w:tcW w:w="4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1" w:name="b17分部小计"/>
            <w:bookmarkEnd w:id="1"/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31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分部小计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2" w:name="b180310给排水采暖燃气工程热给水系统"/>
            <w:bookmarkEnd w:id="2"/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31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 给排水、采暖、燃气工程(热给水系统)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31"/>
        </w:trPr>
        <w:tc>
          <w:tcPr>
            <w:tcW w:w="473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18</w:t>
            </w:r>
          </w:p>
        </w:tc>
        <w:tc>
          <w:tcPr>
            <w:tcW w:w="13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031001006007</w:t>
            </w:r>
          </w:p>
        </w:tc>
        <w:tc>
          <w:tcPr>
            <w:tcW w:w="144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塑料管</w:t>
            </w:r>
          </w:p>
        </w:tc>
        <w:tc>
          <w:tcPr>
            <w:tcW w:w="286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1、安装部位：室内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2、介质：给水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3、材质、规格：PP-R塑料管 DN15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4、连接形式：热熔连接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5、压力试验及吹、洗设计要求：管道消毒、冲洗 公称直径50mm以内</w:t>
            </w:r>
          </w:p>
        </w:tc>
        <w:tc>
          <w:tcPr>
            <w:tcW w:w="5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59.4</w:t>
            </w:r>
          </w:p>
        </w:tc>
        <w:tc>
          <w:tcPr>
            <w:tcW w:w="8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31"/>
        </w:trPr>
        <w:tc>
          <w:tcPr>
            <w:tcW w:w="4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3" w:name="b20分部小计"/>
            <w:bookmarkEnd w:id="3"/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31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分部小计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4" w:name="b210310给排水采暖燃气工程排水系统"/>
            <w:bookmarkEnd w:id="4"/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31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 给排水、采暖、燃气工程(排水系统)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75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031001006008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塑料管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1、安装部位：室内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2、介质：排水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3、材质、规格：U-PVC塑料管 DN200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4、连接形式：承插连接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48.3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89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031001006012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塑料管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1、安装部位：室内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2、介质：排水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3、材质、规格：U-PVC塑料管 DN150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4、连接形式：承插连接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3.4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9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21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031001006009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塑料管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1、安装部位：室内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2、介质：排水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3、材质、规格：U-PVC塑料管 DN100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4、连接形式：承插连接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4.3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8439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29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  <w:tr>
        <w:trPr>
          <w:trHeight w:hRule="exact" w:val="674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工程名称：宿羊山中心小学食堂(新建)安装</w:t>
            </w:r>
          </w:p>
        </w:tc>
        <w:tc>
          <w:tcPr>
            <w:tcW w:w="3138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第3页 共7页</w:t>
            </w:r>
          </w:p>
        </w:tc>
      </w:tr>
      <w:tr>
        <w:trPr>
          <w:trHeight w:hRule="exact" w:val="301"/>
        </w:trPr>
        <w:tc>
          <w:tcPr>
            <w:tcW w:w="473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347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447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2865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57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859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2866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473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347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57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59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0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6"/>
        </w:trPr>
        <w:tc>
          <w:tcPr>
            <w:tcW w:w="473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347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57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59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1189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22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031001006011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塑料管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1、安装部位：室内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2、介质：排水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3、材质、规格：U-PVC塑料管 DN50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4、连接形式：承插连接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72.4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25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031004014001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给、排水附（配）件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1、名称：地漏安装 50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个(组)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2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031004014002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给、排水附（配）件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1、名称：地漏安装 150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个(组)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46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27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031004003001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洗脸盆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1、名称：台式洗脸盆安装 台下盆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2、五金：脸盆、水龙头、角阀、金属软管、下水栓等附件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组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28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031004004005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洗涤盆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1、名称：不锈钢洗槽  龙头1550*800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2、五金：洗槽、水龙头、角阀、金属软管、下水栓等附件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组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45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031004004002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洗涤盆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1、名称：不锈钢洗槽  龙头1700*800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2、五金：洗槽、水龙头、角阀、金属软管、下水栓等附件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组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031004004003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洗涤盆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1、名称：不锈钢洗槽  龙头1750*800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2、五金：洗槽、水龙头、角阀、金属软管、下水栓等附件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组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46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31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031004004004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洗涤盆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1、名称：不锈钢洗槽  龙头1950*800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2、五金：洗槽、水龙头、角阀、金属软管、下水栓等附件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组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1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32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030901013001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灭火器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1、规格、型号：磷酸铵盐干粉灭火器MFZ/ABC2*5kg放置式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具(组)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031004014003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给、排水附（配）件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1、名称：屋面雨水口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个(组)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5" w:name="b35分部小计"/>
            <w:bookmarkEnd w:id="5"/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31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分部小计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6" w:name="b360304电气设备安装工程"/>
            <w:bookmarkEnd w:id="6"/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31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 电气设备安装工程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34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030411003001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桥架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1、名称：桥架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2、型号、规格：钢制槽式桥架 300*100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10.1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35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030411003002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桥架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1、名称：桥架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2、型号、规格：钢制槽式桥架 200*100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56.2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030413001001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铁构件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1、名称：桥架支撑架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kg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41.02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1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37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031201003004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金属结构刷油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1、名称：除锈，刷樟丹防锈漆、调和漆各两遍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kg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41.02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46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38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030411001001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配管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1、名称：电气配管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2、材质：焊接钢管 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3、规格：SC150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4、配置形式：砖、砼结构配管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7.8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8439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86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  <w:tr>
        <w:trPr>
          <w:trHeight w:hRule="exact" w:val="673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工程名称：宿羊山中心小学食堂(新建)安装</w:t>
            </w:r>
          </w:p>
        </w:tc>
        <w:tc>
          <w:tcPr>
            <w:tcW w:w="3138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第4页 共7页</w:t>
            </w:r>
          </w:p>
        </w:tc>
      </w:tr>
      <w:tr>
        <w:trPr>
          <w:trHeight w:hRule="exact" w:val="301"/>
        </w:trPr>
        <w:tc>
          <w:tcPr>
            <w:tcW w:w="473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347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447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2865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57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859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2866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473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347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57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59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0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6"/>
        </w:trPr>
        <w:tc>
          <w:tcPr>
            <w:tcW w:w="473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347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57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59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96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030411001002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配管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1、名称：电气配管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2、材质：焊接钢管 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3、规格：SC20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4、配置形式：砖、砼结构配管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475.6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030411001003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配管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1、名称：电气配管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2、材质：紧定式镀锌电线管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3、规格：JDG32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4、配置形式：砖、砼结构配管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27.7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46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41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030411001004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配管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1、名称：电气配管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2、材质：紧定式镀锌电线管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3、规格：JDG25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4、配置形式：砖、砼结构配管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26.3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42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030411001005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配管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1、名称：电气配管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2、材质：紧定式镀锌电线管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3、规格：JDG20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4、配置形式：砖、砼结构配管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352.8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16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030408001001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电力电缆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1、名称：电缆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2、型号：铜芯电力电缆敷设 ZC-YJV-4*150+1*95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28.9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44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030408001002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电力电缆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1、名称：电缆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2、型号：铜芯电力电缆敷设 ZC-YJV-5*16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15.4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45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030408001003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电力电缆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1、名称：电缆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2、型号：铜芯电力电缆敷设 ZC-YJV-5*6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58.1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030408001004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电力电缆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1、名称：电缆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2、型号：铜芯电力电缆敷设 ZC-YJV-5*4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46.1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47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030408001005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电力电缆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1、名称：电缆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2、型号：铜芯电力电缆敷设 BTLY-3*2.5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16.1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75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48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030411004001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配线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1、名称：电气配线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2、配线形式：管内穿线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3、型号：铜芯塑料绝缘导线 ZD-BV4mm2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4、配线线制：单线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1397.1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89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030411004005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配线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1、名称：电气配线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2、配线形式：管内穿线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3、型号：铜芯塑料绝缘导线 ZD-BV2.5mm2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4、配线线制：单线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1053.1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9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030411004006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配线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1、名称：电气配线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2、配线形式：管内穿线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3、型号：铜芯塑料绝缘导线 ZDN-BV2.5mm2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4、配线线制：单线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497.3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51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030408006001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电力电缆头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1、名称：4*150+1*95电缆头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52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030404031002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小电器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1、名称：压铜接线端子 导线截面16mm2以内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个(套、台)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8439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286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  <w:tr>
        <w:trPr>
          <w:trHeight w:hRule="exact" w:val="673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工程名称：宿羊山中心小学食堂(新建)安装</w:t>
            </w:r>
          </w:p>
        </w:tc>
        <w:tc>
          <w:tcPr>
            <w:tcW w:w="3138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第5页 共7页</w:t>
            </w:r>
          </w:p>
        </w:tc>
      </w:tr>
      <w:tr>
        <w:trPr>
          <w:trHeight w:hRule="exact" w:val="301"/>
        </w:trPr>
        <w:tc>
          <w:tcPr>
            <w:tcW w:w="473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347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447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2865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57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859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2866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473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347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57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59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0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7"/>
        </w:trPr>
        <w:tc>
          <w:tcPr>
            <w:tcW w:w="473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347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57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59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73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030404031003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小电器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1、名称：无端子外部接线 6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个(套、台)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54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030404031004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小电器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1、名称：无端子外部接线 4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个(套、台)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116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55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030404031005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小电器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1、名称：无端子外部接线 2.5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个(套、台)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65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030404017001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配电箱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1、名称：1APZ1配电箱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2、安装方式：嵌入式或壁式安装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台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1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57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030404017002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配电箱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1、名称：1APCF1厨房配电箱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2、安装方式：嵌入式或壁式安装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台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58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030404017003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配电箱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1、名称：1APKT1空调配电箱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2、安装方式：嵌入式或壁式安装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台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030404017004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配电箱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1、名称：1PD1 A型应急照明配电箱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2、安装方式：嵌入式或壁式安装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台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45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030404017005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配电箱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1、名称：紫外线消毒灯小控制箱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2、安装方式：嵌入式或壁式安装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台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2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62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030412001001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普通灯具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1、名称：高效节能灯具220V15W LED光源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套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030412001002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普通灯具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1、名称：高效节能防水防尘灯具220V15W LED光源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套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25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64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030412005001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荧光灯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1、名称：双管LED直管灯220V    2X14W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套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18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65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030412006001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医疗专用灯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1、名称：紫外线杀菌灯220V60W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套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15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030412004001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装饰灯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1、名称：自带蓄电池壁式应急照明灯A型 LED光源DC36V  6W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套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15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67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030412004002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装饰灯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1、名称：自带蓄电池安全出口指示灯A型 LED光源DC36V  1W小型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套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68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030412004003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装饰灯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1、名称：自带蓄电池疏散指示灯A型 LED光源DC36V  1W小型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套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030412004004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装饰灯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1、名称：自带蓄电池多信息复合灯A型 LED光源DC36V  1W小型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套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030404034001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照明开关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1、名称：扳式暗开关(单控) 单联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2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71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030404034002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照明开关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1、名称：扳式暗开关(单控) 双联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72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030404034003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照明开关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1、名称：扳式暗开关(单控) 三联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030404035001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插座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1、名称：单相二、三极带安全门插座220V 10A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14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8439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5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  <w:tr>
        <w:trPr>
          <w:trHeight w:hRule="exact" w:val="674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3"/>
        </w:trPr>
        <w:tc>
          <w:tcPr>
            <w:tcW w:w="5215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工程名称：宿羊山中心小学食堂(新建)安装</w:t>
            </w:r>
          </w:p>
        </w:tc>
        <w:tc>
          <w:tcPr>
            <w:tcW w:w="3138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第6页 共7页</w:t>
            </w:r>
          </w:p>
        </w:tc>
      </w:tr>
      <w:tr>
        <w:trPr>
          <w:trHeight w:hRule="exact" w:val="301"/>
        </w:trPr>
        <w:tc>
          <w:tcPr>
            <w:tcW w:w="473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347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447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2865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57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859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2866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473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347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57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59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0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7"/>
        </w:trPr>
        <w:tc>
          <w:tcPr>
            <w:tcW w:w="473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347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57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59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501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74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030404035002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插座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1、名称：单相二、三极带安全门插座顶板220V 10A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75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030404035003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插座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1、名称：单相二、三极带安全门插座高位220V 16A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030404035004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插座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1、名称：单相带防溅盒二、三极带安全门插座卫生间220V 10A 防护等级IP54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77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030404035005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插座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1、名称：单相带防溅盒二、三极带安全门插座厨房操作台220V 10A防护等级IP54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17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16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78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030404035006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插座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1、名称：单相带防溅盒带开关二、三极带安全门插座灭蝇灯220V 16A 防护等级IP54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2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030404035007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插座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1、名称：单相三极带安全门插座柜式空调220V 20A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16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030404035008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插座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1、名称：单相带单控开关三极带安全门插座电热水器220V 16A防护等级IP54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2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81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030404035009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插座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1、名称：三相四极带安全门插座380V 32A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82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030404033001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风扇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1、名称：排气扇220V25W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台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030411006001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接线盒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1、名称：接线盒暗装 接线盒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107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84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030411006002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接线盒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1、名称：接线盒暗装 开关盒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93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1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85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030409005001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避雷网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1、名称：避雷网安装10镀锌圆钢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131.4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030409005002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避雷网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1、名称：避雷网安装-24*4镀锌扁钢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74.8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87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030409003001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避雷引下线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1、名称：避雷引下线敷设 利用建筑物主筋引下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63.5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88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030409008001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等电位端子箱、测试板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1、名称：等电位端子箱、测试板 断接卡子制作、安装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台(块)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2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030409002001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接地母线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1、名称：户外接地母线敷设-40*4镀锌扁钢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030409004001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均压环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1、名称：综合接地敷设 利用圈梁钢筋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178.8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91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030409008002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等电位端子箱、测试板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1、名称：等电位端子箱、测试板 总等电位联结端子箱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台(块)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2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92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030409008003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等电位端子箱、测试板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1、名称：等电位端子箱、测试板 分等电位联结端子箱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台(块)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030409002002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接地母线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1、名称：户内接地母线敷设-40*4镀锌扁钢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94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030409002003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接地母线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1、名称：户内接地母线敷设-25*4镀锌扁钢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95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030414002001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送配电装置系统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1、名称：送配电装置系统调试 1kV以下交流供电 (综合)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系统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030414011001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接地装置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1、名称：接地装置调试 接地网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系统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97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030701004001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风机盘管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1、名称：风幕机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台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7" w:name="b100分部小计"/>
            <w:bookmarkEnd w:id="7"/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31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分部小计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8" w:name="b1010305建筑智能化工程"/>
            <w:bookmarkEnd w:id="8"/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31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0305 建筑智能化工程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45"/>
        </w:trPr>
        <w:tc>
          <w:tcPr>
            <w:tcW w:w="8439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7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  <w:tr>
        <w:trPr>
          <w:trHeight w:hRule="exact" w:val="674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工程名称：宿羊山中心小学食堂(新建)安装</w:t>
            </w:r>
          </w:p>
        </w:tc>
        <w:tc>
          <w:tcPr>
            <w:tcW w:w="3138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第7页 共7页</w:t>
            </w:r>
          </w:p>
        </w:tc>
      </w:tr>
      <w:tr>
        <w:trPr>
          <w:trHeight w:hRule="exact" w:val="301"/>
        </w:trPr>
        <w:tc>
          <w:tcPr>
            <w:tcW w:w="473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347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447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2865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57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859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2866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0"/>
        </w:trPr>
        <w:tc>
          <w:tcPr>
            <w:tcW w:w="473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347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57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59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0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7"/>
        </w:trPr>
        <w:tc>
          <w:tcPr>
            <w:tcW w:w="473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347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57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59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731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98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030411003003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桥架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1、名称：桥架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2、型号、规格：钢制槽式桥架 200*100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52.2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030413001002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铁构件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1、名称：桥架支撑架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kg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31.3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031201003005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金属结构刷油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1、名称：除锈，刷樟丹防锈漆、调和漆各两遍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kg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31.3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101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030411001006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配管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1、名称：电气配管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2、材质：焊接钢管 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3、规格：SC50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4、配置形式：砖、砼结构配管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21.6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45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102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030411001007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配管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1、名称：电气配管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2、材质：塑料管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3、规格：PC20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4、配置形式：砖、砼结构配管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217.5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030502005001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双绞线缆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1、名称：网络线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446.5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104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030502005002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双绞线缆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1、名称：电话线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85.8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105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030505005001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射频同轴电缆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1、名称：电视线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222.4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030411004007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配线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1、名称：电源线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369.8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107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030502003001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分线接线箱（盒）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1、名称：电话网络交接箱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108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030502003002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分线接线箱（盒）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1、名称：电视单元设备箱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030502003003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分线接线箱（盒）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1、名称：监控单元设备箱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1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030502012001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信息插座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1、名称：网络插座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个(块)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8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111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030502004001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电视、电话插座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1、名称：电话插座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112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030502004002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电视、电话插座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1、名称：电视插座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030507008001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监控摄像设备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1、名称：摄像头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台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15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114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030411006003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接线盒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1、名称：接线盒暗装 开关盒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34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9" w:name="b119分部小计"/>
            <w:bookmarkEnd w:id="9"/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31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分部小计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31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031301017001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脚手架搭拆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项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31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单价措施合计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8439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8439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  计</w:t>
            </w: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6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02"/>
        <w:gridCol w:w="1390"/>
        <w:gridCol w:w="544"/>
        <w:gridCol w:w="1562"/>
        <w:gridCol w:w="1117"/>
        <w:gridCol w:w="1906"/>
        <w:gridCol w:w="903"/>
        <w:gridCol w:w="329"/>
        <w:gridCol w:w="573"/>
        <w:gridCol w:w="602"/>
        <w:gridCol w:w="903"/>
      </w:tblGrid>
      <w:tr>
        <w:trPr>
          <w:trHeight w:hRule="exact" w:val="673"/>
        </w:trPr>
        <w:tc>
          <w:tcPr>
            <w:tcW w:w="10431" w:type="dxa"/>
            <w:gridSpan w:val="11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总价措施项目清单与计价表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工程名称：宿羊山中心小学食堂(新建)安装</w:t>
            </w:r>
          </w:p>
        </w:tc>
        <w:tc>
          <w:tcPr>
            <w:tcW w:w="313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731"/>
        </w:trPr>
        <w:tc>
          <w:tcPr>
            <w:tcW w:w="602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390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2106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计算基础</w:t>
            </w:r>
          </w:p>
        </w:tc>
        <w:tc>
          <w:tcPr>
            <w:tcW w:w="903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费率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（%）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（元）</w:t>
            </w:r>
          </w:p>
        </w:tc>
        <w:tc>
          <w:tcPr>
            <w:tcW w:w="602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调整费率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（%）</w:t>
            </w:r>
          </w:p>
        </w:tc>
        <w:tc>
          <w:tcPr>
            <w:tcW w:w="903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调整后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30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031302001001</w:t>
            </w: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安全文明施工费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1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1.1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基本费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1.500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增加费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扬尘污染防治增加费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0.210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031302002001</w:t>
            </w: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夜间施工增加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2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031302003001</w:t>
            </w: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非夜间施工增加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031302004001</w:t>
            </w: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二次搬运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031302005001</w:t>
            </w: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冬雨季施工增加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031302006001</w:t>
            </w: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已完工程及设备保护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2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031302008001</w:t>
            </w: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临时设施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031302009001</w:t>
            </w: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赶工措施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031302010001</w:t>
            </w: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工程按质论价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031302011001</w:t>
            </w: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住宅分户验收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2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031302012001</w:t>
            </w: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建筑工人实名制费用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031302090001</w:t>
            </w: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地上、地下设施、建筑物的临时保护设施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13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031302091001</w:t>
            </w: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特殊条件下施工增加费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"/>
        </w:trPr>
        <w:tc>
          <w:tcPr>
            <w:tcW w:w="10431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1"/>
        </w:trPr>
        <w:tc>
          <w:tcPr>
            <w:tcW w:w="10431" w:type="dxa"/>
            <w:gridSpan w:val="11"/>
          </w:tcPr>
          <w:p/>
        </w:tc>
      </w:tr>
      <w:tr>
        <w:trPr>
          <w:trHeight w:hRule="exact" w:val="444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  <w:tr>
        <w:trPr>
          <w:trHeight w:hRule="exact" w:val="1017"/>
        </w:trPr>
        <w:tc>
          <w:tcPr>
            <w:tcW w:w="10431" w:type="dxa"/>
            <w:gridSpan w:val="11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注： 1.“计算基础”中安全文明施工费可为“定额基价”、“定额人工费”或“定额人工费+定额机械费”，其他项目可为 “定额人工费”或“定额人工费+定额机械费”。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     2.按施工方案计算的措施费，若无“计算基础”和“费率”的数值，也可只填“金额”数值，但应在备注栏说明施工方案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出处或计算方法。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89"/>
        <w:gridCol w:w="1547"/>
        <w:gridCol w:w="1204"/>
        <w:gridCol w:w="1475"/>
        <w:gridCol w:w="2465"/>
        <w:gridCol w:w="673"/>
        <w:gridCol w:w="702"/>
        <w:gridCol w:w="1376"/>
      </w:tblGrid>
      <w:tr>
        <w:trPr>
          <w:trHeight w:hRule="exact" w:val="673"/>
        </w:trPr>
        <w:tc>
          <w:tcPr>
            <w:tcW w:w="10431" w:type="dxa"/>
            <w:gridSpan w:val="8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规费、税金项目计价表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工程名称：宿羊山中心小学食堂(新建)安装</w:t>
            </w:r>
          </w:p>
        </w:tc>
        <w:tc>
          <w:tcPr>
            <w:tcW w:w="3138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989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2751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3940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计算基础</w:t>
            </w:r>
          </w:p>
        </w:tc>
        <w:tc>
          <w:tcPr>
            <w:tcW w:w="1375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计算费率(％)</w:t>
            </w:r>
          </w:p>
        </w:tc>
        <w:tc>
          <w:tcPr>
            <w:tcW w:w="1376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金额(元)</w:t>
            </w: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规费</w:t>
            </w: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环境保护税+社会保险费+住房公积金</w:t>
            </w: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100.000</w:t>
            </w: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1.1</w:t>
            </w: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社会保险费</w:t>
            </w: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分部分项工程费+措施项目费+其他项目费-除税工程设备费</w:t>
            </w: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2.400</w:t>
            </w: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</w:t>
            </w: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住房公积金</w:t>
            </w: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分部分项工程费+措施项目费+其他项目费-除税工程设备费</w:t>
            </w: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0.420</w:t>
            </w: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</w:t>
            </w: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环境保护税</w:t>
            </w: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分部分项工程费+措施项目费+其他项目费-除税工程设备费</w:t>
            </w: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2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税金</w:t>
            </w: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分部分项工程费+措施项目费+其他项目费+规费-除税甲供材料和甲供设备费/1.01</w:t>
            </w: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9.000</w:t>
            </w: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9055" w:type="dxa"/>
            <w:gridSpan w:val="7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5"/>
        </w:trPr>
        <w:tc>
          <w:tcPr>
            <w:tcW w:w="10431" w:type="dxa"/>
            <w:gridSpan w:val="8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6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3"/>
        <w:gridCol w:w="1347"/>
        <w:gridCol w:w="716"/>
        <w:gridCol w:w="731"/>
        <w:gridCol w:w="1948"/>
        <w:gridCol w:w="917"/>
        <w:gridCol w:w="574"/>
        <w:gridCol w:w="859"/>
        <w:gridCol w:w="788"/>
        <w:gridCol w:w="86"/>
        <w:gridCol w:w="1046"/>
        <w:gridCol w:w="946"/>
      </w:tblGrid>
      <w:tr>
        <w:trPr>
          <w:trHeight w:hRule="exact" w:val="673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工程名称：宿羊山中心小学食堂(新建)室外电气给排水</w:t>
            </w:r>
          </w:p>
        </w:tc>
        <w:tc>
          <w:tcPr>
            <w:tcW w:w="3138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共3页</w:t>
            </w:r>
          </w:p>
        </w:tc>
      </w:tr>
      <w:tr>
        <w:trPr>
          <w:trHeight w:hRule="exact" w:val="301"/>
        </w:trPr>
        <w:tc>
          <w:tcPr>
            <w:tcW w:w="473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347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447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2865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57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859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2866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473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347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57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59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0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7"/>
        </w:trPr>
        <w:tc>
          <w:tcPr>
            <w:tcW w:w="473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347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57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59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343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10" w:name="b10304电气设备安装工程"/>
            <w:bookmarkEnd w:id="10"/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31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 电气设备安装工程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030408003001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电缆保护管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1、名称：电缆保护管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2、材质：CPVC塑料管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3、规格：150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4、敷设方式：埋地敷设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170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1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030408001001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电力电缆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1、名称：电缆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2、型号：铜芯电力电缆敷设 ZC-YJV22-0.6/1-4*240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178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030408006001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电力电缆头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1、名称：4*240电缆头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046"/>
        </w:trPr>
        <w:tc>
          <w:tcPr>
            <w:tcW w:w="473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13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010401011003</w:t>
            </w:r>
          </w:p>
        </w:tc>
        <w:tc>
          <w:tcPr>
            <w:tcW w:w="144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砖检查井</w:t>
            </w:r>
          </w:p>
        </w:tc>
        <w:tc>
          <w:tcPr>
            <w:tcW w:w="286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1、井截面、深度：电缆井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2、砖品种、规格、强度等级：水泥砂浆 砌筑240厚墙体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3、垫层材料种类、厚度：C10混凝土垫层100厚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4、防潮层材料种类：1:2水泥砂浆抹灰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5、井圈座井盖安装：成品井圈座、井盖</w:t>
            </w:r>
          </w:p>
        </w:tc>
        <w:tc>
          <w:tcPr>
            <w:tcW w:w="5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座</w:t>
            </w:r>
          </w:p>
        </w:tc>
        <w:tc>
          <w:tcPr>
            <w:tcW w:w="85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</w:t>
            </w:r>
          </w:p>
        </w:tc>
        <w:tc>
          <w:tcPr>
            <w:tcW w:w="8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046"/>
        </w:trPr>
        <w:tc>
          <w:tcPr>
            <w:tcW w:w="4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501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010101002001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挖一般土方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1、名称：机械挖土、人工修整（含破碎）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102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010103001003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回填方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1、名称：砂垫层100厚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5.1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010103001001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回填方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1、名称：土方回填 夯实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102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11" w:name="b9分部小计"/>
            <w:bookmarkEnd w:id="11"/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31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分部小计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12" w:name="b100304变压器"/>
            <w:bookmarkEnd w:id="12"/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31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 变压器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030410004001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杆上设备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1、名称：杆上变配电设备安装 变压器 容量500kV·A以下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2、满足使用要求，具体配置依据现场使用容量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台(组)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46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030410004002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杆上设备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1、名称：杆上变配电设备安装 配电箱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2、满足使用要求，具体配置依据现场使用容量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台(组)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030408001002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电力电缆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1、名称：铜芯电力电缆敷设 ZC-YJV22-8.7/15-3*120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2、满足使用要求，具体配置依据现场使用容量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20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45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030408006002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电力电缆头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1、名称：3*120电缆头.冷缩，铜，户内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2、满足使用要求，具体配置依据现场使用容量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89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030404031001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小电器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1、名称：横担、槽钢、悬瓷、避雷器、绝缘架空线等附件(其他附件不再列举,包含在内)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2、满足使用要求，具体配置依据现场使用容量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项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13" w:name="b16分部小计"/>
            <w:bookmarkEnd w:id="13"/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31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分部小计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14" w:name="b170310给排水采暖燃气工程给水"/>
            <w:bookmarkEnd w:id="14"/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31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 给排水、采暖、燃气工程(给水)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8439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  <w:tr>
        <w:trPr>
          <w:trHeight w:hRule="exact" w:val="674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工程名称：宿羊山中心小学食堂(新建)室外电气给排水</w:t>
            </w:r>
          </w:p>
        </w:tc>
        <w:tc>
          <w:tcPr>
            <w:tcW w:w="3138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第2页 共3页</w:t>
            </w:r>
          </w:p>
        </w:tc>
      </w:tr>
      <w:tr>
        <w:trPr>
          <w:trHeight w:hRule="exact" w:val="300"/>
        </w:trPr>
        <w:tc>
          <w:tcPr>
            <w:tcW w:w="473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347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447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2865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57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859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2866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473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347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57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59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0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7"/>
        </w:trPr>
        <w:tc>
          <w:tcPr>
            <w:tcW w:w="473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347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57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59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945"/>
        </w:trPr>
        <w:tc>
          <w:tcPr>
            <w:tcW w:w="473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13</w:t>
            </w:r>
          </w:p>
        </w:tc>
        <w:tc>
          <w:tcPr>
            <w:tcW w:w="13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031001006001</w:t>
            </w:r>
          </w:p>
        </w:tc>
        <w:tc>
          <w:tcPr>
            <w:tcW w:w="144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塑料管</w:t>
            </w:r>
          </w:p>
        </w:tc>
        <w:tc>
          <w:tcPr>
            <w:tcW w:w="286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1、安装部位：室外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2、介质：给水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3、材质、规格：钢丝网骨架塑料复合管 DN50(含管件)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4、连接形式：热熔连接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5、压力试验及吹、洗设计要求：管道消毒、冲洗 公称直径50mm以内</w:t>
            </w:r>
          </w:p>
        </w:tc>
        <w:tc>
          <w:tcPr>
            <w:tcW w:w="5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150</w:t>
            </w:r>
          </w:p>
        </w:tc>
        <w:tc>
          <w:tcPr>
            <w:tcW w:w="8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32"/>
        </w:trPr>
        <w:tc>
          <w:tcPr>
            <w:tcW w:w="4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48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14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031004014001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给、排水附（配）件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1、名称：管网开口搭接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处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060"/>
        </w:trPr>
        <w:tc>
          <w:tcPr>
            <w:tcW w:w="473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15</w:t>
            </w:r>
          </w:p>
        </w:tc>
        <w:tc>
          <w:tcPr>
            <w:tcW w:w="13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010401011001</w:t>
            </w:r>
          </w:p>
        </w:tc>
        <w:tc>
          <w:tcPr>
            <w:tcW w:w="144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砖检查井</w:t>
            </w:r>
          </w:p>
        </w:tc>
        <w:tc>
          <w:tcPr>
            <w:tcW w:w="286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1、井截面、深度：阀门井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2、砖品种、规格、强度等级：水泥砂浆 砌筑240厚墙体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3、垫层材料种类、厚度：C10混凝土垫层100厚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4、防潮层材料种类：1:2水泥砂浆抹灰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5、井圈座井盖安装：成品井圈座、井盖</w:t>
            </w:r>
          </w:p>
        </w:tc>
        <w:tc>
          <w:tcPr>
            <w:tcW w:w="5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座</w:t>
            </w:r>
          </w:p>
        </w:tc>
        <w:tc>
          <w:tcPr>
            <w:tcW w:w="85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8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046"/>
        </w:trPr>
        <w:tc>
          <w:tcPr>
            <w:tcW w:w="4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48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010101002002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挖一般土方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1、名称：机械挖土、人工修整（含破碎）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90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17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010103001005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回填方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1、名称：砂垫层100厚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18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010103001004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回填方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1、名称：土方回填 夯实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90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15" w:name="b24分部小计"/>
            <w:bookmarkEnd w:id="15"/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31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分部小计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16" w:name="b250310给排水采暖燃气工程排水"/>
            <w:bookmarkEnd w:id="16"/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31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 给排水、采暖、燃气工程(排水)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05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040501004001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塑料管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1、材质及规格：HDPE双壁波纹管 DN300(环刚度8KN/m2以上)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2、连接形式：承插式橡胶圈连接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3、管道检验及试验要求：管道闭水试验 管径400mm以内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120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060"/>
        </w:trPr>
        <w:tc>
          <w:tcPr>
            <w:tcW w:w="473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20</w:t>
            </w:r>
          </w:p>
        </w:tc>
        <w:tc>
          <w:tcPr>
            <w:tcW w:w="13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010401011002</w:t>
            </w:r>
          </w:p>
        </w:tc>
        <w:tc>
          <w:tcPr>
            <w:tcW w:w="144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砖检查井</w:t>
            </w:r>
          </w:p>
        </w:tc>
        <w:tc>
          <w:tcPr>
            <w:tcW w:w="286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1、井截面、深度：污水井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2、砖品种、规格、强度等级：水泥砂浆 砌筑240厚墙体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3、垫层材料种类、厚度：C10混凝土垫层100厚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4、防潮层材料种类：1:2水泥砂浆抹灰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5、井圈座井盖安装：成品井圈座、井盖</w:t>
            </w:r>
          </w:p>
        </w:tc>
        <w:tc>
          <w:tcPr>
            <w:tcW w:w="5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座</w:t>
            </w:r>
          </w:p>
        </w:tc>
        <w:tc>
          <w:tcPr>
            <w:tcW w:w="85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</w:t>
            </w:r>
          </w:p>
        </w:tc>
        <w:tc>
          <w:tcPr>
            <w:tcW w:w="8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046"/>
        </w:trPr>
        <w:tc>
          <w:tcPr>
            <w:tcW w:w="4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046"/>
        </w:trPr>
        <w:tc>
          <w:tcPr>
            <w:tcW w:w="473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21</w:t>
            </w:r>
          </w:p>
        </w:tc>
        <w:tc>
          <w:tcPr>
            <w:tcW w:w="13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010401011004</w:t>
            </w:r>
          </w:p>
        </w:tc>
        <w:tc>
          <w:tcPr>
            <w:tcW w:w="144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砖检查井</w:t>
            </w:r>
          </w:p>
        </w:tc>
        <w:tc>
          <w:tcPr>
            <w:tcW w:w="286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1、井截面、深度：隔油池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2、砖品种、规格、强度等级：水泥砂浆 砌筑240厚墙体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3、垫层材料种类、厚度：C10混凝土垫层100厚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4、防潮层材料种类：1:2水泥砂浆抹灰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5、井圈座井盖安装：成品井圈座、井盖</w:t>
            </w:r>
          </w:p>
        </w:tc>
        <w:tc>
          <w:tcPr>
            <w:tcW w:w="5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座</w:t>
            </w:r>
          </w:p>
        </w:tc>
        <w:tc>
          <w:tcPr>
            <w:tcW w:w="85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8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046"/>
        </w:trPr>
        <w:tc>
          <w:tcPr>
            <w:tcW w:w="4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487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22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010101002003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挖一般土方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1、名称：机械挖土、人工修整（含破碎）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120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8439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287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  <w:tr>
        <w:trPr>
          <w:trHeight w:hRule="exact" w:val="674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工程名称：宿羊山中心小学食堂(新建)室外电气给排水</w:t>
            </w:r>
          </w:p>
        </w:tc>
        <w:tc>
          <w:tcPr>
            <w:tcW w:w="3138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第3页 共3页</w:t>
            </w:r>
          </w:p>
        </w:tc>
      </w:tr>
      <w:tr>
        <w:trPr>
          <w:trHeight w:hRule="exact" w:val="301"/>
        </w:trPr>
        <w:tc>
          <w:tcPr>
            <w:tcW w:w="473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347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447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2865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57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859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2866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473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347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57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59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0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6"/>
        </w:trPr>
        <w:tc>
          <w:tcPr>
            <w:tcW w:w="473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347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447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2865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57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59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010103001006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回填方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1、名称：砂垫层100厚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10.8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24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010103001007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回填方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1、名称：土方回填 夯实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120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17" w:name="b32分部小计"/>
            <w:bookmarkEnd w:id="17"/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31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分部小计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31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031301017001</w:t>
            </w: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脚手架搭拆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项</w:t>
            </w: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31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单价措施合计</w:t>
            </w: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8439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8439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  计</w:t>
            </w: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7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02"/>
        <w:gridCol w:w="1390"/>
        <w:gridCol w:w="544"/>
        <w:gridCol w:w="1562"/>
        <w:gridCol w:w="1117"/>
        <w:gridCol w:w="1906"/>
        <w:gridCol w:w="903"/>
        <w:gridCol w:w="329"/>
        <w:gridCol w:w="573"/>
        <w:gridCol w:w="602"/>
        <w:gridCol w:w="903"/>
      </w:tblGrid>
      <w:tr>
        <w:trPr>
          <w:trHeight w:hRule="exact" w:val="673"/>
        </w:trPr>
        <w:tc>
          <w:tcPr>
            <w:tcW w:w="10431" w:type="dxa"/>
            <w:gridSpan w:val="11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总价措施项目清单与计价表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工程名称：宿羊山中心小学食堂(新建)室外电气给排水</w:t>
            </w:r>
          </w:p>
        </w:tc>
        <w:tc>
          <w:tcPr>
            <w:tcW w:w="313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731"/>
        </w:trPr>
        <w:tc>
          <w:tcPr>
            <w:tcW w:w="602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390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2106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计算基础</w:t>
            </w:r>
          </w:p>
        </w:tc>
        <w:tc>
          <w:tcPr>
            <w:tcW w:w="903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费率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（%）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（元）</w:t>
            </w:r>
          </w:p>
        </w:tc>
        <w:tc>
          <w:tcPr>
            <w:tcW w:w="602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调整费率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（%）</w:t>
            </w:r>
          </w:p>
        </w:tc>
        <w:tc>
          <w:tcPr>
            <w:tcW w:w="903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调整后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30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031302001001</w:t>
            </w: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安全文明施工费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1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1.1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基本费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1.500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增加费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扬尘污染防治增加费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0.210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031302002001</w:t>
            </w: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夜间施工增加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2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031302003001</w:t>
            </w: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非夜间施工增加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031302004001</w:t>
            </w: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二次搬运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031302005001</w:t>
            </w: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冬雨季施工增加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031302006001</w:t>
            </w: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已完工程及设备保护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2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031302008001</w:t>
            </w: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临时设施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031302009001</w:t>
            </w: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赶工措施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031302010001</w:t>
            </w: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工程按质论价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031302011001</w:t>
            </w: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住宅分户验收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2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031302012001</w:t>
            </w: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建筑工人实名制费用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031302090001</w:t>
            </w: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地上、地下设施、建筑物的临时保护设施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13</w:t>
            </w: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031302091001</w:t>
            </w: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特殊条件下施工增加费</w:t>
            </w: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"/>
        </w:trPr>
        <w:tc>
          <w:tcPr>
            <w:tcW w:w="10431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1"/>
        </w:trPr>
        <w:tc>
          <w:tcPr>
            <w:tcW w:w="10431" w:type="dxa"/>
            <w:gridSpan w:val="11"/>
          </w:tcPr>
          <w:p/>
        </w:tc>
      </w:tr>
      <w:tr>
        <w:trPr>
          <w:trHeight w:hRule="exact" w:val="444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  <w:tr>
        <w:trPr>
          <w:trHeight w:hRule="exact" w:val="1017"/>
        </w:trPr>
        <w:tc>
          <w:tcPr>
            <w:tcW w:w="10431" w:type="dxa"/>
            <w:gridSpan w:val="11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注： 1.“计算基础”中安全文明施工费可为“定额基价”、“定额人工费”或“定额人工费+定额机械费”，其他项目可为 “定额人工费”或“定额人工费+定额机械费”。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     2.按施工方案计算的措施费，若无“计算基础”和“费率”的数值，也可只填“金额”数值，但应在备注栏说明施工方案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出处或计算方法。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89"/>
        <w:gridCol w:w="1547"/>
        <w:gridCol w:w="1204"/>
        <w:gridCol w:w="1475"/>
        <w:gridCol w:w="2465"/>
        <w:gridCol w:w="673"/>
        <w:gridCol w:w="702"/>
        <w:gridCol w:w="1376"/>
      </w:tblGrid>
      <w:tr>
        <w:trPr>
          <w:trHeight w:hRule="exact" w:val="673"/>
        </w:trPr>
        <w:tc>
          <w:tcPr>
            <w:tcW w:w="10431" w:type="dxa"/>
            <w:gridSpan w:val="8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规费、税金项目计价表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工程名称：宿羊山中心小学食堂(新建)室外电气给排水</w:t>
            </w:r>
          </w:p>
        </w:tc>
        <w:tc>
          <w:tcPr>
            <w:tcW w:w="3138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989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2751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3940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计算基础</w:t>
            </w:r>
          </w:p>
        </w:tc>
        <w:tc>
          <w:tcPr>
            <w:tcW w:w="1375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计算费率(％)</w:t>
            </w:r>
          </w:p>
        </w:tc>
        <w:tc>
          <w:tcPr>
            <w:tcW w:w="1376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金额(元)</w:t>
            </w: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规费</w:t>
            </w: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环境保护税+社会保险费+住房公积金</w:t>
            </w: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100.000</w:t>
            </w: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1.1</w:t>
            </w: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社会保险费</w:t>
            </w: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分部分项工程费+措施项目费+其他项目费-除税工程设备费</w:t>
            </w: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2.400</w:t>
            </w: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</w:t>
            </w: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住房公积金</w:t>
            </w: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分部分项工程费+措施项目费+其他项目费-除税工程设备费</w:t>
            </w: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0.420</w:t>
            </w: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</w:t>
            </w: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环境保护税</w:t>
            </w: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分部分项工程费+措施项目费+其他项目费-除税工程设备费</w:t>
            </w: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2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税金</w:t>
            </w: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分部分项工程费+措施项目费+其他项目费+规费-除税甲供材料和甲供设备费/1.01</w:t>
            </w: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9.000</w:t>
            </w: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75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9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9055" w:type="dxa"/>
            <w:gridSpan w:val="7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13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5"/>
        </w:trPr>
        <w:tc>
          <w:tcPr>
            <w:tcW w:w="10431" w:type="dxa"/>
            <w:gridSpan w:val="8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6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</w:tbl>
    <w:sectPr>
      <w:pgSz w:w="11906" w:h="16838"/>
      <w:pgMar w:top="567" w:right="567" w:bottom="630" w:left="850" w:header="567" w:footer="63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/>
  <w:font w:name="Calibri"/>
  <w:font w:name="黑体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2014.2.2000 from 13 October 2014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宿羊山镇中心小学食堂（新建）</dc:title>
  <dc:subject>宿羊山镇中心小学食堂（新建）</dc:subject>
  <dc:creator/>
  <cp:keywords/>
  <dc:description/>
  <cp:lastModifiedBy>Stimulsoft Reports 2014.2.2000 from 13 October 2014</cp:lastModifiedBy>
  <cp:revision>1</cp:revision>
  <dcterms:created xsi:type="dcterms:W3CDTF">2025-04-27T17:12:56Z</dcterms:created>
  <dcterms:modified xsi:type="dcterms:W3CDTF">2025-04-27T17:12:56Z</dcterms:modified>
</cp:coreProperties>
</file>