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fbae6eb834cc407109a62f8a24808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ae6eb834cc407109a62f8a24808c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D0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2025-12-05T02:16:26Z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C6D09FC12BED4364A1FABB1BFBC13485</vt:lpwstr>
  </property>
</Properties>
</file>