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2BCF2">
      <w:r>
        <w:drawing>
          <wp:inline distT="0" distB="0" distL="114300" distR="114300">
            <wp:extent cx="5272405" cy="595122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B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2025-09-16T07:13:11Z</dcterms:created>
  <dc:creator>Administrator</dc:creator>
  <cp:lastModifiedBy>黑糖树莓</cp:lastModifiedBy>
  <dcterms:modified xsi:type="dcterms:W3CDTF">2025-09-16T07:13:19Z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eyJoZGlkIjoiZTY1MTRhMjgzNDQxZTFkMDJkMzFkNzdhNDlmNjk3MWUiLCJ1c2VySWQiOiI3MTQ1Mjg4MzEifQ==</vt:lpwstr>
  </property>
  <property fmtid="{D5CDD505-2E9C-101B-9397-08002B2CF9AE}" pid="4" name="ICV">
    <vt:lpwstr>34FDA435EC0C4BC4BC69CAF210132495_12</vt:lpwstr>
  </property>
</Properties>
</file>