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42E23" w14:textId="3EB75867" w:rsidR="00654747" w:rsidRDefault="00371BEE" w:rsidP="00371BEE">
      <w:pPr>
        <w:pStyle w:val="a9"/>
        <w:numPr>
          <w:ilvl w:val="0"/>
          <w:numId w:val="2"/>
        </w:numPr>
      </w:pPr>
      <w:r w:rsidRPr="00371BEE">
        <w:rPr>
          <w:rFonts w:ascii="宋体" w:eastAsia="宋体" w:hAnsi="宋体" w:hint="eastAsia"/>
          <w:sz w:val="32"/>
          <w:szCs w:val="32"/>
        </w:rPr>
        <w:t>项目组人员</w:t>
      </w:r>
      <w:r>
        <w:rPr>
          <w:noProof/>
        </w:rPr>
        <w:drawing>
          <wp:inline distT="0" distB="0" distL="0" distR="0" wp14:anchorId="725A5C0B" wp14:editId="446AFBE7">
            <wp:extent cx="5200000" cy="3180952"/>
            <wp:effectExtent l="0" t="0" r="1270" b="635"/>
            <wp:docPr id="2117944395" name="图片 1" descr="表格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944395" name="图片 1" descr="表格&#10;&#10;中度可信度描述已自动生成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00000" cy="3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ED98C" w14:textId="77777777" w:rsidR="00371BEE" w:rsidRDefault="00371BEE" w:rsidP="00371BEE"/>
    <w:p w14:paraId="3CA0F791" w14:textId="77777777" w:rsidR="00371BEE" w:rsidRDefault="00371BEE" w:rsidP="00371BEE"/>
    <w:p w14:paraId="52B5C901" w14:textId="77777777" w:rsidR="00371BEE" w:rsidRDefault="00371BEE" w:rsidP="00371BEE"/>
    <w:p w14:paraId="79D0AEDA" w14:textId="77777777" w:rsidR="00371BEE" w:rsidRDefault="00371BEE" w:rsidP="00371BEE"/>
    <w:p w14:paraId="49BFD3AA" w14:textId="77777777" w:rsidR="00371BEE" w:rsidRDefault="00371BEE" w:rsidP="00371BEE"/>
    <w:p w14:paraId="1A3BC2F9" w14:textId="77777777" w:rsidR="00371BEE" w:rsidRDefault="00371BEE" w:rsidP="00371BEE"/>
    <w:p w14:paraId="6200BCCF" w14:textId="77777777" w:rsidR="00371BEE" w:rsidRDefault="00371BEE" w:rsidP="00371BEE"/>
    <w:p w14:paraId="3FAB9978" w14:textId="77777777" w:rsidR="00371BEE" w:rsidRDefault="00371BEE" w:rsidP="00371BEE"/>
    <w:p w14:paraId="5F1A64EC" w14:textId="77777777" w:rsidR="00371BEE" w:rsidRDefault="00371BEE" w:rsidP="00371BEE"/>
    <w:p w14:paraId="6C036288" w14:textId="77777777" w:rsidR="00371BEE" w:rsidRDefault="00371BEE" w:rsidP="00371BEE"/>
    <w:p w14:paraId="53E3817E" w14:textId="77777777" w:rsidR="00371BEE" w:rsidRDefault="00371BEE" w:rsidP="00371BEE"/>
    <w:p w14:paraId="3D33BD41" w14:textId="77777777" w:rsidR="00371BEE" w:rsidRDefault="00371BEE" w:rsidP="00371BEE"/>
    <w:p w14:paraId="0C7E7B00" w14:textId="77777777" w:rsidR="00371BEE" w:rsidRDefault="00371BEE" w:rsidP="00371BEE"/>
    <w:p w14:paraId="4982306D" w14:textId="77777777" w:rsidR="00371BEE" w:rsidRDefault="00371BEE" w:rsidP="00371BEE"/>
    <w:p w14:paraId="70EE7F9D" w14:textId="77777777" w:rsidR="00371BEE" w:rsidRDefault="00371BEE" w:rsidP="00371BEE"/>
    <w:p w14:paraId="73345610" w14:textId="39DD2403" w:rsidR="00371BEE" w:rsidRPr="00371BEE" w:rsidRDefault="00371BEE" w:rsidP="00371BEE">
      <w:pPr>
        <w:rPr>
          <w:rFonts w:ascii="宋体" w:eastAsia="宋体" w:hAnsi="宋体" w:hint="eastAsia"/>
          <w:sz w:val="32"/>
          <w:szCs w:val="32"/>
        </w:rPr>
      </w:pPr>
      <w:r w:rsidRPr="00371BEE">
        <w:rPr>
          <w:rFonts w:ascii="宋体" w:eastAsia="宋体" w:hAnsi="宋体" w:hint="eastAsia"/>
          <w:sz w:val="32"/>
          <w:szCs w:val="32"/>
        </w:rPr>
        <w:lastRenderedPageBreak/>
        <w:t>二、企业业绩</w:t>
      </w:r>
    </w:p>
    <w:p w14:paraId="14FD839E" w14:textId="26F76CAC" w:rsidR="00371BEE" w:rsidRDefault="004A73D1" w:rsidP="00371BEE">
      <w:pPr>
        <w:rPr>
          <w:rFonts w:hint="eastAsia"/>
        </w:rPr>
      </w:pPr>
      <w:r>
        <w:rPr>
          <w:noProof/>
        </w:rPr>
        <w:drawing>
          <wp:inline distT="0" distB="0" distL="0" distR="0" wp14:anchorId="7D10D5A7" wp14:editId="4E530B18">
            <wp:extent cx="5274310" cy="6259830"/>
            <wp:effectExtent l="0" t="0" r="2540" b="7620"/>
            <wp:docPr id="1673733817" name="图片 1" descr="日历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733817" name="图片 1" descr="日历&#10;&#10;描述已自动生成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5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E502F" w14:textId="77777777" w:rsidR="00371BEE" w:rsidRDefault="00371BEE" w:rsidP="00371BEE"/>
    <w:p w14:paraId="5AF016C5" w14:textId="77777777" w:rsidR="00371BEE" w:rsidRDefault="00371BEE" w:rsidP="00371BEE"/>
    <w:p w14:paraId="58CF5D1C" w14:textId="77777777" w:rsidR="00371BEE" w:rsidRDefault="00371BEE" w:rsidP="00371BEE"/>
    <w:p w14:paraId="2F76AF22" w14:textId="77777777" w:rsidR="00371BEE" w:rsidRDefault="00371BEE" w:rsidP="00371BEE"/>
    <w:p w14:paraId="0A3E9025" w14:textId="77777777" w:rsidR="00371BEE" w:rsidRDefault="00371BEE" w:rsidP="00371BEE"/>
    <w:p w14:paraId="54BAF947" w14:textId="77777777" w:rsidR="00371BEE" w:rsidRDefault="00371BEE" w:rsidP="00371BEE"/>
    <w:p w14:paraId="498B314D" w14:textId="1DAD7D67" w:rsidR="00371BEE" w:rsidRPr="00371BEE" w:rsidRDefault="00371BEE" w:rsidP="00371BEE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lastRenderedPageBreak/>
        <w:t>三</w:t>
      </w:r>
      <w:r w:rsidRPr="00371BEE">
        <w:rPr>
          <w:rFonts w:ascii="宋体" w:eastAsia="宋体" w:hAnsi="宋体" w:hint="eastAsia"/>
          <w:sz w:val="32"/>
          <w:szCs w:val="32"/>
        </w:rPr>
        <w:t>、企业</w:t>
      </w:r>
      <w:r>
        <w:rPr>
          <w:rFonts w:ascii="宋体" w:eastAsia="宋体" w:hAnsi="宋体" w:hint="eastAsia"/>
          <w:sz w:val="32"/>
          <w:szCs w:val="32"/>
        </w:rPr>
        <w:t>证书</w:t>
      </w:r>
    </w:p>
    <w:p w14:paraId="4A701966" w14:textId="23AEC8F6" w:rsidR="00371BEE" w:rsidRDefault="00371BEE" w:rsidP="00371BEE">
      <w:pPr>
        <w:rPr>
          <w:rFonts w:hint="eastAsia"/>
        </w:rPr>
      </w:pPr>
      <w:r>
        <w:rPr>
          <w:noProof/>
        </w:rPr>
        <w:drawing>
          <wp:inline distT="0" distB="0" distL="0" distR="0" wp14:anchorId="03605219" wp14:editId="6B7FB1BA">
            <wp:extent cx="5274310" cy="3378200"/>
            <wp:effectExtent l="0" t="0" r="2540" b="0"/>
            <wp:docPr id="1576228402" name="图片 1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228402" name="图片 1" descr="表格&#10;&#10;描述已自动生成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1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C957F" w14:textId="77777777" w:rsidR="00207674" w:rsidRDefault="00207674" w:rsidP="00CC1F0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79F239A" w14:textId="77777777" w:rsidR="00207674" w:rsidRDefault="00207674" w:rsidP="00CC1F0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C234A" w14:textId="77777777" w:rsidR="00207674" w:rsidRDefault="00207674" w:rsidP="00CC1F0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5BDD780" w14:textId="77777777" w:rsidR="00207674" w:rsidRDefault="00207674" w:rsidP="00CC1F0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C44D6F"/>
    <w:multiLevelType w:val="hybridMultilevel"/>
    <w:tmpl w:val="6C20A680"/>
    <w:lvl w:ilvl="0" w:tplc="329CD844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2810E41"/>
    <w:multiLevelType w:val="hybridMultilevel"/>
    <w:tmpl w:val="9320CE60"/>
    <w:lvl w:ilvl="0" w:tplc="D8548952">
      <w:start w:val="1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10813483">
    <w:abstractNumId w:val="1"/>
  </w:num>
  <w:num w:numId="2" w16cid:durableId="348681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47"/>
    <w:rsid w:val="00140D8C"/>
    <w:rsid w:val="00207674"/>
    <w:rsid w:val="00371BEE"/>
    <w:rsid w:val="004A73D1"/>
    <w:rsid w:val="00654747"/>
    <w:rsid w:val="008E45FD"/>
    <w:rsid w:val="00A075C3"/>
    <w:rsid w:val="00CC1F09"/>
    <w:rsid w:val="00FC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B94F7"/>
  <w15:chartTrackingRefBased/>
  <w15:docId w15:val="{9BB16A4F-F80F-46D5-A2E9-5C963EC2F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BE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47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7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74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74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74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7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7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7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74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47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47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474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474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474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47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47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47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47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4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7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47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4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47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47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47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47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47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5474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54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C1F0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CC1F09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CC1F0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CC1F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李玉莲</dc:creator>
  <cp:keywords/>
  <dc:description/>
  <cp:lastModifiedBy>李玉莲</cp:lastModifiedBy>
  <cp:revision>5</cp:revision>
  <dcterms:created xsi:type="dcterms:W3CDTF">2025-03-26T01:14:00Z</dcterms:created>
  <dcterms:modified xsi:type="dcterms:W3CDTF">2025-10-10T01:22:00Z</dcterms:modified>
</cp:coreProperties>
</file>