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0B494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1450" cy="7052945"/>
            <wp:effectExtent l="0" t="0" r="6350" b="14605"/>
            <wp:docPr id="1" name="图片 1" descr="pic_2025091709391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ic_20250917093914_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705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64375"/>
            <wp:effectExtent l="0" t="0" r="13970" b="3175"/>
            <wp:docPr id="2" name="图片 2" descr="pic_2025091709391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ic_20250917093914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6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766050"/>
            <wp:effectExtent l="0" t="0" r="8255" b="6350"/>
            <wp:docPr id="4" name="图片 4" descr="pic_20250917093942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ic_20250917093942_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76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201535"/>
            <wp:effectExtent l="0" t="0" r="11430" b="18415"/>
            <wp:docPr id="5" name="图片 5" descr="pic_2025091709394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ic_20250917093942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20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FD3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2025-09-17T01:40:32Z</dcterms:created>
  <dc:creator>Administrator</dc:creator>
  <cp:lastModifiedBy>周洋</cp:lastModifiedBy>
  <dcterms:modified xsi:type="dcterms:W3CDTF">2025-09-17T01:41:32Z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eyJoZGlkIjoiZWQ1NmQ2MTQ0ZTMyYThiZjhjZDJiNjlhN2ZhYThhODAiLCJ1c2VySWQiOiIxMTQ0MjQwMzEzIn0=</vt:lpwstr>
  </property>
  <property fmtid="{D5CDD505-2E9C-101B-9397-08002B2CF9AE}" pid="4" name="ICV">
    <vt:lpwstr>93C3B0116F9C490A8617F8A1488518BD_12</vt:lpwstr>
  </property>
</Properties>
</file>