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778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838440"/>
            <wp:effectExtent l="0" t="0" r="13970" b="1016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8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1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2025-07-16T06:32:11Z</dcterms:created>
  <dc:creator>Administrator</dc:creator>
  <cp:lastModifiedBy>Jupiter</cp:lastModifiedBy>
  <dcterms:modified xsi:type="dcterms:W3CDTF">2025-07-16T06:32:16Z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eyJoZGlkIjoiMTMxZTFlMDNkMDMxNzgzYmNlMmE3MzRjYjllMjRhYjMiLCJ1c2VySWQiOiI1MjQwNDAwODcifQ==</vt:lpwstr>
  </property>
  <property fmtid="{D5CDD505-2E9C-101B-9397-08002B2CF9AE}" pid="4" name="ICV">
    <vt:lpwstr>B11DE8BB64074F4EA533DF08F8A635E7_12</vt:lpwstr>
  </property>
</Properties>
</file>