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489C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14900" cy="6149340"/>
            <wp:effectExtent l="0" t="0" r="7620" b="7620"/>
            <wp:docPr id="1" name="图片 1" descr="9fe0dc6e0fb65dbd12737591e4a1a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fe0dc6e0fb65dbd12737591e4a1ae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14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63592"/>
    <w:rsid w:val="38C6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2025-06-24T09:47:00Z</dcterms:created>
  <dc:creator>清风</dc:creator>
  <cp:lastModifiedBy>清风</cp:lastModifiedBy>
  <dcterms:modified xsi:type="dcterms:W3CDTF">2025-06-24T09:47:23Z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46591A79E9F247788E86C53A64A7DCA7_11</vt:lpwstr>
  </property>
  <property fmtid="{D5CDD505-2E9C-101B-9397-08002B2CF9AE}" pid="4" name="KSOTemplateDocerSaveRecord">
    <vt:lpwstr>eyJoZGlkIjoiN2YzNjBkOTgyNWQ1YTMxYzM3MzMwNWFiODNmOWIzYWMiLCJ1c2VySWQiOiIxMjEwMDc2MzgyIn0=</vt:lpwstr>
  </property>
</Properties>
</file>