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46688">
      <w:pPr>
        <w:ind w:left="1807" w:hanging="1680" w:hangingChars="600"/>
        <w:rPr>
          <w:rFonts w:hint="eastAsia"/>
        </w:rPr>
      </w:pPr>
      <w:r>
        <w:rPr>
          <w:rFonts w:hint="eastAsia"/>
          <w:sz w:val="28"/>
          <w:szCs w:val="36"/>
          <w:lang w:eastAsia="zh-CN"/>
        </w:rPr>
        <w:t>2025年度新沂市骆马湖片区外（新店镇马庄村）省级宜居宜业和美乡村工程建设项目</w:t>
      </w:r>
      <w:r>
        <w:rPr>
          <w:rFonts w:hint="eastAsia"/>
          <w:sz w:val="28"/>
          <w:szCs w:val="36"/>
        </w:rPr>
        <w:t>图纸获取方式</w:t>
      </w:r>
    </w:p>
    <w:p w14:paraId="5C70FDD1">
      <w:pPr>
        <w:rPr>
          <w:rFonts w:hint="eastAsia"/>
        </w:rPr>
      </w:pPr>
    </w:p>
    <w:p w14:paraId="6D714FC1">
      <w:pPr>
        <w:rPr>
          <w:rFonts w:hint="eastAsia"/>
        </w:rPr>
      </w:pPr>
      <w:r>
        <w:rPr>
          <w:rFonts w:hint="eastAsia"/>
        </w:rPr>
        <w:t>通过网盘分享的文件：新店镇马庄村景观施工图.7z</w:t>
      </w:r>
    </w:p>
    <w:p w14:paraId="5BC7562C">
      <w:pPr>
        <w:rPr>
          <w:rFonts w:hint="eastAsia"/>
        </w:rPr>
      </w:pPr>
      <w:r>
        <w:rPr>
          <w:rFonts w:hint="eastAsia"/>
        </w:rPr>
        <w:t>链接: https://pan.baidu.com/s/1Hx_kp96Ax1lf7Tlninhmsg?pwd=d426 提取码: d426</w:t>
      </w:r>
    </w:p>
    <w:p w14:paraId="566234E2">
      <w:pPr>
        <w:rPr>
          <w:rFonts w:hint="eastAsia"/>
        </w:rPr>
      </w:pPr>
      <w:r>
        <w:rPr>
          <w:rFonts w:hint="eastAsia"/>
        </w:rPr>
        <w:t>复制这段内容后打开百度网盘手机App，操作更方便哦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22D18"/>
    <w:rsid w:val="04C31AFC"/>
    <w:rsid w:val="09F55A7C"/>
    <w:rsid w:val="2712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161</Characters>
  <Lines>0</Lines>
  <Paragraphs>0</Paragraphs>
  <TotalTime>37</TotalTime>
  <ScaleCrop>false</ScaleCrop>
  <LinksUpToDate>false</LinksUpToDate>
  <CharactersWithSpaces>164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2025-09-28T01:59:00Z</dcterms:created>
  <dc:creator>Love的迹象</dc:creator>
  <cp:lastModifiedBy>Love的迹象</cp:lastModifiedBy>
  <dcterms:modified xsi:type="dcterms:W3CDTF">2025-09-28T03:10:32Z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268B9A52923845F2ABCCCDCE049C2B59_11</vt:lpwstr>
  </property>
  <property fmtid="{D5CDD505-2E9C-101B-9397-08002B2CF9AE}" pid="4" name="KSOTemplateDocerSaveRecord">
    <vt:lpwstr>eyJoZGlkIjoiMTlhODkzMjE5MTllMTVhZmU5NWQyZjE5YzMzMDVkNGYiLCJ1c2VySWQiOiIxMDgzNDM1In0=</vt:lpwstr>
  </property>
</Properties>
</file>