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15443"/>
    <w:p w14:paraId="502D2F25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8432800" cy="4871720"/>
            <wp:effectExtent l="0" t="0" r="0" b="508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32800" cy="4871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A10FC5A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296150" cy="4667250"/>
            <wp:effectExtent l="0" t="0" r="6350" b="635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710BC7E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229475" cy="4743450"/>
            <wp:effectExtent l="0" t="0" r="9525" b="635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29475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7210425" cy="2743200"/>
            <wp:effectExtent l="0" t="0" r="3175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5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2025-09-24T06:41:14Z</dcterms:created>
  <dc:creator>Dell</dc:creator>
  <cp:lastModifiedBy>15852231058</cp:lastModifiedBy>
  <dcterms:modified xsi:type="dcterms:W3CDTF">2025-09-24T06:43:56Z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eyJoZGlkIjoiMmZhZmNmMTgzNzMwYjAzMjRmYzM1YmM2ZDBiYmM3ZTUiLCJ1c2VySWQiOiI4NzAyMzQ0MjEifQ==</vt:lpwstr>
  </property>
  <property fmtid="{D5CDD505-2E9C-101B-9397-08002B2CF9AE}" pid="4" name="ICV">
    <vt:lpwstr>EA80208F00F846C98C182B96924B1D8B_12</vt:lpwstr>
  </property>
</Properties>
</file>