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D269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1230dcf780f94e84c657c0bbeff70f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30dcf780f94e84c657c0bbeff70f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E"/>
    <w:rsid w:val="002E7CEE"/>
    <w:rsid w:val="005A516C"/>
    <w:rsid w:val="00970E4A"/>
    <w:rsid w:val="00AB2A7F"/>
    <w:rsid w:val="3EC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2025-12-29T07:33:00Z</dcterms:created>
  <dc:creator>bailing3816</dc:creator>
  <cp:lastModifiedBy>顾大利</cp:lastModifiedBy>
  <dcterms:modified xsi:type="dcterms:W3CDTF">2026-01-29T09:18:25Z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eyJoZGlkIjoiOTY2MTc4MzU4Mjc0ZWZiOWE4ZjMwZmQwYWEzNDZmODIiLCJ1c2VySWQiOiI0ODE2MTA5MzMifQ==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D6F10F49E7224AB19E692E4D985BE11C_12</vt:lpwstr>
  </property>
</Properties>
</file>