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D41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-1276350</wp:posOffset>
            </wp:positionH>
            <wp:positionV relativeFrom="paragraph">
              <wp:posOffset>-676275</wp:posOffset>
            </wp:positionV>
            <wp:extent cx="7806055" cy="9837420"/>
            <wp:effectExtent l="0" t="0" r="4445" b="11430"/>
            <wp:wrapNone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6055" cy="983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836A6"/>
    <w:rsid w:val="550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2025-07-31T03:29:00Z</dcterms:created>
  <dc:creator>不忘初心方得始终</dc:creator>
  <cp:lastModifiedBy>不忘初心方得始终</cp:lastModifiedBy>
  <dcterms:modified xsi:type="dcterms:W3CDTF">2025-07-31T03:30:23Z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82A0D31144274C73BBCAC4A1989150C7_11</vt:lpwstr>
  </property>
  <property fmtid="{D5CDD505-2E9C-101B-9397-08002B2CF9AE}" pid="4" name="KSOTemplateDocerSaveRecord">
    <vt:lpwstr>eyJoZGlkIjoiNzUxMzQwYjkxOTEyZjVkMTE0Y2Q2ZGI1MDhjNWY2NTQiLCJ1c2VySWQiOiIxMTk3ODI3ODYyIn0=</vt:lpwstr>
  </property>
</Properties>
</file>