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B56" w:rsidRDefault="009219D7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投标报名及采购文件发售登记表</w:t>
      </w:r>
    </w:p>
    <w:p w:rsidR="00835B56" w:rsidRDefault="00835B56">
      <w:pPr>
        <w:jc w:val="center"/>
        <w:rPr>
          <w:b/>
          <w:bCs/>
          <w:sz w:val="48"/>
          <w:szCs w:val="48"/>
        </w:rPr>
      </w:pPr>
    </w:p>
    <w:tbl>
      <w:tblPr>
        <w:tblStyle w:val="a6"/>
        <w:tblW w:w="9121" w:type="dxa"/>
        <w:jc w:val="center"/>
        <w:tblLook w:val="04A0" w:firstRow="1" w:lastRow="0" w:firstColumn="1" w:lastColumn="0" w:noHBand="0" w:noVBand="1"/>
      </w:tblPr>
      <w:tblGrid>
        <w:gridCol w:w="2130"/>
        <w:gridCol w:w="2106"/>
        <w:gridCol w:w="2155"/>
        <w:gridCol w:w="2730"/>
      </w:tblGrid>
      <w:tr w:rsidR="00835B56">
        <w:trPr>
          <w:trHeight w:val="617"/>
          <w:jc w:val="center"/>
        </w:trPr>
        <w:tc>
          <w:tcPr>
            <w:tcW w:w="2130" w:type="dxa"/>
          </w:tcPr>
          <w:p w:rsidR="00835B56" w:rsidRDefault="009219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991" w:type="dxa"/>
            <w:gridSpan w:val="3"/>
          </w:tcPr>
          <w:p w:rsidR="00835B56" w:rsidRDefault="00AC5516">
            <w:pPr>
              <w:jc w:val="center"/>
              <w:rPr>
                <w:sz w:val="28"/>
                <w:szCs w:val="28"/>
              </w:rPr>
            </w:pPr>
            <w:r w:rsidRPr="00AC5516">
              <w:rPr>
                <w:rFonts w:hint="eastAsia"/>
                <w:sz w:val="28"/>
                <w:szCs w:val="28"/>
              </w:rPr>
              <w:t>2024</w:t>
            </w:r>
            <w:r w:rsidRPr="00AC5516">
              <w:rPr>
                <w:rFonts w:hint="eastAsia"/>
                <w:sz w:val="28"/>
                <w:szCs w:val="28"/>
              </w:rPr>
              <w:t>年高淳区耕地质量提升综合示范区—有机肥采购及撒施</w:t>
            </w:r>
          </w:p>
        </w:tc>
      </w:tr>
      <w:tr w:rsidR="00835B56">
        <w:trPr>
          <w:trHeight w:val="602"/>
          <w:jc w:val="center"/>
        </w:trPr>
        <w:tc>
          <w:tcPr>
            <w:tcW w:w="2130" w:type="dxa"/>
          </w:tcPr>
          <w:p w:rsidR="00835B56" w:rsidRDefault="009219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6991" w:type="dxa"/>
            <w:gridSpan w:val="3"/>
          </w:tcPr>
          <w:p w:rsidR="00835B56" w:rsidRDefault="00AC5516" w:rsidP="00AC551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C5516">
              <w:rPr>
                <w:sz w:val="28"/>
                <w:szCs w:val="28"/>
              </w:rPr>
              <w:t>NJYJ-2024056</w:t>
            </w:r>
          </w:p>
        </w:tc>
      </w:tr>
      <w:tr w:rsidR="00835B56">
        <w:trPr>
          <w:trHeight w:val="647"/>
          <w:jc w:val="center"/>
        </w:trPr>
        <w:tc>
          <w:tcPr>
            <w:tcW w:w="2130" w:type="dxa"/>
          </w:tcPr>
          <w:p w:rsidR="00835B56" w:rsidRDefault="009219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</w:t>
            </w:r>
          </w:p>
        </w:tc>
        <w:tc>
          <w:tcPr>
            <w:tcW w:w="6991" w:type="dxa"/>
            <w:gridSpan w:val="3"/>
          </w:tcPr>
          <w:p w:rsidR="00835B56" w:rsidRDefault="00835B56">
            <w:pPr>
              <w:jc w:val="center"/>
              <w:rPr>
                <w:sz w:val="28"/>
                <w:szCs w:val="28"/>
              </w:rPr>
            </w:pPr>
          </w:p>
        </w:tc>
      </w:tr>
      <w:tr w:rsidR="00835B56">
        <w:trPr>
          <w:trHeight w:val="647"/>
          <w:jc w:val="center"/>
        </w:trPr>
        <w:tc>
          <w:tcPr>
            <w:tcW w:w="2130" w:type="dxa"/>
            <w:vMerge w:val="restart"/>
          </w:tcPr>
          <w:p w:rsidR="00835B56" w:rsidRDefault="00835B56">
            <w:pPr>
              <w:jc w:val="center"/>
              <w:rPr>
                <w:sz w:val="28"/>
                <w:szCs w:val="28"/>
              </w:rPr>
            </w:pPr>
          </w:p>
          <w:p w:rsidR="00835B56" w:rsidRDefault="00835B56">
            <w:pPr>
              <w:jc w:val="center"/>
              <w:rPr>
                <w:sz w:val="28"/>
                <w:szCs w:val="28"/>
              </w:rPr>
            </w:pPr>
          </w:p>
          <w:p w:rsidR="00835B56" w:rsidRDefault="009219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投标人资料</w:t>
            </w:r>
          </w:p>
        </w:tc>
        <w:tc>
          <w:tcPr>
            <w:tcW w:w="2106" w:type="dxa"/>
          </w:tcPr>
          <w:p w:rsidR="00835B56" w:rsidRDefault="009219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4885" w:type="dxa"/>
            <w:gridSpan w:val="2"/>
          </w:tcPr>
          <w:p w:rsidR="00835B56" w:rsidRDefault="00835B56">
            <w:pPr>
              <w:jc w:val="center"/>
              <w:rPr>
                <w:sz w:val="28"/>
                <w:szCs w:val="28"/>
              </w:rPr>
            </w:pPr>
          </w:p>
        </w:tc>
      </w:tr>
      <w:tr w:rsidR="00835B56">
        <w:trPr>
          <w:trHeight w:val="617"/>
          <w:jc w:val="center"/>
        </w:trPr>
        <w:tc>
          <w:tcPr>
            <w:tcW w:w="2130" w:type="dxa"/>
            <w:vMerge/>
          </w:tcPr>
          <w:p w:rsidR="00835B56" w:rsidRDefault="00835B56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835B56" w:rsidRDefault="009219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4885" w:type="dxa"/>
            <w:gridSpan w:val="2"/>
          </w:tcPr>
          <w:p w:rsidR="00835B56" w:rsidRDefault="00835B56">
            <w:pPr>
              <w:jc w:val="center"/>
              <w:rPr>
                <w:sz w:val="28"/>
                <w:szCs w:val="28"/>
              </w:rPr>
            </w:pPr>
          </w:p>
        </w:tc>
      </w:tr>
      <w:tr w:rsidR="00835B56">
        <w:trPr>
          <w:trHeight w:val="632"/>
          <w:jc w:val="center"/>
        </w:trPr>
        <w:tc>
          <w:tcPr>
            <w:tcW w:w="2130" w:type="dxa"/>
            <w:vMerge/>
          </w:tcPr>
          <w:p w:rsidR="00835B56" w:rsidRDefault="00835B56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835B56" w:rsidRDefault="009219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4885" w:type="dxa"/>
            <w:gridSpan w:val="2"/>
          </w:tcPr>
          <w:p w:rsidR="00835B56" w:rsidRDefault="00835B56">
            <w:pPr>
              <w:jc w:val="center"/>
              <w:rPr>
                <w:sz w:val="28"/>
                <w:szCs w:val="28"/>
              </w:rPr>
            </w:pPr>
          </w:p>
        </w:tc>
      </w:tr>
      <w:tr w:rsidR="00835B56">
        <w:trPr>
          <w:trHeight w:val="617"/>
          <w:jc w:val="center"/>
        </w:trPr>
        <w:tc>
          <w:tcPr>
            <w:tcW w:w="2130" w:type="dxa"/>
            <w:vMerge/>
          </w:tcPr>
          <w:p w:rsidR="00835B56" w:rsidRDefault="00835B56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835B56" w:rsidRDefault="009219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4885" w:type="dxa"/>
            <w:gridSpan w:val="2"/>
          </w:tcPr>
          <w:p w:rsidR="00835B56" w:rsidRDefault="00835B56">
            <w:pPr>
              <w:jc w:val="center"/>
              <w:rPr>
                <w:sz w:val="28"/>
                <w:szCs w:val="28"/>
              </w:rPr>
            </w:pPr>
          </w:p>
        </w:tc>
      </w:tr>
      <w:tr w:rsidR="00DF5D62" w:rsidTr="00FD5EF4">
        <w:trPr>
          <w:trHeight w:val="647"/>
          <w:jc w:val="center"/>
        </w:trPr>
        <w:tc>
          <w:tcPr>
            <w:tcW w:w="6391" w:type="dxa"/>
            <w:gridSpan w:val="3"/>
          </w:tcPr>
          <w:p w:rsidR="00DF5D62" w:rsidRDefault="00DF5D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购买方式</w:t>
            </w:r>
          </w:p>
        </w:tc>
        <w:tc>
          <w:tcPr>
            <w:tcW w:w="2730" w:type="dxa"/>
          </w:tcPr>
          <w:p w:rsidR="00DF5D62" w:rsidRDefault="00DF5D62">
            <w:pPr>
              <w:rPr>
                <w:sz w:val="28"/>
                <w:szCs w:val="28"/>
              </w:rPr>
            </w:pPr>
          </w:p>
        </w:tc>
      </w:tr>
      <w:tr w:rsidR="00835B56">
        <w:trPr>
          <w:trHeight w:val="1304"/>
          <w:jc w:val="center"/>
        </w:trPr>
        <w:tc>
          <w:tcPr>
            <w:tcW w:w="2130" w:type="dxa"/>
          </w:tcPr>
          <w:p w:rsidR="00835B56" w:rsidRDefault="00835B56">
            <w:pPr>
              <w:jc w:val="center"/>
              <w:rPr>
                <w:sz w:val="28"/>
                <w:szCs w:val="28"/>
              </w:rPr>
            </w:pPr>
          </w:p>
          <w:p w:rsidR="00835B56" w:rsidRDefault="009219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所需材料</w:t>
            </w:r>
          </w:p>
          <w:p w:rsidR="00835B56" w:rsidRDefault="00835B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91" w:type="dxa"/>
            <w:gridSpan w:val="3"/>
            <w:vAlign w:val="center"/>
          </w:tcPr>
          <w:p w:rsidR="00835B56" w:rsidRPr="00FA567C" w:rsidRDefault="00D73EC4" w:rsidP="00D73EC4">
            <w:pPr>
              <w:pStyle w:val="a7"/>
              <w:adjustRightInd w:val="0"/>
              <w:snapToGrid w:val="0"/>
              <w:spacing w:line="360" w:lineRule="auto"/>
              <w:ind w:left="360"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详见</w:t>
            </w:r>
            <w:r>
              <w:rPr>
                <w:sz w:val="28"/>
                <w:szCs w:val="28"/>
              </w:rPr>
              <w:t>公告</w:t>
            </w:r>
            <w:bookmarkStart w:id="0" w:name="_GoBack"/>
            <w:bookmarkEnd w:id="0"/>
          </w:p>
        </w:tc>
      </w:tr>
      <w:tr w:rsidR="00835B56">
        <w:trPr>
          <w:trHeight w:val="617"/>
          <w:jc w:val="center"/>
        </w:trPr>
        <w:tc>
          <w:tcPr>
            <w:tcW w:w="9121" w:type="dxa"/>
            <w:gridSpan w:val="4"/>
          </w:tcPr>
          <w:p w:rsidR="00835B56" w:rsidRDefault="009219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填表人声明</w:t>
            </w:r>
          </w:p>
        </w:tc>
      </w:tr>
      <w:tr w:rsidR="00835B56">
        <w:trPr>
          <w:jc w:val="center"/>
        </w:trPr>
        <w:tc>
          <w:tcPr>
            <w:tcW w:w="9121" w:type="dxa"/>
            <w:gridSpan w:val="4"/>
          </w:tcPr>
          <w:p w:rsidR="00835B56" w:rsidRDefault="009219D7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本人在此声明“投标人”一栏所填为投标人名称，并对上述所填全部内容的真实性、准确性完全负责。</w:t>
            </w:r>
          </w:p>
        </w:tc>
      </w:tr>
      <w:tr w:rsidR="00835B56">
        <w:trPr>
          <w:trHeight w:val="642"/>
          <w:jc w:val="center"/>
        </w:trPr>
        <w:tc>
          <w:tcPr>
            <w:tcW w:w="2130" w:type="dxa"/>
          </w:tcPr>
          <w:p w:rsidR="00835B56" w:rsidRDefault="009219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填表人</w:t>
            </w:r>
          </w:p>
        </w:tc>
        <w:tc>
          <w:tcPr>
            <w:tcW w:w="2106" w:type="dxa"/>
          </w:tcPr>
          <w:p w:rsidR="00835B56" w:rsidRDefault="00835B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835B56" w:rsidRDefault="009219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填表日期</w:t>
            </w:r>
          </w:p>
        </w:tc>
        <w:tc>
          <w:tcPr>
            <w:tcW w:w="2730" w:type="dxa"/>
          </w:tcPr>
          <w:p w:rsidR="00835B56" w:rsidRDefault="00835B5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5B56" w:rsidRDefault="00835B56"/>
    <w:p w:rsidR="00835B56" w:rsidRDefault="00835B56"/>
    <w:p w:rsidR="00835B56" w:rsidRDefault="00835B56"/>
    <w:p w:rsidR="00835B56" w:rsidRDefault="00835B56">
      <w:pPr>
        <w:ind w:firstLineChars="2100" w:firstLine="4410"/>
      </w:pPr>
    </w:p>
    <w:sectPr w:rsidR="00835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3C5" w:rsidRDefault="006143C5" w:rsidP="00DF5D62">
      <w:r>
        <w:separator/>
      </w:r>
    </w:p>
  </w:endnote>
  <w:endnote w:type="continuationSeparator" w:id="0">
    <w:p w:rsidR="006143C5" w:rsidRDefault="006143C5" w:rsidP="00DF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3C5" w:rsidRDefault="006143C5" w:rsidP="00DF5D62">
      <w:r>
        <w:separator/>
      </w:r>
    </w:p>
  </w:footnote>
  <w:footnote w:type="continuationSeparator" w:id="0">
    <w:p w:rsidR="006143C5" w:rsidRDefault="006143C5" w:rsidP="00DF5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C5FAA"/>
    <w:multiLevelType w:val="hybridMultilevel"/>
    <w:tmpl w:val="A4A4999E"/>
    <w:lvl w:ilvl="0" w:tplc="61D0D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OGZjMjRjYWYwMDBiMTQ5MjRlNmFkMWUzZjdjNDEifQ=="/>
  </w:docVars>
  <w:rsids>
    <w:rsidRoot w:val="11F33AC4"/>
    <w:rsid w:val="0004672B"/>
    <w:rsid w:val="000E7D98"/>
    <w:rsid w:val="001066C9"/>
    <w:rsid w:val="001A1D17"/>
    <w:rsid w:val="002224FB"/>
    <w:rsid w:val="002D792F"/>
    <w:rsid w:val="00337E4A"/>
    <w:rsid w:val="004C4C3B"/>
    <w:rsid w:val="00552029"/>
    <w:rsid w:val="00565220"/>
    <w:rsid w:val="005D3F4A"/>
    <w:rsid w:val="006143C5"/>
    <w:rsid w:val="006549A8"/>
    <w:rsid w:val="007A6BD8"/>
    <w:rsid w:val="00835B56"/>
    <w:rsid w:val="00866A3D"/>
    <w:rsid w:val="00880917"/>
    <w:rsid w:val="008F34D1"/>
    <w:rsid w:val="009219D7"/>
    <w:rsid w:val="00953FF2"/>
    <w:rsid w:val="00974EBF"/>
    <w:rsid w:val="009C1A24"/>
    <w:rsid w:val="00AC5516"/>
    <w:rsid w:val="00B83278"/>
    <w:rsid w:val="00BF49FF"/>
    <w:rsid w:val="00C32F18"/>
    <w:rsid w:val="00C93474"/>
    <w:rsid w:val="00CE3DDC"/>
    <w:rsid w:val="00CE4796"/>
    <w:rsid w:val="00CF3A8F"/>
    <w:rsid w:val="00D005F4"/>
    <w:rsid w:val="00D71A6E"/>
    <w:rsid w:val="00D73EC4"/>
    <w:rsid w:val="00DB5A5E"/>
    <w:rsid w:val="00DC4B08"/>
    <w:rsid w:val="00DE1F38"/>
    <w:rsid w:val="00DF5D62"/>
    <w:rsid w:val="00E57064"/>
    <w:rsid w:val="00E74C6F"/>
    <w:rsid w:val="00F20B7D"/>
    <w:rsid w:val="00FA567C"/>
    <w:rsid w:val="00FB79DD"/>
    <w:rsid w:val="02C67B68"/>
    <w:rsid w:val="0BCE4961"/>
    <w:rsid w:val="0CA90544"/>
    <w:rsid w:val="0D1B5412"/>
    <w:rsid w:val="11F33AC4"/>
    <w:rsid w:val="1D9F340F"/>
    <w:rsid w:val="1E6D5BD6"/>
    <w:rsid w:val="2F665123"/>
    <w:rsid w:val="391C6981"/>
    <w:rsid w:val="3B756C06"/>
    <w:rsid w:val="46FB5EC6"/>
    <w:rsid w:val="4885245E"/>
    <w:rsid w:val="51DC5AD6"/>
    <w:rsid w:val="52FB2CDB"/>
    <w:rsid w:val="5B370855"/>
    <w:rsid w:val="637732CD"/>
    <w:rsid w:val="6EF55093"/>
    <w:rsid w:val="781216C3"/>
    <w:rsid w:val="78EA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B16D40-AFE9-4D9B-9593-32D942D8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uiPriority w:val="1"/>
    <w:qFormat/>
    <w:pPr>
      <w:spacing w:line="400" w:lineRule="exact"/>
    </w:pPr>
    <w:rPr>
      <w:color w:val="000000"/>
      <w:sz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FA56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吴燕</dc:creator>
  <cp:lastModifiedBy>$C</cp:lastModifiedBy>
  <cp:revision>27</cp:revision>
  <cp:lastPrinted>2022-03-30T07:43:00Z</cp:lastPrinted>
  <dcterms:created xsi:type="dcterms:W3CDTF">2021-06-15T08:52:00Z</dcterms:created>
  <dcterms:modified xsi:type="dcterms:W3CDTF">2024-07-24T03:45:00Z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968330E1C04B493BA491EA7B8A26EE7D</vt:lpwstr>
  </property>
</Properties>
</file>