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78D" w:rsidRDefault="00B9378D">
      <w:pPr>
        <w:widowControl/>
        <w:jc w:val="left"/>
      </w:pPr>
      <w:r>
        <w:rPr>
          <w:noProof/>
        </w:rPr>
        <w:drawing>
          <wp:inline distT="0" distB="0" distL="0" distR="0" wp14:anchorId="0EE73C5B" wp14:editId="541A5E81">
            <wp:extent cx="5274310" cy="6708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9504C1D" wp14:editId="0FEDD87E">
            <wp:extent cx="5274310" cy="66909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F898795" wp14:editId="105B700B">
            <wp:extent cx="5274310" cy="6675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B239459" wp14:editId="79FDB4CF">
            <wp:extent cx="5274310" cy="66668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4CF42CB2" wp14:editId="64B24B3C">
            <wp:extent cx="5274310" cy="66770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3911DE9" wp14:editId="44F0BB51">
            <wp:extent cx="5274310" cy="67125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B9B8D30" wp14:editId="76E80A92">
            <wp:extent cx="5274310" cy="67564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872C7A7" wp14:editId="3105212E">
            <wp:extent cx="5274310" cy="66967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2612B3B" wp14:editId="43AE54E6">
            <wp:extent cx="5274310" cy="66503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063308D" wp14:editId="4F90B278">
            <wp:extent cx="5274310" cy="67195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FDC85E4" wp14:editId="70A87CC4">
            <wp:extent cx="5274310" cy="67214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B490841" wp14:editId="30764167">
            <wp:extent cx="5274310" cy="66605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78D" w:rsidRDefault="00B9378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39E29C5" wp14:editId="2874F93F">
            <wp:extent cx="5274310" cy="66452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A1C" w:rsidRPr="00342136" w:rsidRDefault="00EB0A1C" w:rsidP="00342136"/>
    <w:sectPr w:rsidR="00EB0A1C" w:rsidRPr="00342136">
      <w:headerReference w:type="default" r:id="rId2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7EF" w:rsidRDefault="008A27EF">
      <w:r>
        <w:separator/>
      </w:r>
    </w:p>
  </w:endnote>
  <w:endnote w:type="continuationSeparator" w:id="0">
    <w:p w:rsidR="008A27EF" w:rsidRDefault="008A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MS Gothic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7EF" w:rsidRDefault="008A27EF">
      <w:r>
        <w:separator/>
      </w:r>
    </w:p>
  </w:footnote>
  <w:footnote w:type="continuationSeparator" w:id="0">
    <w:p w:rsidR="008A27EF" w:rsidRDefault="008A2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1F" w:rsidRDefault="0033341F">
    <w:pPr>
      <w:pStyle w:val="a3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3F8A"/>
    <w:multiLevelType w:val="multilevel"/>
    <w:tmpl w:val="05B23F8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B3B18A6"/>
    <w:multiLevelType w:val="multilevel"/>
    <w:tmpl w:val="0B3B18A6"/>
    <w:lvl w:ilvl="0">
      <w:start w:val="1"/>
      <w:numFmt w:val="decimal"/>
      <w:lvlText w:val="%1）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90"/>
        </w:tabs>
        <w:ind w:left="990" w:hanging="420"/>
      </w:pPr>
    </w:lvl>
    <w:lvl w:ilvl="2">
      <w:start w:val="1"/>
      <w:numFmt w:val="lowerRoman"/>
      <w:lvlText w:val="%3."/>
      <w:lvlJc w:val="right"/>
      <w:pPr>
        <w:tabs>
          <w:tab w:val="num" w:pos="1410"/>
        </w:tabs>
        <w:ind w:left="1410" w:hanging="420"/>
      </w:pPr>
    </w:lvl>
    <w:lvl w:ilvl="3">
      <w:start w:val="1"/>
      <w:numFmt w:val="decimal"/>
      <w:lvlText w:val="%4."/>
      <w:lvlJc w:val="left"/>
      <w:pPr>
        <w:tabs>
          <w:tab w:val="num" w:pos="1830"/>
        </w:tabs>
        <w:ind w:left="1830" w:hanging="420"/>
      </w:pPr>
    </w:lvl>
    <w:lvl w:ilvl="4">
      <w:start w:val="1"/>
      <w:numFmt w:val="lowerLetter"/>
      <w:lvlText w:val="%5)"/>
      <w:lvlJc w:val="left"/>
      <w:pPr>
        <w:tabs>
          <w:tab w:val="num" w:pos="2250"/>
        </w:tabs>
        <w:ind w:left="2250" w:hanging="420"/>
      </w:pPr>
    </w:lvl>
    <w:lvl w:ilvl="5">
      <w:start w:val="1"/>
      <w:numFmt w:val="lowerRoman"/>
      <w:lvlText w:val="%6."/>
      <w:lvlJc w:val="right"/>
      <w:pPr>
        <w:tabs>
          <w:tab w:val="num" w:pos="2670"/>
        </w:tabs>
        <w:ind w:left="2670" w:hanging="420"/>
      </w:pPr>
    </w:lvl>
    <w:lvl w:ilvl="6">
      <w:start w:val="1"/>
      <w:numFmt w:val="decimal"/>
      <w:lvlText w:val="%7."/>
      <w:lvlJc w:val="left"/>
      <w:pPr>
        <w:tabs>
          <w:tab w:val="num" w:pos="3090"/>
        </w:tabs>
        <w:ind w:left="3090" w:hanging="420"/>
      </w:pPr>
    </w:lvl>
    <w:lvl w:ilvl="7">
      <w:start w:val="1"/>
      <w:numFmt w:val="lowerLetter"/>
      <w:lvlText w:val="%8)"/>
      <w:lvlJc w:val="left"/>
      <w:pPr>
        <w:tabs>
          <w:tab w:val="num" w:pos="3510"/>
        </w:tabs>
        <w:ind w:left="3510" w:hanging="420"/>
      </w:pPr>
    </w:lvl>
    <w:lvl w:ilvl="8">
      <w:start w:val="1"/>
      <w:numFmt w:val="lowerRoman"/>
      <w:lvlText w:val="%9."/>
      <w:lvlJc w:val="right"/>
      <w:pPr>
        <w:tabs>
          <w:tab w:val="num" w:pos="3930"/>
        </w:tabs>
        <w:ind w:left="393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A0"/>
    <w:rsid w:val="00056339"/>
    <w:rsid w:val="000A66CC"/>
    <w:rsid w:val="001D6831"/>
    <w:rsid w:val="0033341F"/>
    <w:rsid w:val="00342136"/>
    <w:rsid w:val="004209CE"/>
    <w:rsid w:val="00604F02"/>
    <w:rsid w:val="006752A6"/>
    <w:rsid w:val="006C33EF"/>
    <w:rsid w:val="008A27EF"/>
    <w:rsid w:val="008B0A05"/>
    <w:rsid w:val="009271D3"/>
    <w:rsid w:val="00B9378D"/>
    <w:rsid w:val="00BA1EF1"/>
    <w:rsid w:val="00BC61A0"/>
    <w:rsid w:val="00C21A3A"/>
    <w:rsid w:val="00EB0A1C"/>
    <w:rsid w:val="00F71916"/>
    <w:rsid w:val="00F9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27845-0C39-468C-A32A-308CB46D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F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qFormat/>
    <w:rsid w:val="006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楷体_GB2312"/>
      <w:sz w:val="18"/>
      <w:szCs w:val="20"/>
    </w:rPr>
  </w:style>
  <w:style w:type="character" w:customStyle="1" w:styleId="a4">
    <w:name w:val="页眉 字符"/>
    <w:basedOn w:val="a0"/>
    <w:link w:val="a3"/>
    <w:rsid w:val="00604F02"/>
    <w:rPr>
      <w:rFonts w:ascii="Times New Roman" w:eastAsia="楷体_GB2312" w:hAnsi="Times New Roman" w:cs="Times New Roman"/>
      <w:sz w:val="18"/>
      <w:szCs w:val="20"/>
    </w:rPr>
  </w:style>
  <w:style w:type="table" w:styleId="a5">
    <w:name w:val="Table Grid"/>
    <w:basedOn w:val="a1"/>
    <w:rsid w:val="00604F02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rsid w:val="008B0A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8B0A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F71916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苏州创新投资集团有限公司</dc:creator>
  <cp:keywords/>
  <dc:description/>
  <cp:lastModifiedBy>苏州创新投资集团有限公司</cp:lastModifiedBy>
  <cp:revision>11</cp:revision>
  <dcterms:created xsi:type="dcterms:W3CDTF">2025-09-29T10:30:00Z</dcterms:created>
  <dcterms:modified xsi:type="dcterms:W3CDTF">2025-10-11T02:13:00Z</dcterms:modified>
</cp:coreProperties>
</file>