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65B3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大气污染综合监测技术服务</w:t>
      </w:r>
    </w:p>
    <w:p w14:paraId="332B214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更正（澄清）内容（一）</w:t>
      </w:r>
    </w:p>
    <w:p w14:paraId="5625E1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71D568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一、以下为澄清或者修改的内容</w:t>
      </w:r>
    </w:p>
    <w:p w14:paraId="6AF2C1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原招标文件</w:t>
      </w:r>
    </w:p>
    <w:p w14:paraId="6AAF6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投标截止时间：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2026年1月22日北京时间09:30。</w:t>
      </w:r>
    </w:p>
    <w:p w14:paraId="451B7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开标时间：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2026年1月22日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北京时间09:30。</w:t>
      </w:r>
    </w:p>
    <w:p w14:paraId="40358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现更正为</w:t>
      </w:r>
    </w:p>
    <w:p w14:paraId="6FFD8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投标截止时间：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2026年1月22日北京时间10:00。</w:t>
      </w:r>
      <w:bookmarkStart w:id="0" w:name="_GoBack"/>
      <w:bookmarkEnd w:id="0"/>
    </w:p>
    <w:p w14:paraId="4E7ED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开标时间：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2026年1月22日北京时间10:00。</w:t>
      </w:r>
    </w:p>
    <w:p w14:paraId="186E5D0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二、其他内容不变。为不影响制作电子响应文件，请各供应商按更正公告及招标文件（更正版）制作投标文件。</w:t>
      </w:r>
    </w:p>
    <w:p w14:paraId="7C9B6362">
      <w:pPr>
        <w:rPr>
          <w:rFonts w:hint="eastAsia" w:ascii="宋体" w:hAnsi="宋体" w:eastAsia="宋体" w:cs="宋体"/>
          <w:sz w:val="28"/>
          <w:szCs w:val="28"/>
        </w:rPr>
      </w:pPr>
    </w:p>
    <w:p w14:paraId="6290D389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江苏仁华工程项目管理有限公司</w:t>
      </w:r>
    </w:p>
    <w:p w14:paraId="45462193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8BE7A08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C13BD"/>
    <w:rsid w:val="49C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165</Characters>
  <Lines>0</Lines>
  <Paragraphs>0</Paragraphs>
  <TotalTime>13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2026-01-05T02:35:00Z</dcterms:created>
  <dc:creator>Administrator</dc:creator>
  <cp:lastModifiedBy>碧云天（Krystollos）</cp:lastModifiedBy>
  <dcterms:modified xsi:type="dcterms:W3CDTF">2026-01-05T04:18:54Z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eyJoZGlkIjoiNDExNTg2N2VjODhmYjBjZjAzNWYzZWZmYzg1YTEzMTMiLCJ1c2VySWQiOiIxNTQ5OTc5ODgyIn0=</vt:lpwstr>
  </property>
  <property fmtid="{D5CDD505-2E9C-101B-9397-08002B2CF9AE}" pid="4" name="ICV">
    <vt:lpwstr>E7B3B1F84F7648DD9CCF537C78D51CB9_12</vt:lpwstr>
  </property>
</Properties>
</file>