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5CC5A">
      <w:pPr>
        <w:rPr>
          <w:rFonts w:hint="eastAsia"/>
        </w:rPr>
      </w:pPr>
      <w:r>
        <w:rPr>
          <w:rFonts w:hint="eastAsia"/>
        </w:rPr>
        <w:t>通过网盘分享的文件：图纸1015PDF.zip</w:t>
      </w:r>
    </w:p>
    <w:p w14:paraId="03BABDB2">
      <w:r>
        <w:rPr>
          <w:rFonts w:hint="eastAsia"/>
        </w:rPr>
        <w:t>链接: https://pan.baidu.com/s/1yB8iW7jH_TykXWcotYsOvA?pwd=j6w8 提取码: j6w8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5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2025-10-21T07:39:30Z</dcterms:created>
  <dc:creator>Administrator</dc:creator>
  <cp:lastModifiedBy>吕应波</cp:lastModifiedBy>
  <dcterms:modified xsi:type="dcterms:W3CDTF">2025-10-21T07:39:48Z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eyJoZGlkIjoiNDE0MGI3NzI0Nzk4YzM2NTkwM2ZiNDU1YWQ5MGVhN2QiLCJ1c2VySWQiOiI4ODAyMDc3NDQifQ==</vt:lpwstr>
  </property>
  <property fmtid="{D5CDD505-2E9C-101B-9397-08002B2CF9AE}" pid="4" name="ICV">
    <vt:lpwstr>FE0DDB2DC0934A34975DA0D04AC4CD96_12</vt:lpwstr>
  </property>
</Properties>
</file>