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9762">
      <w:pPr>
        <w:rPr>
          <w:rFonts w:hint="eastAsia"/>
        </w:rPr>
      </w:pPr>
      <w:r>
        <w:rPr>
          <w:rFonts w:hint="eastAsia"/>
        </w:rPr>
        <w:t>通过网盘分享的文件：永安洲中小学食堂改造项目（施工）.rar</w:t>
      </w:r>
    </w:p>
    <w:p w14:paraId="28A26569">
      <w:pPr>
        <w:rPr>
          <w:rFonts w:hint="eastAsia"/>
        </w:rPr>
      </w:pPr>
      <w:r>
        <w:rPr>
          <w:rFonts w:hint="eastAsia"/>
        </w:rPr>
        <w:t xml:space="preserve">链接: https://pan.baidu.com/s/1Va7ly7jcJHigg7D0mbjO3g?pwd=awnu 提取码: awnu </w:t>
      </w:r>
    </w:p>
    <w:p w14:paraId="2BC634E1">
      <w:r>
        <w:rPr>
          <w:rFonts w:hint="eastAsia"/>
        </w:rPr>
        <w:t>--来自百度网盘超级会员v6的分享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2025-07-07T09:44:42Z</dcterms:created>
  <dc:creator>MC</dc:creator>
  <cp:lastModifiedBy>大大大虾</cp:lastModifiedBy>
  <dcterms:modified xsi:type="dcterms:W3CDTF">2025-07-07T09:44:53Z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23901D4E3CDC4D09A0A107D306A392B0_12</vt:lpwstr>
  </property>
</Properties>
</file>