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AAD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460365"/>
            <wp:effectExtent l="0" t="0" r="8255" b="6985"/>
            <wp:docPr id="1" name="图片 1" descr="175020814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2081404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452110"/>
            <wp:effectExtent l="0" t="0" r="9525" b="15240"/>
            <wp:docPr id="2" name="图片 2" descr="175020820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2082043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45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208905"/>
            <wp:effectExtent l="0" t="0" r="8255" b="10795"/>
            <wp:docPr id="3" name="图片 3" descr="175020838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2083834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460365"/>
            <wp:effectExtent l="0" t="0" r="8255" b="6985"/>
            <wp:docPr id="4" name="图片 4" descr="175020862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2086230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294630"/>
            <wp:effectExtent l="0" t="0" r="8255" b="1270"/>
            <wp:docPr id="6" name="图片 6" descr="1750208769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02087690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5467985"/>
            <wp:effectExtent l="0" t="0" r="7620" b="18415"/>
            <wp:docPr id="7" name="图片 7" descr="175020883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2088314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194935"/>
            <wp:effectExtent l="0" t="0" r="9525" b="5715"/>
            <wp:docPr id="8" name="图片 8" descr="175020916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2091656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C563CB"/>
    <w:rsid w:val="02517F8D"/>
    <w:rsid w:val="0C94069D"/>
    <w:rsid w:val="1F2425FA"/>
    <w:rsid w:val="1F4F292F"/>
    <w:rsid w:val="20EC3E08"/>
    <w:rsid w:val="2FB759E2"/>
    <w:rsid w:val="30505C83"/>
    <w:rsid w:val="3A7D4AA5"/>
    <w:rsid w:val="56F859CF"/>
    <w:rsid w:val="5EC3433C"/>
    <w:rsid w:val="6B062521"/>
    <w:rsid w:val="72441E0C"/>
    <w:rsid w:val="77D111FC"/>
    <w:rsid w:val="7C14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7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2022-10-17T06:52:00Z</dcterms:created>
  <dc:creator>89596</dc:creator>
  <cp:lastModifiedBy>89596</cp:lastModifiedBy>
  <dcterms:modified xsi:type="dcterms:W3CDTF">2025-06-18T01:13:03Z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eyJoZGlkIjoiNzRhMzliZGVhZmM4OWRmMjcyY2Y3MTg2MDJiZjg1N2IifQ==</vt:lpwstr>
  </property>
  <property fmtid="{D5CDD505-2E9C-101B-9397-08002B2CF9AE}" pid="4" name="ICV">
    <vt:lpwstr>E36AB8A18445482AB7B2B3A31CA6A540_12</vt:lpwstr>
  </property>
</Properties>
</file>