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BD9" w:rsidRDefault="001B282B">
      <w:r>
        <w:rPr>
          <w:noProof/>
        </w:rPr>
        <w:drawing>
          <wp:inline distT="0" distB="0" distL="0" distR="0">
            <wp:extent cx="4762500" cy="4762500"/>
            <wp:effectExtent l="19050" t="0" r="0" b="0"/>
            <wp:docPr id="1" name="图片 1" descr="C:\Users\Administrator\Desktop\海陵中学北校区高考标准化考场建设服务项目\最终\6e3134393dcc0caad939d321c94fc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海陵中学北校区高考标准化考场建设服务项目\最终\6e3134393dcc0caad939d321c94fc1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C3B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3BD9" w:rsidRDefault="004C3BD9" w:rsidP="001B282B">
      <w:r>
        <w:separator/>
      </w:r>
    </w:p>
  </w:endnote>
  <w:endnote w:type="continuationSeparator" w:id="1">
    <w:p w:rsidR="004C3BD9" w:rsidRDefault="004C3BD9" w:rsidP="001B28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3BD9" w:rsidRDefault="004C3BD9" w:rsidP="001B282B">
      <w:r>
        <w:separator/>
      </w:r>
    </w:p>
  </w:footnote>
  <w:footnote w:type="continuationSeparator" w:id="1">
    <w:p w:rsidR="004C3BD9" w:rsidRDefault="004C3BD9" w:rsidP="001B28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282B"/>
    <w:rsid w:val="001B282B"/>
    <w:rsid w:val="004C3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B28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B282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B28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B282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B282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B282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China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ᾨڢ溠ڢ勰ڗ</dc:creator>
  <cp:keywords/>
  <dc:description/>
  <cp:lastModifiedBy>ᾨڢ溠ڢ勰ڗ</cp:lastModifiedBy>
  <cp:revision>2</cp:revision>
  <dcterms:created xsi:type="dcterms:W3CDTF">2024-12-23T02:49:00Z</dcterms:created>
  <dcterms:modified xsi:type="dcterms:W3CDTF">2024-12-23T02:50:00Z</dcterms:modified>
</cp:coreProperties>
</file>