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9EA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5890d72013c4b73bbc8cbbe215d7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890d72013c4b73bbc8cbbe215d78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9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2025-09-28T08:55:54Z</dcterms:created>
  <dc:creator>acer</dc:creator>
  <cp:lastModifiedBy>Apple</cp:lastModifiedBy>
  <dcterms:modified xsi:type="dcterms:W3CDTF">2025-09-28T08:55:59Z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eyJoZGlkIjoiNTVkMTk0NDllYWQwOTYyMTMxMWRiNjI1MTRjOGFjNDgiLCJ1c2VySWQiOiIyNTQyODM0MDIifQ==</vt:lpwstr>
  </property>
  <property fmtid="{D5CDD505-2E9C-101B-9397-08002B2CF9AE}" pid="4" name="ICV">
    <vt:lpwstr>357928C5918448638758F9F40B88D37F_12</vt:lpwstr>
  </property>
</Properties>
</file>