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4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2E66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749B0DB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3B6687B3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85D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6D1E4BE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12509DD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3A6B9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2BA552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分包号</w:t>
            </w:r>
          </w:p>
        </w:tc>
        <w:tc>
          <w:tcPr>
            <w:tcW w:w="5984" w:type="dxa"/>
            <w:noWrap w:val="0"/>
            <w:vAlign w:val="center"/>
          </w:tcPr>
          <w:p w14:paraId="7186A841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10C97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CED739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9C8AAD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6711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0C84E3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5984" w:type="dxa"/>
            <w:noWrap w:val="0"/>
            <w:vAlign w:val="center"/>
          </w:tcPr>
          <w:p w14:paraId="5CBC728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2B73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893FE86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0D179B8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46E4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1FD0FF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3984111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32AA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DB04A5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984" w:type="dxa"/>
            <w:noWrap w:val="0"/>
            <w:vAlign w:val="center"/>
          </w:tcPr>
          <w:p w14:paraId="745A178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44AB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1EA37A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362EC20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B482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838" w:type="dxa"/>
            <w:noWrap w:val="0"/>
            <w:vAlign w:val="center"/>
          </w:tcPr>
          <w:p w14:paraId="1C9C5E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6DD930B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6D541C9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BA6F29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71DED20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053BEB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收款单位：江苏威仕沃项目管理有限公司</w:t>
            </w:r>
          </w:p>
          <w:p w14:paraId="42700BB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开户银行：兴业银行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南京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河西支行</w:t>
            </w:r>
          </w:p>
          <w:p w14:paraId="11E865A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帐号：409520100100362865</w:t>
            </w:r>
          </w:p>
        </w:tc>
      </w:tr>
      <w:tr w14:paraId="0550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8822" w:type="dxa"/>
            <w:gridSpan w:val="2"/>
            <w:noWrap w:val="0"/>
            <w:vAlign w:val="top"/>
          </w:tcPr>
          <w:p w14:paraId="210B1028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1ED4F53D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7232990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1133B793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B0C8D2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6A2E0D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请将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《采购文件获取表》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及附件填报完整、准确（加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盖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章扫描件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邮件名称需为“项目编号+采购包号+公司名称”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发送至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我公司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邮箱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instrText xml:space="preserve"> HYPERLINK "mailto:wsw83359555@163.com。" </w:instrTex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wsw83359555@163.com。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fldChar w:fldCharType="end"/>
      </w:r>
    </w:p>
    <w:p w14:paraId="1EA94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val="en-US" w:eastAsia="zh-CN"/>
        </w:rPr>
        <w:t>2、本项目采购文件售价500元每个采购包，请按采购包报名。</w:t>
      </w:r>
    </w:p>
    <w:p w14:paraId="3BFBC41A">
      <w:pPr>
        <w:widowControl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tbl>
      <w:tblPr>
        <w:tblStyle w:val="8"/>
        <w:tblW w:w="4871" w:type="pct"/>
        <w:tblInd w:w="12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 w14:paraId="20A5997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5000" w:type="pct"/>
            <w:vAlign w:val="center"/>
          </w:tcPr>
          <w:p w14:paraId="4EA749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u w:val="singl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请将扫描件附在此处</w:t>
            </w:r>
          </w:p>
          <w:p w14:paraId="6E73233B">
            <w:pPr>
              <w:adjustRightInd w:val="0"/>
              <w:snapToGrid w:val="0"/>
              <w:spacing w:line="360" w:lineRule="exact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</w:p>
        </w:tc>
      </w:tr>
    </w:tbl>
    <w:p w14:paraId="10A2920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42D5C81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738288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tbl>
      <w:tblPr>
        <w:tblStyle w:val="8"/>
        <w:tblW w:w="0" w:type="auto"/>
        <w:tblInd w:w="101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414"/>
      </w:tblGrid>
      <w:tr w14:paraId="135CBB56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4429" w:type="dxa"/>
            <w:vAlign w:val="center"/>
          </w:tcPr>
          <w:p w14:paraId="028D67DF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身份证正面</w:t>
            </w:r>
          </w:p>
        </w:tc>
        <w:tc>
          <w:tcPr>
            <w:tcW w:w="4414" w:type="dxa"/>
            <w:vAlign w:val="center"/>
          </w:tcPr>
          <w:p w14:paraId="16A54D98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身份证反面</w:t>
            </w:r>
          </w:p>
        </w:tc>
      </w:tr>
    </w:tbl>
    <w:p w14:paraId="5CDD7AB7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3CFF18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270503EE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62067370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tbl>
      <w:tblPr>
        <w:tblStyle w:val="8"/>
        <w:tblW w:w="0" w:type="auto"/>
        <w:tblInd w:w="86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8"/>
      </w:tblGrid>
      <w:tr w14:paraId="6D020B1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858" w:type="dxa"/>
            <w:vAlign w:val="center"/>
          </w:tcPr>
          <w:p w14:paraId="109D99FD">
            <w:pPr>
              <w:adjustRightInd w:val="0"/>
              <w:snapToGrid w:val="0"/>
              <w:spacing w:after="62" w:afterLines="20" w:line="360" w:lineRule="exact"/>
              <w:ind w:left="0" w:leftChars="0" w:firstLine="0" w:firstLineChars="0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请将汇款凭证附在此处</w:t>
            </w:r>
          </w:p>
        </w:tc>
      </w:tr>
    </w:tbl>
    <w:p w14:paraId="76B3B9AA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注：汇款须备注“公司简称+项目编号”。</w:t>
      </w:r>
    </w:p>
    <w:p w14:paraId="4DF43056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2F0AF2-4B55-4BB6-9FA0-F571B8E4D68E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2" w:fontKey="{EDAA4DED-423C-45D8-92E5-A59E682D43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33EE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42B5A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42B5A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A429"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  <w:drawing>
        <wp:inline distT="0" distB="0" distL="114300" distR="114300">
          <wp:extent cx="5610860" cy="5713730"/>
          <wp:effectExtent l="0" t="0" r="0" b="0"/>
          <wp:docPr id="2" name="图片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571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I3ZjI4YTAzOThjNjI2NmVjN2NjNWMyNGJhMmEifQ=="/>
  </w:docVars>
  <w:rsids>
    <w:rsidRoot w:val="68495772"/>
    <w:rsid w:val="039E37A6"/>
    <w:rsid w:val="03E35E22"/>
    <w:rsid w:val="067A5E19"/>
    <w:rsid w:val="0F43187E"/>
    <w:rsid w:val="12BB06BA"/>
    <w:rsid w:val="14AA5484"/>
    <w:rsid w:val="1763454A"/>
    <w:rsid w:val="1D602B89"/>
    <w:rsid w:val="1F5557A2"/>
    <w:rsid w:val="21CD547A"/>
    <w:rsid w:val="24E271C7"/>
    <w:rsid w:val="293F63D1"/>
    <w:rsid w:val="2A134494"/>
    <w:rsid w:val="2A7D7895"/>
    <w:rsid w:val="2B5D3744"/>
    <w:rsid w:val="2D745EBC"/>
    <w:rsid w:val="2FEC626E"/>
    <w:rsid w:val="373209C2"/>
    <w:rsid w:val="3A2805D8"/>
    <w:rsid w:val="3D6D720F"/>
    <w:rsid w:val="4CD07A92"/>
    <w:rsid w:val="4D470B7A"/>
    <w:rsid w:val="4E9401FF"/>
    <w:rsid w:val="528F2356"/>
    <w:rsid w:val="54363BCD"/>
    <w:rsid w:val="5EED1F64"/>
    <w:rsid w:val="64491D5B"/>
    <w:rsid w:val="6522202E"/>
    <w:rsid w:val="6579401F"/>
    <w:rsid w:val="65D72058"/>
    <w:rsid w:val="68495772"/>
    <w:rsid w:val="68C1675A"/>
    <w:rsid w:val="6A1951EE"/>
    <w:rsid w:val="71B67FE8"/>
    <w:rsid w:val="72621915"/>
    <w:rsid w:val="72F2423A"/>
    <w:rsid w:val="79061A59"/>
    <w:rsid w:val="79FF0CD3"/>
    <w:rsid w:val="7DC024E7"/>
    <w:rsid w:val="7E244660"/>
    <w:rsid w:val="7E2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</Words>
  <Characters>413</Characters>
  <Lines>0</Lines>
  <Paragraphs>0</Paragraphs>
  <TotalTime>2</TotalTime>
  <ScaleCrop>false</ScaleCrop>
  <LinksUpToDate>false</LinksUpToDate>
  <CharactersWithSpaces>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2025-08-13T07:50:39Z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01154AFAE9E9425F8FE1872C5B97CE16_13</vt:lpwstr>
  </property>
  <property fmtid="{D5CDD505-2E9C-101B-9397-08002B2CF9AE}" pid="4" name="KSOTemplateDocerSaveRecord">
    <vt:lpwstr>eyJoZGlkIjoiMzEwNTM5NzYwMDRjMzkwZTVkZjY2ODkwMGIxNGU0OTUiLCJ1c2VySWQiOiIyODk3NjY1MjMifQ==</vt:lpwstr>
  </property>
</Properties>
</file>