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A" w:rsidRPr="00A64C53" w:rsidRDefault="00A64C53" w:rsidP="00A64C53">
      <w:pPr>
        <w:jc w:val="center"/>
        <w:rPr>
          <w:sz w:val="32"/>
        </w:rPr>
      </w:pPr>
      <w:r w:rsidRPr="00A64C53">
        <w:rPr>
          <w:sz w:val="32"/>
        </w:rPr>
        <w:t>图纸说明</w:t>
      </w:r>
    </w:p>
    <w:p w:rsidR="002E01EA" w:rsidRPr="00A64C53" w:rsidRDefault="002E01EA">
      <w:pPr>
        <w:rPr>
          <w:sz w:val="32"/>
        </w:rPr>
      </w:pPr>
    </w:p>
    <w:p w:rsidR="002E01EA" w:rsidRPr="00A64C53" w:rsidRDefault="00A64C53">
      <w:pPr>
        <w:rPr>
          <w:sz w:val="32"/>
        </w:rPr>
      </w:pPr>
      <w:r w:rsidRPr="00A64C53">
        <w:rPr>
          <w:rFonts w:hint="eastAsia"/>
          <w:sz w:val="32"/>
        </w:rPr>
        <w:t>因图纸太大，麻烦至扬中政府采购网</w:t>
      </w:r>
      <w:r w:rsidR="006072D4">
        <w:rPr>
          <w:rFonts w:hint="eastAsia"/>
          <w:sz w:val="32"/>
        </w:rPr>
        <w:t>“</w:t>
      </w:r>
      <w:r w:rsidR="006072D4" w:rsidRPr="006072D4">
        <w:rPr>
          <w:sz w:val="32"/>
        </w:rPr>
        <w:t>http://www.yzzfcg.cn/</w:t>
      </w:r>
      <w:r w:rsidR="006072D4">
        <w:rPr>
          <w:rFonts w:hint="eastAsia"/>
          <w:sz w:val="32"/>
        </w:rPr>
        <w:t>”</w:t>
      </w:r>
      <w:r w:rsidR="002E01EA" w:rsidRPr="00A64C53">
        <w:rPr>
          <w:rFonts w:hint="eastAsia"/>
          <w:sz w:val="32"/>
        </w:rPr>
        <w:t>下载。</w:t>
      </w:r>
    </w:p>
    <w:sectPr w:rsidR="002E01EA" w:rsidRPr="00A64C53" w:rsidSect="00BA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FD" w:rsidRDefault="002065FD" w:rsidP="002E01EA">
      <w:r>
        <w:separator/>
      </w:r>
    </w:p>
  </w:endnote>
  <w:endnote w:type="continuationSeparator" w:id="1">
    <w:p w:rsidR="002065FD" w:rsidRDefault="002065FD" w:rsidP="002E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FD" w:rsidRDefault="002065FD" w:rsidP="002E01EA">
      <w:r>
        <w:separator/>
      </w:r>
    </w:p>
  </w:footnote>
  <w:footnote w:type="continuationSeparator" w:id="1">
    <w:p w:rsidR="002065FD" w:rsidRDefault="002065FD" w:rsidP="002E0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1EA"/>
    <w:rsid w:val="002065FD"/>
    <w:rsid w:val="002E01EA"/>
    <w:rsid w:val="004E42AD"/>
    <w:rsid w:val="006072D4"/>
    <w:rsid w:val="00882EA2"/>
    <w:rsid w:val="00A64C53"/>
    <w:rsid w:val="00BA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1EA"/>
    <w:rPr>
      <w:sz w:val="18"/>
      <w:szCs w:val="18"/>
    </w:rPr>
  </w:style>
  <w:style w:type="paragraph" w:styleId="a5">
    <w:name w:val="List Paragraph"/>
    <w:basedOn w:val="a"/>
    <w:uiPriority w:val="34"/>
    <w:qFormat/>
    <w:rsid w:val="002E01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7</cp:revision>
  <dcterms:created xsi:type="dcterms:W3CDTF">2024-08-21T08:33:00Z</dcterms:created>
  <dcterms:modified xsi:type="dcterms:W3CDTF">2024-08-21T08:37:00Z</dcterms:modified>
</cp:coreProperties>
</file>