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F5894" w14:textId="4DDB12C6" w:rsidR="000E0B97" w:rsidRPr="005A728C" w:rsidRDefault="005A728C" w:rsidP="005A728C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30"/>
          <w:szCs w:val="30"/>
        </w:rPr>
      </w:pPr>
      <w:r w:rsidRPr="005A728C">
        <w:rPr>
          <w:rFonts w:ascii="宋体" w:eastAsia="宋体" w:hAnsi="宋体" w:hint="eastAsia"/>
          <w:b/>
          <w:bCs/>
          <w:sz w:val="30"/>
          <w:szCs w:val="30"/>
        </w:rPr>
        <w:t>企业业绩</w:t>
      </w:r>
    </w:p>
    <w:tbl>
      <w:tblPr>
        <w:tblStyle w:val="af2"/>
        <w:tblW w:w="0" w:type="auto"/>
        <w:tblInd w:w="421" w:type="dxa"/>
        <w:tblLook w:val="04A0" w:firstRow="1" w:lastRow="0" w:firstColumn="1" w:lastColumn="0" w:noHBand="0" w:noVBand="1"/>
      </w:tblPr>
      <w:tblGrid>
        <w:gridCol w:w="708"/>
        <w:gridCol w:w="6379"/>
      </w:tblGrid>
      <w:tr w:rsidR="009033FB" w:rsidRPr="005A728C" w14:paraId="0F848547" w14:textId="77777777" w:rsidTr="009033FB">
        <w:tc>
          <w:tcPr>
            <w:tcW w:w="708" w:type="dxa"/>
          </w:tcPr>
          <w:p w14:paraId="1F7CFA53" w14:textId="45981265" w:rsidR="009033FB" w:rsidRPr="005A728C" w:rsidRDefault="009033FB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序号</w:t>
            </w:r>
          </w:p>
        </w:tc>
        <w:tc>
          <w:tcPr>
            <w:tcW w:w="6379" w:type="dxa"/>
          </w:tcPr>
          <w:p w14:paraId="189C0969" w14:textId="6B39117D" w:rsidR="009033FB" w:rsidRPr="005A728C" w:rsidRDefault="009033FB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项目名称</w:t>
            </w:r>
          </w:p>
        </w:tc>
      </w:tr>
      <w:tr w:rsidR="009033FB" w:rsidRPr="005A728C" w14:paraId="0326114F" w14:textId="77777777" w:rsidTr="009033FB">
        <w:tc>
          <w:tcPr>
            <w:tcW w:w="708" w:type="dxa"/>
          </w:tcPr>
          <w:p w14:paraId="69F9B78D" w14:textId="760677D7" w:rsidR="009033FB" w:rsidRPr="005A728C" w:rsidRDefault="009033FB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1</w:t>
            </w:r>
          </w:p>
        </w:tc>
        <w:tc>
          <w:tcPr>
            <w:tcW w:w="6379" w:type="dxa"/>
          </w:tcPr>
          <w:p w14:paraId="2C03965B" w14:textId="08D34661" w:rsidR="009033FB" w:rsidRPr="005A728C" w:rsidRDefault="009033FB" w:rsidP="00BE5B9C">
            <w:pPr>
              <w:rPr>
                <w:rFonts w:ascii="宋体" w:eastAsia="宋体" w:hAnsi="宋体" w:hint="eastAsia"/>
                <w:sz w:val="24"/>
              </w:rPr>
            </w:pPr>
            <w:r w:rsidRPr="009033FB">
              <w:rPr>
                <w:rFonts w:ascii="宋体" w:eastAsia="宋体" w:hAnsi="宋体" w:hint="eastAsia"/>
                <w:sz w:val="24"/>
              </w:rPr>
              <w:t>泗洪某局信息化项目分包二项目</w:t>
            </w:r>
          </w:p>
        </w:tc>
      </w:tr>
      <w:tr w:rsidR="009033FB" w:rsidRPr="005A728C" w14:paraId="3AC0B6FD" w14:textId="77777777" w:rsidTr="009033FB">
        <w:tc>
          <w:tcPr>
            <w:tcW w:w="708" w:type="dxa"/>
          </w:tcPr>
          <w:p w14:paraId="6672B9CC" w14:textId="71307A6C" w:rsidR="009033FB" w:rsidRPr="005A728C" w:rsidRDefault="009033FB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2</w:t>
            </w:r>
          </w:p>
        </w:tc>
        <w:tc>
          <w:tcPr>
            <w:tcW w:w="6379" w:type="dxa"/>
          </w:tcPr>
          <w:p w14:paraId="5A4EB1FE" w14:textId="0A077DDC" w:rsidR="009033FB" w:rsidRPr="005A728C" w:rsidRDefault="009033FB" w:rsidP="00BE5B9C">
            <w:pPr>
              <w:rPr>
                <w:rFonts w:ascii="宋体" w:eastAsia="宋体" w:hAnsi="宋体" w:hint="eastAsia"/>
                <w:sz w:val="24"/>
              </w:rPr>
            </w:pPr>
            <w:r w:rsidRPr="009033FB">
              <w:rPr>
                <w:rFonts w:ascii="宋体" w:eastAsia="宋体" w:hAnsi="宋体" w:hint="eastAsia"/>
                <w:sz w:val="24"/>
              </w:rPr>
              <w:t>洋河派出所执法办案区改造项目</w:t>
            </w:r>
          </w:p>
        </w:tc>
      </w:tr>
      <w:tr w:rsidR="009033FB" w:rsidRPr="005A728C" w14:paraId="7B0FB352" w14:textId="77777777" w:rsidTr="009033FB">
        <w:trPr>
          <w:trHeight w:val="381"/>
        </w:trPr>
        <w:tc>
          <w:tcPr>
            <w:tcW w:w="708" w:type="dxa"/>
          </w:tcPr>
          <w:p w14:paraId="0E38D863" w14:textId="6BD5833C" w:rsidR="009033FB" w:rsidRPr="005A728C" w:rsidRDefault="009033FB" w:rsidP="00BE5B9C">
            <w:pPr>
              <w:pStyle w:val="a9"/>
              <w:ind w:left="0"/>
              <w:jc w:val="center"/>
              <w:rPr>
                <w:rFonts w:ascii="宋体" w:eastAsia="宋体" w:hAnsi="宋体" w:hint="eastAsia"/>
                <w:sz w:val="24"/>
              </w:rPr>
            </w:pPr>
            <w:r w:rsidRPr="005A728C">
              <w:rPr>
                <w:rFonts w:ascii="宋体" w:eastAsia="宋体" w:hAnsi="宋体" w:hint="eastAsia"/>
                <w:sz w:val="24"/>
              </w:rPr>
              <w:t>3</w:t>
            </w:r>
          </w:p>
        </w:tc>
        <w:tc>
          <w:tcPr>
            <w:tcW w:w="6379" w:type="dxa"/>
          </w:tcPr>
          <w:p w14:paraId="35D20497" w14:textId="375F4C09" w:rsidR="009033FB" w:rsidRPr="005A728C" w:rsidRDefault="009033FB" w:rsidP="009033FB">
            <w:pPr>
              <w:rPr>
                <w:rFonts w:ascii="宋体" w:eastAsia="宋体" w:hAnsi="宋体" w:hint="eastAsia"/>
                <w:sz w:val="24"/>
              </w:rPr>
            </w:pPr>
            <w:r w:rsidRPr="009033FB">
              <w:rPr>
                <w:rFonts w:ascii="宋体" w:eastAsia="宋体" w:hAnsi="宋体" w:hint="eastAsia"/>
                <w:sz w:val="24"/>
              </w:rPr>
              <w:t>沭阳县公安局执法办案管理中心改造项目</w:t>
            </w:r>
          </w:p>
        </w:tc>
      </w:tr>
    </w:tbl>
    <w:p w14:paraId="2CFFEF25" w14:textId="7836FF48" w:rsidR="00BE5B9C" w:rsidRPr="00455655" w:rsidRDefault="002B0D3A" w:rsidP="00455655">
      <w:pPr>
        <w:rPr>
          <w:rFonts w:hint="eastAsia"/>
          <w:noProof/>
        </w:rPr>
      </w:pPr>
      <w:r w:rsidRPr="002B0D3A">
        <w:rPr>
          <w:noProof/>
        </w:rPr>
        <w:t xml:space="preserve">  </w:t>
      </w:r>
      <w:r w:rsidR="009033FB">
        <w:rPr>
          <w:noProof/>
        </w:rPr>
        <w:drawing>
          <wp:inline distT="0" distB="0" distL="0" distR="0" wp14:anchorId="21CF3F7A" wp14:editId="26C2ED7C">
            <wp:extent cx="4657725" cy="6400800"/>
            <wp:effectExtent l="0" t="0" r="9525" b="0"/>
            <wp:docPr id="1742656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562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3FB">
        <w:rPr>
          <w:noProof/>
        </w:rPr>
        <w:lastRenderedPageBreak/>
        <w:drawing>
          <wp:inline distT="0" distB="0" distL="0" distR="0" wp14:anchorId="3C70BD20" wp14:editId="5B442E88">
            <wp:extent cx="5274310" cy="6055995"/>
            <wp:effectExtent l="0" t="0" r="2540" b="1905"/>
            <wp:docPr id="2014983599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83599" name="图片 1" descr="图片包含 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3FB">
        <w:rPr>
          <w:noProof/>
        </w:rPr>
        <w:lastRenderedPageBreak/>
        <w:drawing>
          <wp:inline distT="0" distB="0" distL="0" distR="0" wp14:anchorId="3E4F1DC3" wp14:editId="7A8638C1">
            <wp:extent cx="4591050" cy="6048375"/>
            <wp:effectExtent l="0" t="0" r="0" b="9525"/>
            <wp:docPr id="1048487640" name="图片 1" descr="图示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87640" name="图片 1" descr="图示, 文本&#10;&#10;中度可信度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3FB">
        <w:rPr>
          <w:noProof/>
        </w:rPr>
        <w:lastRenderedPageBreak/>
        <w:drawing>
          <wp:inline distT="0" distB="0" distL="0" distR="0" wp14:anchorId="6AAF860E" wp14:editId="2AEA2B12">
            <wp:extent cx="4724400" cy="6324600"/>
            <wp:effectExtent l="0" t="0" r="0" b="0"/>
            <wp:docPr id="489568516" name="图片 1" descr="文本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68516" name="图片 1" descr="文本, 表格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3FB">
        <w:rPr>
          <w:noProof/>
        </w:rPr>
        <w:lastRenderedPageBreak/>
        <w:drawing>
          <wp:inline distT="0" distB="0" distL="0" distR="0" wp14:anchorId="7401D6EB" wp14:editId="04024979">
            <wp:extent cx="4638675" cy="6019800"/>
            <wp:effectExtent l="0" t="0" r="9525" b="0"/>
            <wp:docPr id="1206484140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84140" name="图片 1" descr="图片包含 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3FB">
        <w:rPr>
          <w:noProof/>
        </w:rPr>
        <w:lastRenderedPageBreak/>
        <w:drawing>
          <wp:inline distT="0" distB="0" distL="0" distR="0" wp14:anchorId="6FF8EFB3" wp14:editId="71A03B37">
            <wp:extent cx="4381500" cy="5753100"/>
            <wp:effectExtent l="0" t="0" r="0" b="0"/>
            <wp:docPr id="1588942852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42852" name="图片 1" descr="图片包含 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33FB">
        <w:rPr>
          <w:noProof/>
        </w:rPr>
        <w:lastRenderedPageBreak/>
        <w:drawing>
          <wp:inline distT="0" distB="0" distL="0" distR="0" wp14:anchorId="066D88A1" wp14:editId="19402166">
            <wp:extent cx="5076825" cy="6315075"/>
            <wp:effectExtent l="0" t="0" r="9525" b="9525"/>
            <wp:docPr id="52539085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9085" name="图片 1" descr="文本, 信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71">
        <w:rPr>
          <w:noProof/>
        </w:rPr>
        <w:lastRenderedPageBreak/>
        <w:drawing>
          <wp:inline distT="0" distB="0" distL="0" distR="0" wp14:anchorId="2FE606C5" wp14:editId="13436706">
            <wp:extent cx="4610100" cy="6067425"/>
            <wp:effectExtent l="0" t="0" r="0" b="9525"/>
            <wp:docPr id="1202210879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10879" name="图片 1" descr="文本&#10;&#10;中度可信度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71">
        <w:rPr>
          <w:noProof/>
        </w:rPr>
        <w:lastRenderedPageBreak/>
        <w:drawing>
          <wp:inline distT="0" distB="0" distL="0" distR="0" wp14:anchorId="251EF926" wp14:editId="43C64BF4">
            <wp:extent cx="4619625" cy="5867400"/>
            <wp:effectExtent l="0" t="0" r="9525" b="0"/>
            <wp:docPr id="194591238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1238" name="图片 1" descr="表格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71">
        <w:rPr>
          <w:noProof/>
        </w:rPr>
        <w:lastRenderedPageBreak/>
        <w:drawing>
          <wp:inline distT="0" distB="0" distL="0" distR="0" wp14:anchorId="0C791AC7" wp14:editId="2E3F00DE">
            <wp:extent cx="4800600" cy="5276850"/>
            <wp:effectExtent l="0" t="0" r="0" b="0"/>
            <wp:docPr id="116928845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88455" name="图片 1" descr="文本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71">
        <w:rPr>
          <w:noProof/>
        </w:rPr>
        <w:lastRenderedPageBreak/>
        <w:drawing>
          <wp:inline distT="0" distB="0" distL="0" distR="0" wp14:anchorId="5EADFB1F" wp14:editId="74B651B6">
            <wp:extent cx="5219700" cy="6210300"/>
            <wp:effectExtent l="0" t="0" r="0" b="0"/>
            <wp:docPr id="2000071634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71634" name="图片 1" descr="图片包含 文本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71">
        <w:rPr>
          <w:noProof/>
        </w:rPr>
        <w:lastRenderedPageBreak/>
        <w:drawing>
          <wp:inline distT="0" distB="0" distL="0" distR="0" wp14:anchorId="186A80AC" wp14:editId="5C70E8CF">
            <wp:extent cx="5162550" cy="6076950"/>
            <wp:effectExtent l="0" t="0" r="0" b="0"/>
            <wp:docPr id="53917234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72346" name="图片 1" descr="文本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71">
        <w:rPr>
          <w:noProof/>
        </w:rPr>
        <w:lastRenderedPageBreak/>
        <w:drawing>
          <wp:inline distT="0" distB="0" distL="0" distR="0" wp14:anchorId="7B4CADEA" wp14:editId="61C84C79">
            <wp:extent cx="5114925" cy="6010275"/>
            <wp:effectExtent l="0" t="0" r="9525" b="9525"/>
            <wp:docPr id="433197576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97576" name="图片 1" descr="表格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71">
        <w:rPr>
          <w:noProof/>
        </w:rPr>
        <w:lastRenderedPageBreak/>
        <w:drawing>
          <wp:inline distT="0" distB="0" distL="0" distR="0" wp14:anchorId="16FC5748" wp14:editId="223FA6EC">
            <wp:extent cx="4448175" cy="4838700"/>
            <wp:effectExtent l="0" t="0" r="9525" b="0"/>
            <wp:docPr id="1170252136" name="图片 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52136" name="图片 1" descr="文本, 白板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71">
        <w:rPr>
          <w:noProof/>
        </w:rPr>
        <w:lastRenderedPageBreak/>
        <w:drawing>
          <wp:inline distT="0" distB="0" distL="0" distR="0" wp14:anchorId="70EC5EAC" wp14:editId="5B075F3D">
            <wp:extent cx="4314825" cy="6267450"/>
            <wp:effectExtent l="0" t="0" r="9525" b="0"/>
            <wp:docPr id="1358492868" name="图片 1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92868" name="图片 1" descr="一些文字和图片的手机截图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B9C" w:rsidRPr="004556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EBE46" w14:textId="77777777" w:rsidR="0049470C" w:rsidRDefault="0049470C" w:rsidP="005A728C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2AD10B9" w14:textId="77777777" w:rsidR="0049470C" w:rsidRDefault="0049470C" w:rsidP="005A728C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190760" w14:textId="77777777" w:rsidR="0049470C" w:rsidRDefault="0049470C" w:rsidP="005A728C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E1BEBDF" w14:textId="77777777" w:rsidR="0049470C" w:rsidRDefault="0049470C" w:rsidP="005A728C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6B14D9"/>
    <w:multiLevelType w:val="hybridMultilevel"/>
    <w:tmpl w:val="C328916C"/>
    <w:lvl w:ilvl="0" w:tplc="B91601B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26276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B97"/>
    <w:rsid w:val="000E0B97"/>
    <w:rsid w:val="001D13D2"/>
    <w:rsid w:val="001E3D71"/>
    <w:rsid w:val="002B0D3A"/>
    <w:rsid w:val="00386200"/>
    <w:rsid w:val="00392C5F"/>
    <w:rsid w:val="00455655"/>
    <w:rsid w:val="0049470C"/>
    <w:rsid w:val="00581FB2"/>
    <w:rsid w:val="005A728C"/>
    <w:rsid w:val="00662D5A"/>
    <w:rsid w:val="006C0B85"/>
    <w:rsid w:val="006D6E7A"/>
    <w:rsid w:val="00891FFE"/>
    <w:rsid w:val="008F31AA"/>
    <w:rsid w:val="009033FB"/>
    <w:rsid w:val="009823D7"/>
    <w:rsid w:val="00A9280B"/>
    <w:rsid w:val="00BC41A0"/>
    <w:rsid w:val="00BE5B9C"/>
    <w:rsid w:val="00D9536C"/>
    <w:rsid w:val="00EF4952"/>
    <w:rsid w:val="00F47996"/>
    <w:rsid w:val="00F67F5E"/>
    <w:rsid w:val="00FB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3529F3"/>
  <w15:chartTrackingRefBased/>
  <w15:docId w15:val="{90332928-B5CA-4DCA-B527-149DA90A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E0B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0B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0B9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0B9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0B9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0B9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0B9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0B9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0B9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E0B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E0B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E0B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E0B9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E0B97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E0B9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E0B9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E0B9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E0B9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E0B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E0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0B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E0B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E0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E0B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E0B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E0B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E0B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E0B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E0B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A728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A728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A728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A728C"/>
    <w:rPr>
      <w:sz w:val="18"/>
      <w:szCs w:val="18"/>
    </w:rPr>
  </w:style>
  <w:style w:type="table" w:styleId="af2">
    <w:name w:val="Table Grid"/>
    <w:basedOn w:val="a1"/>
    <w:uiPriority w:val="39"/>
    <w:rsid w:val="005A7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15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李玉莲</dc:creator>
  <cp:keywords/>
  <dc:description/>
  <cp:lastModifiedBy>李玉莲</cp:lastModifiedBy>
  <cp:revision>6</cp:revision>
  <dcterms:created xsi:type="dcterms:W3CDTF">2025-06-10T07:39:00Z</dcterms:created>
  <dcterms:modified xsi:type="dcterms:W3CDTF">2025-06-25T01:43:00Z</dcterms:modified>
</cp:coreProperties>
</file>