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/>
        <w:textAlignment w:val="auto"/>
      </w:pPr>
      <w:r>
        <w:drawing>
          <wp:inline distT="0" distB="0" distL="114300" distR="114300">
            <wp:extent cx="5791200" cy="65754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5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2405" cy="6936740"/>
            <wp:effectExtent l="0" t="0" r="1079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06005"/>
            <wp:effectExtent l="0" t="0" r="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970395"/>
            <wp:effectExtent l="0" t="0" r="127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2025-12-31T08:03:33Z</dcterms:created>
  <dc:creator>Administrator</dc:creator>
  <cp:lastModifiedBy>Administrator</cp:lastModifiedBy>
  <dcterms:modified xsi:type="dcterms:W3CDTF">2025-12-31T08:06:45Z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eyJoZGlkIjoiNTYwNDkwMjk3NTM5N2RjNTYwNmMxYzAxMjJkZjQxZDAiLCJ1c2VySWQiOiIyMjgzNjI4NzcifQ==</vt:lpwstr>
  </property>
  <property fmtid="{D5CDD505-2E9C-101B-9397-08002B2CF9AE}" pid="4" name="ICV">
    <vt:lpwstr>225EF66C139948D2992ACDBD999BBCE4_12</vt:lpwstr>
  </property>
</Properties>
</file>