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300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center"/>
        <w:rPr>
          <w:rFonts w:hint="default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泗洪县公安局350兆数字集群通信系统维保项目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终止公告</w:t>
      </w:r>
    </w:p>
    <w:p w14:paraId="28C140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一、项目基本情况</w:t>
      </w:r>
    </w:p>
    <w:p w14:paraId="44A001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采购项目编号：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JSZC-321324-XSZX-G2025-0015</w:t>
      </w:r>
    </w:p>
    <w:p w14:paraId="578329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采购项目名称：泗洪县公安局350兆数字集群通信系统维保项目</w:t>
      </w:r>
    </w:p>
    <w:p w14:paraId="2ABFB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</w:t>
      </w:r>
      <w:r>
        <w:rPr>
          <w:rFonts w:hint="eastAsia" w:ascii="黑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项目终止的原因</w:t>
      </w:r>
    </w:p>
    <w:p w14:paraId="52EFCA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kern w:val="0"/>
          <w:sz w:val="28"/>
          <w:szCs w:val="28"/>
          <w:shd w:val="clear" w:fill="FFFFFF"/>
          <w:lang w:val="en-US" w:eastAsia="zh-CN" w:bidi="ar"/>
        </w:rPr>
        <w:t>因本项目采购需求有重大调整，采购活动终止，后续采购活动以新的采购公告为准。</w:t>
      </w:r>
      <w:bookmarkStart w:id="0" w:name="_GoBack"/>
      <w:bookmarkEnd w:id="0"/>
    </w:p>
    <w:p w14:paraId="7F1F86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三、其他补充事宜</w:t>
      </w:r>
    </w:p>
    <w:p w14:paraId="72F0E8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/>
        <w:jc w:val="left"/>
        <w:rPr>
          <w:rFonts w:hint="default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shd w:val="clear" w:fill="FFFFFF"/>
          <w:lang w:val="en-US" w:eastAsia="zh-CN"/>
        </w:rPr>
        <w:t>财政部门监督电话：0527-88359233</w:t>
      </w:r>
    </w:p>
    <w:p w14:paraId="13161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四、凡对本次公告内容提出询问，请按以下方式联系</w:t>
      </w:r>
    </w:p>
    <w:p w14:paraId="1D9535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1.采购人信息</w:t>
      </w:r>
    </w:p>
    <w:p w14:paraId="28C171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单位名称：泗洪县公安局（本级）</w:t>
      </w:r>
    </w:p>
    <w:p w14:paraId="6FB03A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单位地址：泗洪县淮河东路6号</w:t>
      </w:r>
    </w:p>
    <w:p w14:paraId="06FA72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联系人：李保国</w:t>
      </w:r>
    </w:p>
    <w:p w14:paraId="7F1A98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联系电话：15951098735</w:t>
      </w:r>
    </w:p>
    <w:p w14:paraId="695055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2.采购代理机构信息（如有）</w:t>
      </w:r>
    </w:p>
    <w:p w14:paraId="142D90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单位名称：江苏襄盛工程咨询有限公司</w:t>
      </w:r>
    </w:p>
    <w:p w14:paraId="0E91FA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单位地址：泗洪县洪泽湖大街中央公馆63-202室</w:t>
      </w:r>
    </w:p>
    <w:p w14:paraId="421770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联系人：张工</w:t>
      </w:r>
    </w:p>
    <w:p w14:paraId="136912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联系电话：19825846139</w:t>
      </w:r>
    </w:p>
    <w:p w14:paraId="3994B5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D3D3D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3.项目联系方式</w:t>
      </w:r>
    </w:p>
    <w:p w14:paraId="6B063A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项目联系人：张工</w:t>
      </w:r>
    </w:p>
    <w:p w14:paraId="309988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rPr>
          <w:color w:val="3D3D3D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D3D3D"/>
          <w:spacing w:val="0"/>
          <w:sz w:val="28"/>
          <w:szCs w:val="28"/>
          <w:bdr w:val="none" w:color="auto" w:sz="0" w:space="0"/>
          <w:shd w:val="clear" w:fill="FFFFFF"/>
        </w:rPr>
        <w:t>电话：19825846139</w:t>
      </w:r>
    </w:p>
    <w:p w14:paraId="08A57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13AB7"/>
    <w:rsid w:val="1D213AB7"/>
    <w:rsid w:val="4B46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2025-12-29T02:11:00Z</dcterms:created>
  <dc:creator>Administrator</dc:creator>
  <cp:lastModifiedBy>Administrator</cp:lastModifiedBy>
  <dcterms:modified xsi:type="dcterms:W3CDTF">2025-12-29T02:22:38Z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07292C3EE7894DF7B033E99A77E97E0E_11</vt:lpwstr>
  </property>
  <property fmtid="{D5CDD505-2E9C-101B-9397-08002B2CF9AE}" pid="4" name="KSOTemplateDocerSaveRecord">
    <vt:lpwstr>eyJoZGlkIjoiYjJhNWJiZTg1MTcyOGNkZDlkYThlZjA3OWI4YTc1NDgifQ==</vt:lpwstr>
  </property>
</Properties>
</file>