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B932">
      <w:r>
        <w:drawing>
          <wp:inline distT="0" distB="0" distL="114300" distR="114300">
            <wp:extent cx="5271770" cy="635508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2025-07-21T07:02:48Z</dcterms:created>
  <dc:creator>123</dc:creator>
  <cp:lastModifiedBy>123</cp:lastModifiedBy>
  <dcterms:modified xsi:type="dcterms:W3CDTF">2025-07-21T07:02:54Z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eyJoZGlkIjoiMDhkZWZkOWRjZTM1ODUwNmU2ODNlNDA2MzMzOWNmZTEiLCJ1c2VySWQiOiI1MjMyNDc1MDUifQ==</vt:lpwstr>
  </property>
  <property fmtid="{D5CDD505-2E9C-101B-9397-08002B2CF9AE}" pid="4" name="ICV">
    <vt:lpwstr>518AECADBE784D11AF3C53066F89C43F_12</vt:lpwstr>
  </property>
</Properties>
</file>