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BA3C2">
      <w:bookmarkStart w:id="0" w:name="_GoBack"/>
      <w:r>
        <w:drawing>
          <wp:inline distT="0" distB="0" distL="114300" distR="114300">
            <wp:extent cx="5688965" cy="798131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798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2025-08-28T07:12:16Z</dcterms:created>
  <dc:creator>Administrator</dc:creator>
  <cp:lastModifiedBy>Chen</cp:lastModifiedBy>
  <dcterms:modified xsi:type="dcterms:W3CDTF">2025-08-28T07:13:01Z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eyJoZGlkIjoiOWY4YTg3MDRjYWQ1NWY1NzJlODU5OGU2MTYzNmRkYzgiLCJ1c2VySWQiOiI0NDI4MzcyMTYifQ==</vt:lpwstr>
  </property>
  <property fmtid="{D5CDD505-2E9C-101B-9397-08002B2CF9AE}" pid="4" name="ICV">
    <vt:lpwstr>E0454E64F5C042478327FB639048BD6A_12</vt:lpwstr>
  </property>
</Properties>
</file>