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426" w:type="dxa"/>
        <w:tblLook w:val="04A0" w:firstRow="1" w:lastRow="0" w:firstColumn="1" w:lastColumn="0" w:noHBand="0" w:noVBand="1"/>
      </w:tblPr>
      <w:tblGrid>
        <w:gridCol w:w="535"/>
        <w:gridCol w:w="3694"/>
        <w:gridCol w:w="1316"/>
        <w:gridCol w:w="682"/>
        <w:gridCol w:w="1476"/>
        <w:gridCol w:w="842"/>
        <w:gridCol w:w="953"/>
        <w:gridCol w:w="993"/>
      </w:tblGrid>
      <w:tr w:rsidR="00F068FE" w:rsidRPr="00F068FE" w:rsidTr="00F2572D">
        <w:trPr>
          <w:trHeight w:val="940"/>
        </w:trPr>
        <w:tc>
          <w:tcPr>
            <w:tcW w:w="104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8FE" w:rsidRPr="00F068FE" w:rsidRDefault="00F068FE" w:rsidP="00F2572D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F068FE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各投标人评审得分情况表</w:t>
            </w:r>
          </w:p>
        </w:tc>
      </w:tr>
      <w:tr w:rsidR="00F068FE" w:rsidRPr="00F068FE" w:rsidTr="00F2572D">
        <w:trPr>
          <w:trHeight w:val="940"/>
        </w:trPr>
        <w:tc>
          <w:tcPr>
            <w:tcW w:w="104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8FE" w:rsidRPr="00F068FE" w:rsidRDefault="00F068FE" w:rsidP="00F2572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F068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项目名称: 东台市2025年农村道路安全提升建设项目(包1)</w:t>
            </w:r>
          </w:p>
        </w:tc>
      </w:tr>
      <w:tr w:rsidR="00F2572D" w:rsidRPr="00F068FE" w:rsidTr="00F2572D">
        <w:trPr>
          <w:trHeight w:val="74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8FE" w:rsidRPr="00F068FE" w:rsidRDefault="00F068FE" w:rsidP="00F2572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068FE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8FE" w:rsidRPr="00F068FE" w:rsidRDefault="00F068FE" w:rsidP="00F2572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068FE">
              <w:rPr>
                <w:rFonts w:ascii="宋体" w:eastAsia="宋体" w:hAnsi="宋体" w:cs="宋体" w:hint="eastAsia"/>
                <w:kern w:val="0"/>
                <w:sz w:val="22"/>
              </w:rPr>
              <w:t>投标单位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8FE" w:rsidRPr="00F068FE" w:rsidRDefault="00F068FE" w:rsidP="00F2572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068FE">
              <w:rPr>
                <w:rFonts w:ascii="宋体" w:eastAsia="宋体" w:hAnsi="宋体" w:cs="宋体" w:hint="eastAsia"/>
                <w:kern w:val="0"/>
                <w:sz w:val="22"/>
              </w:rPr>
              <w:t>报价</w:t>
            </w:r>
            <w:r w:rsidRPr="00F068FE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 w:rsidR="00383E61">
              <w:rPr>
                <w:rFonts w:ascii="宋体" w:eastAsia="宋体" w:hAnsi="宋体" w:cs="宋体" w:hint="eastAsia"/>
                <w:kern w:val="0"/>
                <w:sz w:val="22"/>
              </w:rPr>
              <w:t>（</w:t>
            </w:r>
            <w:r w:rsidRPr="00F068FE">
              <w:rPr>
                <w:rFonts w:ascii="宋体" w:eastAsia="宋体" w:hAnsi="宋体" w:cs="宋体" w:hint="eastAsia"/>
                <w:kern w:val="0"/>
                <w:sz w:val="22"/>
              </w:rPr>
              <w:t>元）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8FE" w:rsidRPr="00F068FE" w:rsidRDefault="00F068FE" w:rsidP="00F2572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068FE">
              <w:rPr>
                <w:rFonts w:ascii="宋体" w:eastAsia="宋体" w:hAnsi="宋体" w:cs="宋体" w:hint="eastAsia"/>
                <w:kern w:val="0"/>
                <w:sz w:val="22"/>
              </w:rPr>
              <w:t>是否小微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8FE" w:rsidRPr="00F068FE" w:rsidRDefault="00F068FE" w:rsidP="00F2572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068F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小微折扣后的评审价</w:t>
            </w:r>
            <w:r w:rsidRPr="00F068F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8FE" w:rsidRPr="00F068FE" w:rsidRDefault="00F068FE" w:rsidP="00F2572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068FE">
              <w:rPr>
                <w:rFonts w:ascii="宋体" w:eastAsia="宋体" w:hAnsi="宋体" w:cs="宋体" w:hint="eastAsia"/>
                <w:kern w:val="0"/>
                <w:sz w:val="22"/>
              </w:rPr>
              <w:t>报价得分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8FE" w:rsidRPr="00F068FE" w:rsidRDefault="00F068FE" w:rsidP="00F2572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068FE">
              <w:rPr>
                <w:rFonts w:ascii="宋体" w:eastAsia="宋体" w:hAnsi="宋体" w:cs="宋体" w:hint="eastAsia"/>
                <w:kern w:val="0"/>
                <w:sz w:val="22"/>
              </w:rPr>
              <w:t>其他得分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8FE" w:rsidRPr="00F068FE" w:rsidRDefault="00F068FE" w:rsidP="00F2572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068FE">
              <w:rPr>
                <w:rFonts w:ascii="宋体" w:eastAsia="宋体" w:hAnsi="宋体" w:cs="宋体" w:hint="eastAsia"/>
                <w:kern w:val="0"/>
                <w:sz w:val="22"/>
              </w:rPr>
              <w:t>合计</w:t>
            </w:r>
          </w:p>
        </w:tc>
      </w:tr>
      <w:tr w:rsidR="00F43B9F" w:rsidRPr="00F068FE" w:rsidTr="00F2572D">
        <w:trPr>
          <w:trHeight w:val="61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B9F" w:rsidRPr="00F068FE" w:rsidRDefault="00F43B9F" w:rsidP="00F43B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068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B9F" w:rsidRDefault="00F43B9F" w:rsidP="00F43B9F">
            <w:pPr>
              <w:widowControl/>
              <w:jc w:val="center"/>
            </w:pPr>
            <w:r>
              <w:rPr>
                <w:rFonts w:hint="eastAsia"/>
              </w:rPr>
              <w:t>江苏有线数据网络有限责任公司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B9F" w:rsidRDefault="00F43B9F" w:rsidP="00F43B9F">
            <w:pPr>
              <w:widowControl/>
              <w:jc w:val="center"/>
            </w:pPr>
            <w:r>
              <w:rPr>
                <w:rFonts w:hint="eastAsia"/>
              </w:rPr>
              <w:t>4609842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B9F" w:rsidRPr="00F068FE" w:rsidRDefault="00F43B9F" w:rsidP="00F43B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068FE">
              <w:rPr>
                <w:rFonts w:ascii="宋体" w:eastAsia="宋体" w:hAnsi="宋体" w:cs="宋体" w:hint="eastAsia"/>
                <w:kern w:val="0"/>
                <w:sz w:val="22"/>
              </w:rPr>
              <w:t>否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B9F" w:rsidRDefault="00F43B9F" w:rsidP="00F43B9F">
            <w:pPr>
              <w:widowControl/>
              <w:jc w:val="center"/>
            </w:pPr>
            <w:r>
              <w:rPr>
                <w:rFonts w:hint="eastAsia"/>
              </w:rPr>
              <w:t>4609842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B9F" w:rsidRDefault="00F43B9F" w:rsidP="00F43B9F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29.1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B9F" w:rsidRDefault="00F43B9F" w:rsidP="00F43B9F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B9F" w:rsidRDefault="00F43B9F" w:rsidP="00F43B9F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96.3</w:t>
            </w:r>
          </w:p>
        </w:tc>
      </w:tr>
      <w:tr w:rsidR="00F43B9F" w:rsidRPr="00F068FE" w:rsidTr="00F2572D">
        <w:trPr>
          <w:trHeight w:val="616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B9F" w:rsidRPr="00F068FE" w:rsidRDefault="00F43B9F" w:rsidP="00F43B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068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B9F" w:rsidRDefault="00F43B9F" w:rsidP="00F43B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中电鸿信信息科技有限公司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B9F" w:rsidRDefault="00F43B9F" w:rsidP="00F43B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4627800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B9F" w:rsidRPr="00F068FE" w:rsidRDefault="00F43B9F" w:rsidP="00F43B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068FE">
              <w:rPr>
                <w:rFonts w:ascii="宋体" w:eastAsia="宋体" w:hAnsi="宋体" w:cs="宋体" w:hint="eastAsia"/>
                <w:kern w:val="0"/>
                <w:sz w:val="22"/>
              </w:rPr>
              <w:t>否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B9F" w:rsidRDefault="00F43B9F" w:rsidP="00F43B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4627800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B9F" w:rsidRDefault="00F43B9F" w:rsidP="00F43B9F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28.98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B9F" w:rsidRDefault="00F43B9F" w:rsidP="00F43B9F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B9F" w:rsidRDefault="00F43B9F" w:rsidP="00F43B9F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83.38</w:t>
            </w:r>
          </w:p>
        </w:tc>
      </w:tr>
      <w:tr w:rsidR="00F43B9F" w:rsidRPr="00F068FE" w:rsidTr="00F2572D">
        <w:trPr>
          <w:trHeight w:val="616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B9F" w:rsidRPr="00F068FE" w:rsidRDefault="00F43B9F" w:rsidP="00F43B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068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B9F" w:rsidRDefault="00F43B9F" w:rsidP="00F43B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江苏移动信息系统集成有限公司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B9F" w:rsidRDefault="00F43B9F" w:rsidP="00F43B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4673133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B9F" w:rsidRPr="00F068FE" w:rsidRDefault="00F43B9F" w:rsidP="00F43B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068FE">
              <w:rPr>
                <w:rFonts w:ascii="宋体" w:eastAsia="宋体" w:hAnsi="宋体" w:cs="宋体" w:hint="eastAsia"/>
                <w:kern w:val="0"/>
                <w:sz w:val="22"/>
              </w:rPr>
              <w:t>否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B9F" w:rsidRDefault="00F43B9F" w:rsidP="00F43B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4673133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B9F" w:rsidRDefault="00F43B9F" w:rsidP="00F43B9F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28.7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B9F" w:rsidRDefault="00F43B9F" w:rsidP="00F43B9F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52.4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B9F" w:rsidRDefault="00F43B9F" w:rsidP="00F43B9F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81.1</w:t>
            </w:r>
          </w:p>
        </w:tc>
      </w:tr>
      <w:tr w:rsidR="00F43B9F" w:rsidRPr="00F068FE" w:rsidTr="00F2572D">
        <w:trPr>
          <w:trHeight w:val="576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B9F" w:rsidRPr="00F068FE" w:rsidRDefault="00F43B9F" w:rsidP="00F43B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068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B9F" w:rsidRDefault="00F43B9F" w:rsidP="00F43B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中国联合网络通信有限公司盐城市分公司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B9F" w:rsidRDefault="00F43B9F" w:rsidP="00F43B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4600707.5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B9F" w:rsidRPr="00F068FE" w:rsidRDefault="00F43B9F" w:rsidP="00F43B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068FE">
              <w:rPr>
                <w:rFonts w:ascii="宋体" w:eastAsia="宋体" w:hAnsi="宋体" w:cs="宋体" w:hint="eastAsia"/>
                <w:kern w:val="0"/>
                <w:sz w:val="22"/>
              </w:rPr>
              <w:t>否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B9F" w:rsidRDefault="00F43B9F" w:rsidP="00F43B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4600707.5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B9F" w:rsidRDefault="00F43B9F" w:rsidP="00F43B9F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29.15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B9F" w:rsidRDefault="00F43B9F" w:rsidP="00F43B9F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B9F" w:rsidRDefault="00F43B9F" w:rsidP="00F43B9F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73.15</w:t>
            </w:r>
          </w:p>
        </w:tc>
      </w:tr>
      <w:tr w:rsidR="00F43B9F" w:rsidRPr="00F068FE" w:rsidTr="00F2572D">
        <w:trPr>
          <w:trHeight w:val="576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B9F" w:rsidRPr="00F068FE" w:rsidRDefault="00F43B9F" w:rsidP="00F43B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068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B9F" w:rsidRDefault="00F43B9F" w:rsidP="00F43B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江苏弘太电讯工程有限公司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B9F" w:rsidRDefault="00F43B9F" w:rsidP="00F43B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4471025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B9F" w:rsidRPr="00F068FE" w:rsidRDefault="00F43B9F" w:rsidP="00F43B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068FE">
              <w:rPr>
                <w:rFonts w:ascii="宋体" w:eastAsia="宋体" w:hAnsi="宋体" w:cs="宋体" w:hint="eastAsia"/>
                <w:kern w:val="0"/>
                <w:sz w:val="22"/>
              </w:rPr>
              <w:t>否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B9F" w:rsidRDefault="00F43B9F" w:rsidP="00F43B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4471025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B9F" w:rsidRDefault="00F43B9F" w:rsidP="00F43B9F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B9F" w:rsidRDefault="00F43B9F" w:rsidP="00F43B9F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B9F" w:rsidRDefault="00F43B9F" w:rsidP="00F43B9F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70.8</w:t>
            </w:r>
          </w:p>
        </w:tc>
      </w:tr>
    </w:tbl>
    <w:p w:rsidR="00862EB0" w:rsidRDefault="00862EB0"/>
    <w:p w:rsidR="00F43B9F" w:rsidRDefault="00F43B9F"/>
    <w:tbl>
      <w:tblPr>
        <w:tblW w:w="10491" w:type="dxa"/>
        <w:tblInd w:w="-426" w:type="dxa"/>
        <w:tblLook w:val="04A0" w:firstRow="1" w:lastRow="0" w:firstColumn="1" w:lastColumn="0" w:noHBand="0" w:noVBand="1"/>
      </w:tblPr>
      <w:tblGrid>
        <w:gridCol w:w="535"/>
        <w:gridCol w:w="3694"/>
        <w:gridCol w:w="1316"/>
        <w:gridCol w:w="682"/>
        <w:gridCol w:w="1476"/>
        <w:gridCol w:w="842"/>
        <w:gridCol w:w="953"/>
        <w:gridCol w:w="993"/>
      </w:tblGrid>
      <w:tr w:rsidR="00F43B9F" w:rsidRPr="00F068FE" w:rsidTr="0045424E">
        <w:trPr>
          <w:trHeight w:val="940"/>
        </w:trPr>
        <w:tc>
          <w:tcPr>
            <w:tcW w:w="104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3B9F" w:rsidRPr="00F068FE" w:rsidRDefault="00F43B9F" w:rsidP="0045424E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F068FE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各投标人评审得分情况表</w:t>
            </w:r>
          </w:p>
        </w:tc>
      </w:tr>
      <w:tr w:rsidR="00F43B9F" w:rsidRPr="00F068FE" w:rsidTr="0045424E">
        <w:trPr>
          <w:trHeight w:val="940"/>
        </w:trPr>
        <w:tc>
          <w:tcPr>
            <w:tcW w:w="104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3B9F" w:rsidRPr="00F068FE" w:rsidRDefault="00F43B9F" w:rsidP="00F43B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F068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项目名称: 东台市2025年农村道路安全提升建设项目(包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2</w:t>
            </w:r>
            <w:r w:rsidRPr="00F068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)</w:t>
            </w:r>
          </w:p>
        </w:tc>
      </w:tr>
      <w:tr w:rsidR="00F43B9F" w:rsidRPr="00F068FE" w:rsidTr="0045424E">
        <w:trPr>
          <w:trHeight w:val="74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B9F" w:rsidRPr="00F068FE" w:rsidRDefault="00F43B9F" w:rsidP="0045424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068FE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B9F" w:rsidRPr="00F068FE" w:rsidRDefault="00F43B9F" w:rsidP="0045424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068FE">
              <w:rPr>
                <w:rFonts w:ascii="宋体" w:eastAsia="宋体" w:hAnsi="宋体" w:cs="宋体" w:hint="eastAsia"/>
                <w:kern w:val="0"/>
                <w:sz w:val="22"/>
              </w:rPr>
              <w:t>投标单位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B9F" w:rsidRPr="00F068FE" w:rsidRDefault="00F43B9F" w:rsidP="0045424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068FE">
              <w:rPr>
                <w:rFonts w:ascii="宋体" w:eastAsia="宋体" w:hAnsi="宋体" w:cs="宋体" w:hint="eastAsia"/>
                <w:kern w:val="0"/>
                <w:sz w:val="22"/>
              </w:rPr>
              <w:t>报价</w:t>
            </w:r>
            <w:r w:rsidRPr="00F068FE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 w:rsidR="00383E61">
              <w:rPr>
                <w:rFonts w:ascii="宋体" w:eastAsia="宋体" w:hAnsi="宋体" w:cs="宋体" w:hint="eastAsia"/>
                <w:kern w:val="0"/>
                <w:sz w:val="22"/>
              </w:rPr>
              <w:t>（</w:t>
            </w:r>
            <w:r w:rsidRPr="00F068FE">
              <w:rPr>
                <w:rFonts w:ascii="宋体" w:eastAsia="宋体" w:hAnsi="宋体" w:cs="宋体" w:hint="eastAsia"/>
                <w:kern w:val="0"/>
                <w:sz w:val="22"/>
              </w:rPr>
              <w:t>元）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B9F" w:rsidRPr="00F068FE" w:rsidRDefault="00F43B9F" w:rsidP="0045424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068FE">
              <w:rPr>
                <w:rFonts w:ascii="宋体" w:eastAsia="宋体" w:hAnsi="宋体" w:cs="宋体" w:hint="eastAsia"/>
                <w:kern w:val="0"/>
                <w:sz w:val="22"/>
              </w:rPr>
              <w:t>是否小微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B9F" w:rsidRPr="00F068FE" w:rsidRDefault="00F43B9F" w:rsidP="0045424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068F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小微折扣后的评审价</w:t>
            </w:r>
            <w:r w:rsidRPr="00F068F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B9F" w:rsidRPr="00F068FE" w:rsidRDefault="00F43B9F" w:rsidP="0045424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068FE">
              <w:rPr>
                <w:rFonts w:ascii="宋体" w:eastAsia="宋体" w:hAnsi="宋体" w:cs="宋体" w:hint="eastAsia"/>
                <w:kern w:val="0"/>
                <w:sz w:val="22"/>
              </w:rPr>
              <w:t>报价得分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B9F" w:rsidRPr="00F068FE" w:rsidRDefault="00F43B9F" w:rsidP="0045424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068FE">
              <w:rPr>
                <w:rFonts w:ascii="宋体" w:eastAsia="宋体" w:hAnsi="宋体" w:cs="宋体" w:hint="eastAsia"/>
                <w:kern w:val="0"/>
                <w:sz w:val="22"/>
              </w:rPr>
              <w:t>其他得分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B9F" w:rsidRPr="00F068FE" w:rsidRDefault="00F43B9F" w:rsidP="0045424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068FE">
              <w:rPr>
                <w:rFonts w:ascii="宋体" w:eastAsia="宋体" w:hAnsi="宋体" w:cs="宋体" w:hint="eastAsia"/>
                <w:kern w:val="0"/>
                <w:sz w:val="22"/>
              </w:rPr>
              <w:t>合计</w:t>
            </w:r>
          </w:p>
        </w:tc>
      </w:tr>
      <w:tr w:rsidR="0016300C" w:rsidRPr="00F068FE" w:rsidTr="00FC333B">
        <w:trPr>
          <w:trHeight w:val="61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00C" w:rsidRPr="00F068FE" w:rsidRDefault="0016300C" w:rsidP="001630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bookmarkStart w:id="0" w:name="_GoBack" w:colFirst="1" w:colLast="7"/>
            <w:r w:rsidRPr="00F068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00C" w:rsidRDefault="0016300C" w:rsidP="00FC333B">
            <w:pPr>
              <w:widowControl/>
              <w:jc w:val="center"/>
            </w:pPr>
            <w:r>
              <w:rPr>
                <w:rFonts w:hint="eastAsia"/>
              </w:rPr>
              <w:t>中电鸿信信息科技有限公司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00C" w:rsidRDefault="0016300C" w:rsidP="00FC333B">
            <w:pPr>
              <w:widowControl/>
              <w:jc w:val="center"/>
            </w:pPr>
            <w:r>
              <w:rPr>
                <w:rFonts w:hint="eastAsia"/>
              </w:rPr>
              <w:t>4191611.10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00C" w:rsidRPr="00F068FE" w:rsidRDefault="0016300C" w:rsidP="00FC333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068FE">
              <w:rPr>
                <w:rFonts w:ascii="宋体" w:eastAsia="宋体" w:hAnsi="宋体" w:cs="宋体" w:hint="eastAsia"/>
                <w:kern w:val="0"/>
                <w:sz w:val="22"/>
              </w:rPr>
              <w:t>否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00C" w:rsidRDefault="0016300C" w:rsidP="00FC333B">
            <w:pPr>
              <w:widowControl/>
              <w:jc w:val="center"/>
            </w:pPr>
            <w:r>
              <w:rPr>
                <w:rFonts w:hint="eastAsia"/>
              </w:rPr>
              <w:t>4191611.10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00C" w:rsidRDefault="0016300C" w:rsidP="00FC333B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00C" w:rsidRDefault="0016300C" w:rsidP="00FC333B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00C" w:rsidRDefault="0016300C" w:rsidP="00FC333B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94.2</w:t>
            </w:r>
          </w:p>
        </w:tc>
      </w:tr>
      <w:tr w:rsidR="0016300C" w:rsidRPr="00F068FE" w:rsidTr="00FC333B">
        <w:trPr>
          <w:trHeight w:val="616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00C" w:rsidRPr="00F068FE" w:rsidRDefault="0016300C" w:rsidP="001630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068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00C" w:rsidRDefault="0016300C" w:rsidP="00FC33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江苏移动信息系统集成有限公司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00C" w:rsidRDefault="0016300C" w:rsidP="00FC333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>4258902.00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00C" w:rsidRPr="00F068FE" w:rsidRDefault="0016300C" w:rsidP="00FC333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068FE">
              <w:rPr>
                <w:rFonts w:ascii="宋体" w:eastAsia="宋体" w:hAnsi="宋体" w:cs="宋体" w:hint="eastAsia"/>
                <w:kern w:val="0"/>
                <w:sz w:val="22"/>
              </w:rPr>
              <w:t>否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00C" w:rsidRDefault="0016300C" w:rsidP="00FC333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>4258902.00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00C" w:rsidRDefault="0016300C" w:rsidP="00FC333B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29.53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00C" w:rsidRDefault="0016300C" w:rsidP="00FC333B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00C" w:rsidRDefault="0016300C" w:rsidP="00FC333B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82.53</w:t>
            </w:r>
          </w:p>
        </w:tc>
      </w:tr>
      <w:tr w:rsidR="0016300C" w:rsidRPr="00F068FE" w:rsidTr="00FC333B">
        <w:trPr>
          <w:trHeight w:val="616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00C" w:rsidRPr="00F068FE" w:rsidRDefault="0016300C" w:rsidP="001630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068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00C" w:rsidRDefault="0016300C" w:rsidP="00FC33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中国联合网络通信有限公司盐城市分公司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00C" w:rsidRDefault="0016300C" w:rsidP="00FC333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>4220390.00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00C" w:rsidRPr="00F068FE" w:rsidRDefault="0016300C" w:rsidP="00FC333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068FE">
              <w:rPr>
                <w:rFonts w:ascii="宋体" w:eastAsia="宋体" w:hAnsi="宋体" w:cs="宋体" w:hint="eastAsia"/>
                <w:kern w:val="0"/>
                <w:sz w:val="22"/>
              </w:rPr>
              <w:t>否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00C" w:rsidRDefault="0016300C" w:rsidP="00FC333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>4220390.00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00C" w:rsidRDefault="0016300C" w:rsidP="00FC333B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29.8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00C" w:rsidRDefault="0016300C" w:rsidP="00FC333B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43.8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00C" w:rsidRDefault="0016300C" w:rsidP="00FC333B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73.6</w:t>
            </w:r>
          </w:p>
        </w:tc>
      </w:tr>
      <w:tr w:rsidR="0016300C" w:rsidRPr="00F068FE" w:rsidTr="00FC333B">
        <w:trPr>
          <w:trHeight w:val="576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00C" w:rsidRPr="00F068FE" w:rsidRDefault="0016300C" w:rsidP="001630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068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00C" w:rsidRDefault="0016300C" w:rsidP="00FC33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南京仁晶信息科技有限公司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00C" w:rsidRDefault="0016300C" w:rsidP="00FC333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>4282432.00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00C" w:rsidRPr="00F068FE" w:rsidRDefault="0016300C" w:rsidP="00FC333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068FE">
              <w:rPr>
                <w:rFonts w:ascii="宋体" w:eastAsia="宋体" w:hAnsi="宋体" w:cs="宋体" w:hint="eastAsia"/>
                <w:kern w:val="0"/>
                <w:sz w:val="22"/>
              </w:rPr>
              <w:t>否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00C" w:rsidRDefault="0016300C" w:rsidP="00FC333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>4282432.00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00C" w:rsidRDefault="0016300C" w:rsidP="00FC333B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29.36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00C" w:rsidRDefault="0016300C" w:rsidP="00FC333B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00C" w:rsidRDefault="0016300C" w:rsidP="00FC333B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71.46</w:t>
            </w:r>
          </w:p>
        </w:tc>
      </w:tr>
      <w:bookmarkEnd w:id="0"/>
    </w:tbl>
    <w:p w:rsidR="00F43B9F" w:rsidRDefault="00F43B9F">
      <w:pPr>
        <w:rPr>
          <w:rFonts w:hint="eastAsia"/>
        </w:rPr>
      </w:pPr>
    </w:p>
    <w:sectPr w:rsidR="00F43B9F" w:rsidSect="003C0B9F">
      <w:pgSz w:w="11907" w:h="16840"/>
      <w:pgMar w:top="1134" w:right="1701" w:bottom="1134" w:left="1418" w:header="851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756" w:rsidRDefault="00036756" w:rsidP="00F068FE">
      <w:r>
        <w:separator/>
      </w:r>
    </w:p>
  </w:endnote>
  <w:endnote w:type="continuationSeparator" w:id="0">
    <w:p w:rsidR="00036756" w:rsidRDefault="00036756" w:rsidP="00F0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756" w:rsidRDefault="00036756" w:rsidP="00F068FE">
      <w:r>
        <w:separator/>
      </w:r>
    </w:p>
  </w:footnote>
  <w:footnote w:type="continuationSeparator" w:id="0">
    <w:p w:rsidR="00036756" w:rsidRDefault="00036756" w:rsidP="00F06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63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87"/>
    <w:rsid w:val="00036756"/>
    <w:rsid w:val="00050A4C"/>
    <w:rsid w:val="0016300C"/>
    <w:rsid w:val="002C0332"/>
    <w:rsid w:val="00383E61"/>
    <w:rsid w:val="003C0B9F"/>
    <w:rsid w:val="004C3B87"/>
    <w:rsid w:val="00561D2A"/>
    <w:rsid w:val="008537EF"/>
    <w:rsid w:val="00862EB0"/>
    <w:rsid w:val="00AC492C"/>
    <w:rsid w:val="00C37945"/>
    <w:rsid w:val="00CE43B9"/>
    <w:rsid w:val="00CF26F3"/>
    <w:rsid w:val="00F068FE"/>
    <w:rsid w:val="00F2572D"/>
    <w:rsid w:val="00F43B9F"/>
    <w:rsid w:val="00FC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EF587"/>
  <w15:chartTrackingRefBased/>
  <w15:docId w15:val="{D125AE4A-B821-4BA6-8B5F-C92F1C59F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68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68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68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577</Characters>
  <Application>Microsoft Office Word</Application>
  <DocSecurity>0</DocSecurity>
  <Lines>4</Lines>
  <Paragraphs>1</Paragraphs>
  <ScaleCrop>false</ScaleCrop>
  <Company>Home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9</cp:revision>
  <dcterms:created xsi:type="dcterms:W3CDTF">2025-09-27T15:25:00Z</dcterms:created>
  <dcterms:modified xsi:type="dcterms:W3CDTF">2025-09-27T15:49:00Z</dcterms:modified>
</cp:coreProperties>
</file>