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115300" cy="1609725"/>
            <wp:effectExtent l="0" t="0" r="0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6B200EA"/>
    <w:rsid w:val="0A7166DE"/>
    <w:rsid w:val="0B372DB5"/>
    <w:rsid w:val="194865D5"/>
    <w:rsid w:val="1AD234C0"/>
    <w:rsid w:val="2F180EDF"/>
    <w:rsid w:val="35BD11B6"/>
    <w:rsid w:val="428707BB"/>
    <w:rsid w:val="4D3F24E2"/>
    <w:rsid w:val="4ECC70F2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2025-10-21T01:53:24Z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6FB23A5155D344E9BB45B74C9440AF6C_12</vt:lpwstr>
  </property>
</Properties>
</file>