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3706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E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2025-12-03T02:20:29Z</dcterms:created>
  <dc:creator>Administrator</dc:creator>
  <cp:lastModifiedBy>木槿花开</cp:lastModifiedBy>
  <dcterms:modified xsi:type="dcterms:W3CDTF">2025-12-03T02:20:42Z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eyJoZGlkIjoiMGJkN2YwYzgzZTIxNjEyYTExYWFlOGE0YTAxZmFhZTgiLCJ1c2VySWQiOiIxMTYxNjk5MjU3In0=</vt:lpwstr>
  </property>
  <property fmtid="{D5CDD505-2E9C-101B-9397-08002B2CF9AE}" pid="4" name="ICV">
    <vt:lpwstr>9C1B44E029154EE9943CDDA4308864F9_12</vt:lpwstr>
  </property>
</Properties>
</file>