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04E3" w14:textId="4916CD0F" w:rsidR="00E964D4" w:rsidRPr="00F8518A" w:rsidRDefault="00B757BB" w:rsidP="00F8518A">
      <w:pPr>
        <w:ind w:firstLineChars="202" w:firstLine="566"/>
        <w:rPr>
          <w:sz w:val="28"/>
          <w:szCs w:val="28"/>
        </w:rPr>
      </w:pPr>
      <w:r w:rsidRPr="00F8518A">
        <w:rPr>
          <w:rFonts w:hint="eastAsia"/>
          <w:sz w:val="28"/>
          <w:szCs w:val="28"/>
        </w:rPr>
        <w:t>由于系统格式不支持，本项目图纸无法上传。请供应商</w:t>
      </w:r>
      <w:r w:rsidR="0067512B" w:rsidRPr="00F8518A">
        <w:rPr>
          <w:rFonts w:hint="eastAsia"/>
          <w:sz w:val="28"/>
          <w:szCs w:val="28"/>
        </w:rPr>
        <w:t>自行在百度网盘中下载图纸压缩包文件。</w:t>
      </w:r>
    </w:p>
    <w:p w14:paraId="56060F86" w14:textId="64784DCF" w:rsidR="00D716E0" w:rsidRPr="00F8518A" w:rsidRDefault="00DC475E" w:rsidP="00F8518A">
      <w:pPr>
        <w:ind w:firstLineChars="202" w:firstLine="566"/>
        <w:rPr>
          <w:rFonts w:hint="eastAsia"/>
          <w:sz w:val="28"/>
          <w:szCs w:val="28"/>
        </w:rPr>
      </w:pPr>
      <w:r w:rsidRPr="00F8518A">
        <w:rPr>
          <w:rFonts w:hint="eastAsia"/>
          <w:sz w:val="28"/>
          <w:szCs w:val="28"/>
        </w:rPr>
        <w:t>电脑</w:t>
      </w:r>
      <w:r w:rsidR="0067512B" w:rsidRPr="00F8518A">
        <w:rPr>
          <w:rFonts w:hint="eastAsia"/>
          <w:sz w:val="28"/>
          <w:szCs w:val="28"/>
        </w:rPr>
        <w:t>下载路径：</w:t>
      </w:r>
      <w:r w:rsidR="00D716E0" w:rsidRPr="00F8518A">
        <w:rPr>
          <w:rFonts w:hint="eastAsia"/>
          <w:sz w:val="28"/>
          <w:szCs w:val="28"/>
        </w:rPr>
        <w:t>https://pan.baidu.com/s/1w-8XqlcwLzOUjpPVZB8MfA</w:t>
      </w:r>
    </w:p>
    <w:p w14:paraId="3B53D242" w14:textId="675C1285" w:rsidR="0067512B" w:rsidRPr="00F8518A" w:rsidRDefault="00D716E0" w:rsidP="00F8518A">
      <w:pPr>
        <w:widowControl/>
        <w:ind w:firstLineChars="202" w:firstLine="566"/>
        <w:jc w:val="left"/>
        <w:rPr>
          <w:sz w:val="28"/>
          <w:szCs w:val="28"/>
        </w:rPr>
      </w:pPr>
      <w:r w:rsidRPr="00F8518A">
        <w:rPr>
          <w:rFonts w:hint="eastAsia"/>
          <w:sz w:val="28"/>
          <w:szCs w:val="28"/>
        </w:rPr>
        <w:t>提取码：1234</w:t>
      </w:r>
    </w:p>
    <w:p w14:paraId="45C44BCB" w14:textId="77777777" w:rsidR="00F8518A" w:rsidRPr="00F8518A" w:rsidRDefault="00F8518A" w:rsidP="00F8518A">
      <w:pPr>
        <w:widowControl/>
        <w:ind w:firstLineChars="202" w:firstLine="566"/>
        <w:jc w:val="left"/>
        <w:rPr>
          <w:sz w:val="28"/>
          <w:szCs w:val="28"/>
        </w:rPr>
      </w:pPr>
    </w:p>
    <w:p w14:paraId="660E0E5C" w14:textId="0D8F1CC8" w:rsidR="00D716E0" w:rsidRPr="00F8518A" w:rsidRDefault="00F8518A" w:rsidP="00F8518A">
      <w:pPr>
        <w:widowControl/>
        <w:ind w:firstLineChars="202" w:firstLine="566"/>
        <w:jc w:val="left"/>
        <w:rPr>
          <w:sz w:val="28"/>
          <w:szCs w:val="28"/>
        </w:rPr>
      </w:pPr>
      <w:proofErr w:type="gramStart"/>
      <w:r w:rsidRPr="00F8518A">
        <w:rPr>
          <w:rFonts w:hint="eastAsia"/>
          <w:sz w:val="28"/>
          <w:szCs w:val="28"/>
        </w:rPr>
        <w:t>微信获取</w:t>
      </w:r>
      <w:proofErr w:type="gramEnd"/>
      <w:r w:rsidRPr="00F8518A">
        <w:rPr>
          <w:rFonts w:hint="eastAsia"/>
          <w:sz w:val="28"/>
          <w:szCs w:val="28"/>
        </w:rPr>
        <w:t>路径：</w:t>
      </w:r>
      <w:r w:rsidRPr="00F8518A">
        <w:rPr>
          <w:noProof/>
          <w:sz w:val="28"/>
          <w:szCs w:val="28"/>
        </w:rPr>
        <w:drawing>
          <wp:inline distT="0" distB="0" distL="0" distR="0" wp14:anchorId="464FE41F" wp14:editId="01EF4D56">
            <wp:extent cx="2286000" cy="2286000"/>
            <wp:effectExtent l="0" t="0" r="0" b="0"/>
            <wp:docPr id="403599501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99501" name="图片 1" descr="QR 代码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50F5" w14:textId="7F4B79DD" w:rsidR="00DC475E" w:rsidRPr="00F8518A" w:rsidRDefault="00DC475E" w:rsidP="00D716E0">
      <w:pPr>
        <w:widowControl/>
        <w:jc w:val="left"/>
        <w:rPr>
          <w:rFonts w:hint="eastAsia"/>
          <w:sz w:val="28"/>
          <w:szCs w:val="28"/>
        </w:rPr>
      </w:pPr>
    </w:p>
    <w:sectPr w:rsidR="00DC475E" w:rsidRPr="00F8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0400" w14:textId="77777777" w:rsidR="00E10B1B" w:rsidRDefault="00E10B1B" w:rsidP="00B757BB">
      <w:pPr>
        <w:rPr>
          <w:rFonts w:hint="eastAsia"/>
        </w:rPr>
      </w:pPr>
      <w:r>
        <w:separator/>
      </w:r>
    </w:p>
  </w:endnote>
  <w:endnote w:type="continuationSeparator" w:id="0">
    <w:p w14:paraId="0ACACED3" w14:textId="77777777" w:rsidR="00E10B1B" w:rsidRDefault="00E10B1B" w:rsidP="00B757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84D4" w14:textId="77777777" w:rsidR="00E10B1B" w:rsidRDefault="00E10B1B" w:rsidP="00B757BB">
      <w:pPr>
        <w:rPr>
          <w:rFonts w:hint="eastAsia"/>
        </w:rPr>
      </w:pPr>
      <w:r>
        <w:separator/>
      </w:r>
    </w:p>
  </w:footnote>
  <w:footnote w:type="continuationSeparator" w:id="0">
    <w:p w14:paraId="4B4E9A8D" w14:textId="77777777" w:rsidR="00E10B1B" w:rsidRDefault="00E10B1B" w:rsidP="00B757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F1"/>
    <w:rsid w:val="00002FBD"/>
    <w:rsid w:val="000D3CC3"/>
    <w:rsid w:val="00111DEB"/>
    <w:rsid w:val="0011315A"/>
    <w:rsid w:val="00130C99"/>
    <w:rsid w:val="001624F0"/>
    <w:rsid w:val="00172886"/>
    <w:rsid w:val="001901FD"/>
    <w:rsid w:val="001C348A"/>
    <w:rsid w:val="002418DA"/>
    <w:rsid w:val="00247DB5"/>
    <w:rsid w:val="00272D97"/>
    <w:rsid w:val="00273C9F"/>
    <w:rsid w:val="002A587C"/>
    <w:rsid w:val="0032118B"/>
    <w:rsid w:val="00337ABD"/>
    <w:rsid w:val="00363433"/>
    <w:rsid w:val="00375CE2"/>
    <w:rsid w:val="0038215F"/>
    <w:rsid w:val="003C1713"/>
    <w:rsid w:val="004575EA"/>
    <w:rsid w:val="0049698F"/>
    <w:rsid w:val="00497119"/>
    <w:rsid w:val="004B7881"/>
    <w:rsid w:val="0054152F"/>
    <w:rsid w:val="00580E54"/>
    <w:rsid w:val="00594208"/>
    <w:rsid w:val="00634CDA"/>
    <w:rsid w:val="0067166B"/>
    <w:rsid w:val="0067512B"/>
    <w:rsid w:val="006B63E4"/>
    <w:rsid w:val="006C49C8"/>
    <w:rsid w:val="006D42BF"/>
    <w:rsid w:val="006D578C"/>
    <w:rsid w:val="00773761"/>
    <w:rsid w:val="00777CEB"/>
    <w:rsid w:val="00782A75"/>
    <w:rsid w:val="0079575C"/>
    <w:rsid w:val="007A7E71"/>
    <w:rsid w:val="007D15D7"/>
    <w:rsid w:val="00845820"/>
    <w:rsid w:val="0086516D"/>
    <w:rsid w:val="00865CC6"/>
    <w:rsid w:val="00881E8D"/>
    <w:rsid w:val="00897273"/>
    <w:rsid w:val="008A1EF1"/>
    <w:rsid w:val="008B6BE7"/>
    <w:rsid w:val="00906495"/>
    <w:rsid w:val="0090719C"/>
    <w:rsid w:val="00907B37"/>
    <w:rsid w:val="00952135"/>
    <w:rsid w:val="00990F87"/>
    <w:rsid w:val="00A14D24"/>
    <w:rsid w:val="00A45CC2"/>
    <w:rsid w:val="00AB413E"/>
    <w:rsid w:val="00AC2F5F"/>
    <w:rsid w:val="00AE0648"/>
    <w:rsid w:val="00AE626B"/>
    <w:rsid w:val="00AF14A7"/>
    <w:rsid w:val="00B158DA"/>
    <w:rsid w:val="00B757BB"/>
    <w:rsid w:val="00B8401D"/>
    <w:rsid w:val="00BA2E8D"/>
    <w:rsid w:val="00BB06A9"/>
    <w:rsid w:val="00C41763"/>
    <w:rsid w:val="00C46C4A"/>
    <w:rsid w:val="00C52BEF"/>
    <w:rsid w:val="00C57BE5"/>
    <w:rsid w:val="00C664BB"/>
    <w:rsid w:val="00CC43A9"/>
    <w:rsid w:val="00CE31AD"/>
    <w:rsid w:val="00CF1E13"/>
    <w:rsid w:val="00D20C50"/>
    <w:rsid w:val="00D33C8B"/>
    <w:rsid w:val="00D41E5B"/>
    <w:rsid w:val="00D716E0"/>
    <w:rsid w:val="00D974C5"/>
    <w:rsid w:val="00DC475E"/>
    <w:rsid w:val="00E024CB"/>
    <w:rsid w:val="00E0661A"/>
    <w:rsid w:val="00E10169"/>
    <w:rsid w:val="00E10B1B"/>
    <w:rsid w:val="00E36E73"/>
    <w:rsid w:val="00E6502A"/>
    <w:rsid w:val="00E707FD"/>
    <w:rsid w:val="00E964D4"/>
    <w:rsid w:val="00F14884"/>
    <w:rsid w:val="00F3357B"/>
    <w:rsid w:val="00F36E05"/>
    <w:rsid w:val="00F50B7C"/>
    <w:rsid w:val="00F8518A"/>
    <w:rsid w:val="00F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27DD6"/>
  <w15:chartTrackingRefBased/>
  <w15:docId w15:val="{CD8854FB-FF39-4F31-8AEE-36E6FD5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F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F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F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F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F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F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F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1E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1EF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57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57B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57BB"/>
    <w:rPr>
      <w:sz w:val="18"/>
      <w:szCs w:val="18"/>
    </w:rPr>
  </w:style>
  <w:style w:type="character" w:styleId="af2">
    <w:name w:val="Hyperlink"/>
    <w:basedOn w:val="a0"/>
    <w:uiPriority w:val="99"/>
    <w:unhideWhenUsed/>
    <w:rsid w:val="00D716E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7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代理部 诚信金泰</dc:creator>
  <cp:keywords/>
  <dc:description/>
  <cp:lastModifiedBy>代理部 诚信金泰</cp:lastModifiedBy>
  <cp:revision>7</cp:revision>
  <dcterms:created xsi:type="dcterms:W3CDTF">2025-06-17T08:54:00Z</dcterms:created>
  <dcterms:modified xsi:type="dcterms:W3CDTF">2025-06-18T01:05:00Z</dcterms:modified>
</cp:coreProperties>
</file>