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C96" w:rsidRDefault="00D85218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45pt;height:588.5pt">
            <v:imagedata r:id="rId6" o:title="采购人信用承诺书"/>
          </v:shape>
        </w:pict>
      </w:r>
    </w:p>
    <w:sectPr w:rsidR="00FA2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3FD" w:rsidRDefault="00BA33FD" w:rsidP="00D85218">
      <w:r>
        <w:separator/>
      </w:r>
    </w:p>
  </w:endnote>
  <w:endnote w:type="continuationSeparator" w:id="0">
    <w:p w:rsidR="00BA33FD" w:rsidRDefault="00BA33FD" w:rsidP="00D8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3FD" w:rsidRDefault="00BA33FD" w:rsidP="00D85218">
      <w:r>
        <w:separator/>
      </w:r>
    </w:p>
  </w:footnote>
  <w:footnote w:type="continuationSeparator" w:id="0">
    <w:p w:rsidR="00BA33FD" w:rsidRDefault="00BA33FD" w:rsidP="00D85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EE"/>
    <w:rsid w:val="006256EE"/>
    <w:rsid w:val="00BA33FD"/>
    <w:rsid w:val="00D85218"/>
    <w:rsid w:val="00FA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078F39-B696-42B2-8A04-156A587D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2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2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daohangxitong.com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_x0008_</dc:creator>
  <cp:keywords/>
  <dc:description/>
  <cp:lastModifiedBy>_x0008_</cp:lastModifiedBy>
  <cp:revision>2</cp:revision>
  <dcterms:created xsi:type="dcterms:W3CDTF">2024-05-30T08:22:00Z</dcterms:created>
  <dcterms:modified xsi:type="dcterms:W3CDTF">2024-05-30T08:22:00Z</dcterms:modified>
</cp:coreProperties>
</file>