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9FF57">
      <w:bookmarkStart w:id="0" w:name="_GoBack"/>
      <w:r>
        <w:drawing>
          <wp:inline distT="0" distB="0" distL="114300" distR="114300">
            <wp:extent cx="5269230" cy="681291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85DFB"/>
    <w:rsid w:val="153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2025-09-09T00:58:00Z</dcterms:created>
  <dc:creator>175的美女</dc:creator>
  <cp:lastModifiedBy>175的美女</cp:lastModifiedBy>
  <dcterms:modified xsi:type="dcterms:W3CDTF">2025-09-09T00:59:38Z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F3F44A025DA94BB2BBE3DE1F3C173188_11</vt:lpwstr>
  </property>
  <property fmtid="{D5CDD505-2E9C-101B-9397-08002B2CF9AE}" pid="4" name="KSOTemplateDocerSaveRecord">
    <vt:lpwstr>eyJoZGlkIjoiN2YzNjBkOTgyNWQ1YTMxYzM3MzMwNWFiODNmOWIzYWMiLCJ1c2VySWQiOiIxMjU1OTAxMjEzIn0=</vt:lpwstr>
  </property>
</Properties>
</file>