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5CD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b803c899e3cf5ddc65d1f8f3e8bf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03c899e3cf5ddc65d1f8f3e8bf4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B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2025-08-13T08:07:25Z</dcterms:created>
  <dc:creator>Administrator</dc:creator>
  <cp:lastModifiedBy>高冬梅</cp:lastModifiedBy>
  <dcterms:modified xsi:type="dcterms:W3CDTF">2025-08-13T08:07:57Z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eyJoZGlkIjoiNWM4ZTg0ZTFhZmJlY2Q4NDBhNjk5YzhhN2Q0NDYxYmYiLCJ1c2VySWQiOiIxNjI1NDY4ODgyIn0=</vt:lpwstr>
  </property>
  <property fmtid="{D5CDD505-2E9C-101B-9397-08002B2CF9AE}" pid="4" name="ICV">
    <vt:lpwstr>DA4BB367AFC440509F387AEE4BD27302_12</vt:lpwstr>
  </property>
</Properties>
</file>