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F63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586041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52900" cy="5153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86225" cy="5019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475605"/>
            <wp:effectExtent l="0" t="0" r="571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38625" cy="48768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460365"/>
            <wp:effectExtent l="0" t="0" r="571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935345"/>
            <wp:effectExtent l="0" t="0" r="698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5ZWI5YWUwMGExNzVkMWJjMzU3ZmU5ODhjYWI5MzIifQ=="/>
    <w:docVar w:name="KSO_WPS_MARK_KEY" w:val="89f8d7e1-d86d-48aa-bf62-06f40cde4346"/>
  </w:docVars>
  <w:rsids>
    <w:rsidRoot w:val="00B15874"/>
    <w:rsid w:val="000C264B"/>
    <w:rsid w:val="002331F9"/>
    <w:rsid w:val="00592808"/>
    <w:rsid w:val="006F3E6E"/>
    <w:rsid w:val="00A82B69"/>
    <w:rsid w:val="00B15874"/>
    <w:rsid w:val="00B60F0B"/>
    <w:rsid w:val="00CF5DA3"/>
    <w:rsid w:val="00D129AA"/>
    <w:rsid w:val="06B12D8D"/>
    <w:rsid w:val="0A762E91"/>
    <w:rsid w:val="210F3B56"/>
    <w:rsid w:val="219557DC"/>
    <w:rsid w:val="2AB063BD"/>
    <w:rsid w:val="2E157A12"/>
    <w:rsid w:val="2FF45B24"/>
    <w:rsid w:val="307F3F9D"/>
    <w:rsid w:val="32161D27"/>
    <w:rsid w:val="3EBA28A0"/>
    <w:rsid w:val="3FAA090B"/>
    <w:rsid w:val="5DFF4C30"/>
    <w:rsid w:val="63416268"/>
    <w:rsid w:val="66B4708D"/>
    <w:rsid w:val="6EB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2024-09-25T08:16:00Z</dcterms:created>
  <dc:creator>뒴뒴</dc:creator>
  <cp:lastModifiedBy>jyzx</cp:lastModifiedBy>
  <dcterms:modified xsi:type="dcterms:W3CDTF">2025-09-12T07:06:58Z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EA6115D606DB4CEF864734E9781CA1A5_12</vt:lpwstr>
  </property>
  <property fmtid="{D5CDD505-2E9C-101B-9397-08002B2CF9AE}" pid="4" name="KSOTemplateDocerSaveRecord">
    <vt:lpwstr>eyJoZGlkIjoiYWU5ZWI5YWUwMGExNzVkMWJjMzU3ZmU5ODhjYWI5MzIifQ==</vt:lpwstr>
  </property>
</Properties>
</file>